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AE5DC9">
      <w:pPr>
        <w:pStyle w:val="Default"/>
      </w:pPr>
    </w:p>
    <w:p w:rsidR="00AE5DC9" w:rsidRDefault="00AE5DC9" w:rsidP="00AE5DC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REJESTR INSTYTUCJI KULTURY</w:t>
      </w:r>
    </w:p>
    <w:p w:rsidR="00AE5DC9" w:rsidRDefault="00AE5DC9" w:rsidP="00AE5DC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PROWADZONY PRZEZ GMINĘ PIECKI</w:t>
      </w:r>
    </w:p>
    <w:p w:rsidR="00AE5DC9" w:rsidRDefault="00AE5DC9" w:rsidP="00AE5DC9">
      <w:pPr>
        <w:pStyle w:val="Default"/>
        <w:jc w:val="center"/>
        <w:rPr>
          <w:sz w:val="40"/>
          <w:szCs w:val="40"/>
        </w:rPr>
      </w:pPr>
    </w:p>
    <w:p w:rsidR="00AE5DC9" w:rsidRDefault="00AE5DC9" w:rsidP="00AE5D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Prowadzony zgodnie z Rozporządzeniem Ministra Kultury i Dziedzictwa Narodowego z dnia 26 stycznia 2012 r. w sprawie sposobu prowadzenia </w:t>
      </w:r>
    </w:p>
    <w:p w:rsidR="00AE5DC9" w:rsidRDefault="00AE5DC9" w:rsidP="00AE5DC9">
      <w:pPr>
        <w:jc w:val="center"/>
        <w:rPr>
          <w:b/>
          <w:i/>
          <w:sz w:val="28"/>
          <w:szCs w:val="28"/>
        </w:rPr>
      </w:pPr>
      <w:r>
        <w:rPr>
          <w:sz w:val="22"/>
          <w:szCs w:val="22"/>
        </w:rPr>
        <w:t>i udostępniania rejestru instytucji kultury (Dz. U. z 2012 r. poz. 189)</w:t>
      </w:r>
    </w:p>
    <w:p w:rsidR="00AE5DC9" w:rsidRDefault="00AE5DC9" w:rsidP="00AE5DC9">
      <w:pPr>
        <w:jc w:val="center"/>
        <w:rPr>
          <w:b/>
          <w:i/>
          <w:sz w:val="28"/>
          <w:szCs w:val="28"/>
        </w:rPr>
      </w:pPr>
    </w:p>
    <w:p w:rsidR="00AE5DC9" w:rsidRDefault="00AE5DC9" w:rsidP="00AE5DC9">
      <w:pPr>
        <w:jc w:val="center"/>
        <w:rPr>
          <w:b/>
          <w:i/>
          <w:sz w:val="28"/>
          <w:szCs w:val="28"/>
        </w:rPr>
      </w:pPr>
    </w:p>
    <w:p w:rsidR="00AE5DC9" w:rsidRDefault="00AE5DC9" w:rsidP="00AE5DC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9D4A49" w:rsidRPr="00A85680" w:rsidRDefault="009D4A49" w:rsidP="009D4A49">
      <w:pPr>
        <w:jc w:val="center"/>
        <w:rPr>
          <w:b/>
          <w:sz w:val="28"/>
          <w:szCs w:val="28"/>
        </w:rPr>
      </w:pPr>
      <w:r w:rsidRPr="00A85680">
        <w:rPr>
          <w:b/>
          <w:sz w:val="28"/>
          <w:szCs w:val="28"/>
        </w:rPr>
        <w:t>Rejestr instytucji kultury prowadzony przez Gminę Piecki</w:t>
      </w:r>
    </w:p>
    <w:p w:rsidR="00AE5DC9" w:rsidRDefault="00AE5DC9" w:rsidP="009D4A49">
      <w:pPr>
        <w:jc w:val="center"/>
        <w:rPr>
          <w:b/>
          <w:i/>
          <w:sz w:val="28"/>
          <w:szCs w:val="28"/>
        </w:rPr>
      </w:pPr>
    </w:p>
    <w:p w:rsidR="009D4A49" w:rsidRDefault="009D4A49" w:rsidP="009D4A49"/>
    <w:p w:rsidR="009D4A49" w:rsidRDefault="009D4A49" w:rsidP="009D4A49"/>
    <w:tbl>
      <w:tblPr>
        <w:tblStyle w:val="Tabela-Siatka"/>
        <w:tblW w:w="14610" w:type="dxa"/>
        <w:tblLayout w:type="fixed"/>
        <w:tblLook w:val="01E0"/>
      </w:tblPr>
      <w:tblGrid>
        <w:gridCol w:w="959"/>
        <w:gridCol w:w="1134"/>
        <w:gridCol w:w="283"/>
        <w:gridCol w:w="1560"/>
        <w:gridCol w:w="141"/>
        <w:gridCol w:w="1134"/>
        <w:gridCol w:w="1985"/>
        <w:gridCol w:w="1559"/>
        <w:gridCol w:w="1418"/>
        <w:gridCol w:w="2126"/>
        <w:gridCol w:w="283"/>
        <w:gridCol w:w="2028"/>
      </w:tblGrid>
      <w:tr w:rsidR="009D4A49" w:rsidTr="009E4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wpisu do rejestru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E4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wpisu  </w:t>
            </w:r>
            <w:r w:rsidR="009D4A49">
              <w:rPr>
                <w:b/>
                <w:sz w:val="20"/>
                <w:szCs w:val="20"/>
              </w:rPr>
              <w:t>do rejestru oraz daty kolejnych wpisów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Pełna nazwa instytucji kultury wynikająca ze statutu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 w:rsidP="009E4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Skrócona nazwa instytucji kultury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organizatora instytucji kultury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podmiotu,                                                    z  którym organizator wspólnie prowadzi instytucję kultury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E494F">
            <w:pPr>
              <w:ind w:left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</w:t>
            </w:r>
            <w:r w:rsidR="009D4A49">
              <w:rPr>
                <w:b/>
                <w:sz w:val="20"/>
                <w:szCs w:val="20"/>
              </w:rPr>
              <w:t xml:space="preserve">  o utworzeniu instytucji kultury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 o nadaniu statutu instytucji kultury</w:t>
            </w:r>
          </w:p>
        </w:tc>
      </w:tr>
      <w:tr w:rsidR="00AE5DC9" w:rsidTr="0060147E">
        <w:tc>
          <w:tcPr>
            <w:tcW w:w="14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9" w:rsidRDefault="00AE5DC9">
            <w:pPr>
              <w:jc w:val="center"/>
              <w:rPr>
                <w:b/>
                <w:sz w:val="20"/>
                <w:szCs w:val="20"/>
              </w:rPr>
            </w:pPr>
          </w:p>
          <w:p w:rsidR="00AE5DC9" w:rsidRPr="00AE5DC9" w:rsidRDefault="00AE5DC9" w:rsidP="00AE5DC9">
            <w:pPr>
              <w:tabs>
                <w:tab w:val="left" w:pos="270"/>
              </w:tabs>
              <w:jc w:val="center"/>
              <w:rPr>
                <w:b/>
              </w:rPr>
            </w:pPr>
            <w:r w:rsidRPr="00AE5DC9">
              <w:rPr>
                <w:b/>
              </w:rPr>
              <w:t>Dział I –</w:t>
            </w:r>
            <w:r>
              <w:rPr>
                <w:b/>
              </w:rPr>
              <w:t xml:space="preserve"> O</w:t>
            </w:r>
            <w:r w:rsidRPr="00AE5DC9">
              <w:rPr>
                <w:b/>
              </w:rPr>
              <w:t>znaczenie instytucji kultury</w:t>
            </w:r>
          </w:p>
          <w:p w:rsidR="00AE5DC9" w:rsidRDefault="00AE5DC9" w:rsidP="00AE5DC9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</w:tc>
      </w:tr>
      <w:tr w:rsidR="009D4A49" w:rsidTr="009E4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9" w:rsidRDefault="009D4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21E10" w:rsidTr="0060147E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10" w:rsidRPr="00A85680" w:rsidRDefault="00121E10"/>
          <w:p w:rsidR="00121E10" w:rsidRPr="00A85680" w:rsidRDefault="00121E10">
            <w:r w:rsidRPr="00A85680">
              <w:t>1.</w:t>
            </w:r>
          </w:p>
          <w:p w:rsidR="00121E10" w:rsidRDefault="00121E10"/>
          <w:p w:rsidR="00121E10" w:rsidRPr="00A85680" w:rsidRDefault="00121E10" w:rsidP="0060147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Pr="00A85680" w:rsidRDefault="00121E10"/>
          <w:p w:rsidR="00121E10" w:rsidRDefault="00121E10">
            <w:r w:rsidRPr="00A85680">
              <w:t>14.03.1995</w:t>
            </w:r>
          </w:p>
          <w:p w:rsidR="00121E10" w:rsidRPr="002A7259" w:rsidRDefault="00121E10" w:rsidP="002A7259"/>
          <w:p w:rsidR="00121E10" w:rsidRPr="002A7259" w:rsidRDefault="00121E10" w:rsidP="002A7259"/>
          <w:p w:rsidR="00121E10" w:rsidRPr="002A7259" w:rsidRDefault="00121E10" w:rsidP="002A7259"/>
          <w:p w:rsidR="00121E10" w:rsidRPr="002A7259" w:rsidRDefault="00121E10" w:rsidP="002A7259"/>
          <w:p w:rsidR="00121E10" w:rsidRPr="002A7259" w:rsidRDefault="00121E10" w:rsidP="002A7259"/>
          <w:p w:rsidR="00121E10" w:rsidRPr="002A7259" w:rsidRDefault="00121E10" w:rsidP="002A7259"/>
          <w:p w:rsidR="00121E10" w:rsidRPr="002A7259" w:rsidRDefault="00121E10" w:rsidP="002A7259"/>
          <w:p w:rsidR="00121E10" w:rsidRPr="002A7259" w:rsidRDefault="00121E10" w:rsidP="002A7259"/>
          <w:p w:rsidR="00121E10" w:rsidRDefault="00121E10" w:rsidP="002A7259"/>
          <w:p w:rsidR="00121E10" w:rsidRDefault="00121E10" w:rsidP="002A7259"/>
          <w:p w:rsidR="00121E10" w:rsidRPr="002A7259" w:rsidRDefault="00121E10" w:rsidP="002A7259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Pr="00A85680" w:rsidRDefault="00121E10">
            <w:pPr>
              <w:jc w:val="center"/>
            </w:pPr>
          </w:p>
          <w:p w:rsidR="00121E10" w:rsidRDefault="00121E10" w:rsidP="00A85680">
            <w:r w:rsidRPr="00A85680">
              <w:t>Gminny Ośrodek Kultury w Pieckach</w:t>
            </w:r>
          </w:p>
          <w:p w:rsidR="00121E10" w:rsidRPr="002A7259" w:rsidRDefault="00121E10" w:rsidP="002A7259"/>
          <w:p w:rsidR="00121E10" w:rsidRPr="002A7259" w:rsidRDefault="00121E10" w:rsidP="002A7259"/>
          <w:p w:rsidR="00121E10" w:rsidRPr="002A7259" w:rsidRDefault="00121E10" w:rsidP="002A7259"/>
          <w:p w:rsidR="00121E10" w:rsidRPr="002A7259" w:rsidRDefault="00121E10" w:rsidP="002A7259"/>
          <w:p w:rsidR="00121E10" w:rsidRDefault="00121E10" w:rsidP="002A7259"/>
          <w:p w:rsidR="00121E10" w:rsidRDefault="00121E10" w:rsidP="002A7259"/>
          <w:p w:rsidR="00121E10" w:rsidRDefault="00121E10" w:rsidP="002A7259"/>
          <w:p w:rsidR="00121E10" w:rsidRPr="002A7259" w:rsidRDefault="00121E10" w:rsidP="002A72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Pr="00A85680" w:rsidRDefault="00121E10">
            <w:pPr>
              <w:ind w:right="-213"/>
            </w:pPr>
          </w:p>
          <w:p w:rsidR="00121E10" w:rsidRDefault="00121E10" w:rsidP="00A85680">
            <w:r w:rsidRPr="00A85680">
              <w:t>GOK</w:t>
            </w:r>
          </w:p>
          <w:p w:rsidR="00121E10" w:rsidRPr="002A7259" w:rsidRDefault="00121E10" w:rsidP="002A7259"/>
          <w:p w:rsidR="00121E10" w:rsidRPr="002A7259" w:rsidRDefault="00121E10" w:rsidP="002A7259"/>
          <w:p w:rsidR="00121E10" w:rsidRPr="002A7259" w:rsidRDefault="00121E10" w:rsidP="002A7259"/>
          <w:p w:rsidR="00121E10" w:rsidRPr="002A7259" w:rsidRDefault="00121E10" w:rsidP="002A7259"/>
          <w:p w:rsidR="00121E10" w:rsidRPr="002A7259" w:rsidRDefault="00121E10" w:rsidP="002A7259"/>
          <w:p w:rsidR="00121E10" w:rsidRDefault="00121E10" w:rsidP="002A7259"/>
          <w:p w:rsidR="00121E10" w:rsidRDefault="00121E10" w:rsidP="002A7259"/>
          <w:p w:rsidR="00121E10" w:rsidRPr="002A7259" w:rsidRDefault="00121E10" w:rsidP="002A725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Default="00121E10" w:rsidP="00A85680">
            <w:pPr>
              <w:rPr>
                <w:i/>
              </w:rPr>
            </w:pPr>
          </w:p>
          <w:p w:rsidR="00121E10" w:rsidRDefault="00121E10" w:rsidP="00A85680">
            <w:r>
              <w:t xml:space="preserve"> ul. Zwycięstwa 6</w:t>
            </w:r>
          </w:p>
          <w:p w:rsidR="00121E10" w:rsidRPr="00A85680" w:rsidRDefault="00121E10" w:rsidP="00A85680">
            <w:r>
              <w:t>11-710 Piecki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Pr="00A85680" w:rsidRDefault="00121E10">
            <w:pPr>
              <w:rPr>
                <w:i/>
              </w:rPr>
            </w:pPr>
          </w:p>
          <w:p w:rsidR="00121E10" w:rsidRPr="00A85680" w:rsidRDefault="00121E10">
            <w:pPr>
              <w:rPr>
                <w:i/>
              </w:rPr>
            </w:pPr>
            <w:r w:rsidRPr="00A85680">
              <w:rPr>
                <w:i/>
              </w:rPr>
              <w:t>Gmina Piecki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Default="00121E10">
            <w:pPr>
              <w:jc w:val="center"/>
              <w:rPr>
                <w:i/>
              </w:rPr>
            </w:pPr>
          </w:p>
          <w:p w:rsidR="00121E10" w:rsidRPr="00A85680" w:rsidRDefault="00121E10" w:rsidP="00A85680">
            <w: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Default="00121E10">
            <w:pPr>
              <w:jc w:val="center"/>
              <w:rPr>
                <w:i/>
                <w:sz w:val="20"/>
                <w:szCs w:val="20"/>
              </w:rPr>
            </w:pPr>
          </w:p>
          <w:p w:rsidR="00121E10" w:rsidRPr="009E494F" w:rsidRDefault="00121E10" w:rsidP="00A85680">
            <w:r w:rsidRPr="009E494F">
              <w:t xml:space="preserve">Uchwała Nr X/45/76 GRN w Pieckach z dnia 28.01.1976 w </w:t>
            </w:r>
            <w:proofErr w:type="spellStart"/>
            <w:r w:rsidRPr="009E494F">
              <w:t>spr</w:t>
            </w:r>
            <w:proofErr w:type="spellEnd"/>
            <w:r w:rsidRPr="009E494F">
              <w:t>. powołania Gminnego Ośrodka Kultury  w Pieckach i ustalenia jego regulaminu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Default="00121E10">
            <w:pPr>
              <w:rPr>
                <w:i/>
                <w:sz w:val="20"/>
                <w:szCs w:val="20"/>
              </w:rPr>
            </w:pPr>
          </w:p>
          <w:p w:rsidR="00121E10" w:rsidRDefault="00121E10">
            <w:r w:rsidRPr="009E494F">
              <w:t>Uchwała Nr 34/90 Rady Gminy w Pieckach z dnia 29.12.1990 w sprawie nadania Statutu Gminnemu Ośrodkowi Kultury w Pieckach</w:t>
            </w:r>
          </w:p>
          <w:p w:rsidR="00121E10" w:rsidRDefault="00121E10"/>
          <w:p w:rsidR="00121E10" w:rsidRPr="009E494F" w:rsidRDefault="00121E10"/>
        </w:tc>
      </w:tr>
      <w:tr w:rsidR="00121E10" w:rsidTr="0060147E">
        <w:trPr>
          <w:trHeight w:val="66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Pr="00A85680" w:rsidRDefault="00121E1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Default="00121E10"/>
          <w:p w:rsidR="00121E10" w:rsidRDefault="00121E10">
            <w:r>
              <w:t xml:space="preserve">26.06.1996 </w:t>
            </w:r>
          </w:p>
          <w:p w:rsidR="00121E10" w:rsidRPr="00A85680" w:rsidRDefault="00121E10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Default="00121E10">
            <w:pPr>
              <w:jc w:val="center"/>
            </w:pPr>
          </w:p>
          <w:p w:rsidR="00121E10" w:rsidRPr="00A85680" w:rsidRDefault="00121E10">
            <w:pPr>
              <w:jc w:val="center"/>
            </w:pPr>
            <w:r>
              <w:t>Gminny Ośrodek Kultury, Sportu i Rekreacji ‘’Pegaz’’ w Pieckach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Default="00121E10">
            <w:pPr>
              <w:ind w:right="-213"/>
            </w:pPr>
          </w:p>
          <w:p w:rsidR="00121E10" w:rsidRDefault="00121E10" w:rsidP="00121E10">
            <w:proofErr w:type="spellStart"/>
            <w:r>
              <w:t>GOKSiR</w:t>
            </w:r>
            <w:proofErr w:type="spellEnd"/>
          </w:p>
          <w:p w:rsidR="00121E10" w:rsidRPr="00A85680" w:rsidRDefault="00121E10" w:rsidP="00121E10">
            <w:pPr>
              <w:ind w:right="-213"/>
            </w:pPr>
            <w:r>
              <w:t>‘’Pegaz’’ w Pieckach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Default="00121E10" w:rsidP="00A8568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Pr="00A85680" w:rsidRDefault="00121E1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Default="00121E10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Default="00121E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0" w:rsidRDefault="00121E10">
            <w:pPr>
              <w:rPr>
                <w:i/>
                <w:sz w:val="20"/>
                <w:szCs w:val="20"/>
              </w:rPr>
            </w:pPr>
          </w:p>
          <w:p w:rsidR="00121E10" w:rsidRDefault="00121E10" w:rsidP="00121E10">
            <w:r>
              <w:t xml:space="preserve">Uchwała Nr XXIII/89/96 Rady Gminy w Pieckach z dnia 26 czerwca 1996  </w:t>
            </w:r>
            <w:proofErr w:type="spellStart"/>
            <w:r>
              <w:t>r</w:t>
            </w:r>
            <w:proofErr w:type="spellEnd"/>
            <w:r>
              <w:t xml:space="preserve">  w </w:t>
            </w:r>
            <w:proofErr w:type="spellStart"/>
            <w:r>
              <w:t>spr</w:t>
            </w:r>
            <w:proofErr w:type="spellEnd"/>
            <w:r>
              <w:t>. zmian statutu Gminnego Ośrodka Kultury w Pieckach</w:t>
            </w:r>
          </w:p>
          <w:p w:rsidR="00121E10" w:rsidRDefault="00121E10" w:rsidP="00121E10"/>
          <w:p w:rsidR="00121E10" w:rsidRDefault="00121E10" w:rsidP="00121E10">
            <w:pPr>
              <w:rPr>
                <w:i/>
                <w:sz w:val="20"/>
                <w:szCs w:val="20"/>
              </w:rPr>
            </w:pPr>
            <w:r>
              <w:t xml:space="preserve">Uchwała Nr XXXVII/145/97 Rady Gminy w Pieckach z dnia 3 października 1997 w </w:t>
            </w:r>
            <w:proofErr w:type="spellStart"/>
            <w:r>
              <w:t>spr</w:t>
            </w:r>
            <w:proofErr w:type="spellEnd"/>
            <w:r>
              <w:t xml:space="preserve">. zmiany statutu </w:t>
            </w:r>
            <w:proofErr w:type="spellStart"/>
            <w:r>
              <w:t>GOKSiR</w:t>
            </w:r>
            <w:proofErr w:type="spellEnd"/>
            <w:r>
              <w:t xml:space="preserve"> ‘’Pegaz’’ w Pieckach</w:t>
            </w:r>
          </w:p>
        </w:tc>
      </w:tr>
    </w:tbl>
    <w:p w:rsidR="00AE5DC9" w:rsidRDefault="00AE5DC9"/>
    <w:p w:rsidR="00AE5DC9" w:rsidRDefault="00AE5DC9"/>
    <w:p w:rsidR="0086736B" w:rsidRDefault="0086736B"/>
    <w:p w:rsidR="0086736B" w:rsidRDefault="0086736B"/>
    <w:p w:rsidR="0086736B" w:rsidRDefault="0086736B"/>
    <w:p w:rsidR="0086736B" w:rsidRDefault="0086736B"/>
    <w:p w:rsidR="0086736B" w:rsidRDefault="0086736B"/>
    <w:p w:rsidR="0086736B" w:rsidRDefault="0086736B"/>
    <w:p w:rsidR="0086736B" w:rsidRDefault="0086736B"/>
    <w:p w:rsidR="0086736B" w:rsidRDefault="0086736B"/>
    <w:p w:rsidR="0086736B" w:rsidRDefault="0086736B"/>
    <w:p w:rsidR="0086736B" w:rsidRDefault="0086736B"/>
    <w:p w:rsidR="0086736B" w:rsidRDefault="0086736B"/>
    <w:p w:rsidR="0086736B" w:rsidRDefault="0086736B"/>
    <w:p w:rsidR="00AE5DC9" w:rsidRDefault="00AE5DC9"/>
    <w:tbl>
      <w:tblPr>
        <w:tblpPr w:leftFromText="141" w:rightFromText="141" w:bottomFromText="200" w:vertAnchor="text" w:tblpY="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276"/>
        <w:gridCol w:w="1984"/>
        <w:gridCol w:w="1615"/>
        <w:gridCol w:w="2214"/>
        <w:gridCol w:w="2408"/>
        <w:gridCol w:w="2552"/>
        <w:gridCol w:w="1559"/>
      </w:tblGrid>
      <w:tr w:rsidR="00AE5DC9" w:rsidTr="0086736B">
        <w:tc>
          <w:tcPr>
            <w:tcW w:w="1452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DC9" w:rsidRDefault="00AE5DC9">
            <w:pPr>
              <w:autoSpaceDE w:val="0"/>
              <w:autoSpaceDN w:val="0"/>
              <w:adjustRightInd w:val="0"/>
              <w:rPr>
                <w:rFonts w:ascii="C" w:hAnsi="C" w:cs="C"/>
                <w:b/>
                <w:bCs/>
                <w:sz w:val="16"/>
                <w:szCs w:val="16"/>
              </w:rPr>
            </w:pPr>
          </w:p>
          <w:p w:rsidR="00AE5DC9" w:rsidRPr="00AE5DC9" w:rsidRDefault="00AE5DC9" w:rsidP="00AE5DC9">
            <w:pPr>
              <w:autoSpaceDE w:val="0"/>
              <w:autoSpaceDN w:val="0"/>
              <w:adjustRightInd w:val="0"/>
              <w:jc w:val="center"/>
              <w:rPr>
                <w:rFonts w:ascii="C" w:eastAsiaTheme="minorHAnsi" w:hAnsi="C" w:cs="C"/>
                <w:lang w:eastAsia="en-US"/>
              </w:rPr>
            </w:pPr>
            <w:r w:rsidRPr="00AE5DC9">
              <w:rPr>
                <w:rFonts w:ascii="C" w:hAnsi="C" w:cs="C"/>
                <w:b/>
                <w:bCs/>
              </w:rPr>
              <w:t>Dział II - Organizacja instytucji kultury:</w:t>
            </w:r>
          </w:p>
          <w:p w:rsidR="00AE5DC9" w:rsidRDefault="00AE5DC9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</w:tr>
      <w:tr w:rsidR="00AE5DC9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</w:t>
            </w:r>
          </w:p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2</w:t>
            </w:r>
          </w:p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3</w:t>
            </w:r>
          </w:p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4</w:t>
            </w:r>
          </w:p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5</w:t>
            </w:r>
          </w:p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6</w:t>
            </w:r>
          </w:p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7</w:t>
            </w:r>
          </w:p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8</w:t>
            </w:r>
          </w:p>
          <w:p w:rsidR="00AE5DC9" w:rsidRDefault="00AE5DC9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</w:tr>
      <w:tr w:rsidR="00AE5DC9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40A0">
              <w:rPr>
                <w:rFonts w:ascii="Times New Roman" w:hAnsi="Times New Roman"/>
                <w:b/>
                <w:bCs/>
                <w:sz w:val="22"/>
                <w:szCs w:val="22"/>
              </w:rPr>
              <w:t>Numer kolejny wpisu</w:t>
            </w:r>
          </w:p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40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40A0">
              <w:rPr>
                <w:rFonts w:ascii="Times New Roman" w:hAnsi="Times New Roman"/>
                <w:b/>
                <w:bCs/>
                <w:sz w:val="22"/>
                <w:szCs w:val="22"/>
              </w:rPr>
              <w:t>Data wpisu, daty kolejnych zmian</w:t>
            </w:r>
          </w:p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40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40A0">
              <w:rPr>
                <w:rFonts w:ascii="Times New Roman" w:hAnsi="Times New Roman"/>
                <w:b/>
                <w:bCs/>
                <w:sz w:val="22"/>
                <w:szCs w:val="22"/>
              </w:rPr>
              <w:t>Informacja o złożeniu do rejestru statutu</w:t>
            </w:r>
          </w:p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40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40A0">
              <w:rPr>
                <w:rFonts w:ascii="Times New Roman" w:hAnsi="Times New Roman"/>
                <w:b/>
                <w:bCs/>
                <w:sz w:val="22"/>
                <w:szCs w:val="22"/>
              </w:rPr>
              <w:t>Imię i nazwisko dyrektora instytucji kultury i jego zastępców lub oznaczenie osoby fizycznej lub prawnej, której powierzono zarządzanie instytucją kultury</w:t>
            </w:r>
          </w:p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40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40A0">
              <w:rPr>
                <w:rFonts w:ascii="Times New Roman" w:hAnsi="Times New Roman"/>
                <w:b/>
                <w:bCs/>
                <w:sz w:val="22"/>
                <w:szCs w:val="22"/>
              </w:rPr>
              <w:t>Imiona i nazwiska pełnomocników instytucji kultury uprawnionych do dokonywania czynności prawnych w imieniu instytucji oraz zakres ich upoważnień</w:t>
            </w:r>
          </w:p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40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40A0">
              <w:rPr>
                <w:rFonts w:ascii="Times New Roman" w:hAnsi="Times New Roman"/>
                <w:b/>
                <w:bCs/>
                <w:sz w:val="22"/>
                <w:szCs w:val="22"/>
              </w:rPr>
              <w:t>Nazwa oraz siedziba wyodrębnionych jednostek organizacyjnych instytucji kultury i ich cyfrowe identyfikatory nadane w systemie informacji statystycznej</w:t>
            </w:r>
          </w:p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40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40A0">
              <w:rPr>
                <w:rFonts w:ascii="Times New Roman" w:hAnsi="Times New Roman"/>
                <w:b/>
                <w:bCs/>
                <w:sz w:val="22"/>
                <w:szCs w:val="22"/>
              </w:rPr>
              <w:t>Uwagi</w:t>
            </w:r>
          </w:p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40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40A0">
              <w:rPr>
                <w:rFonts w:ascii="Times New Roman" w:hAnsi="Times New Roman"/>
                <w:b/>
                <w:bCs/>
                <w:sz w:val="22"/>
                <w:szCs w:val="22"/>
              </w:rPr>
              <w:t>Imię i nazwisko pełnomocnika organizatora dokonującego wpisu</w:t>
            </w:r>
          </w:p>
          <w:p w:rsidR="00AE5DC9" w:rsidRPr="003740A0" w:rsidRDefault="00AE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40A0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A0" w:rsidRDefault="003740A0" w:rsidP="003740A0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  <w:p w:rsidR="003740A0" w:rsidRPr="003740A0" w:rsidRDefault="003740A0" w:rsidP="00374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40A0">
              <w:rPr>
                <w:rFonts w:ascii="Times New Roman" w:hAnsi="Times New Roman"/>
              </w:rPr>
              <w:t>1.</w:t>
            </w:r>
          </w:p>
          <w:p w:rsidR="00D41FD6" w:rsidRDefault="00D41FD6" w:rsidP="003740A0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Default="00D41FD6" w:rsidP="00D41FD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D41FD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D41FD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D41FD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D41FD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D41FD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E56ED" w:rsidRPr="001851B6" w:rsidRDefault="00EE56ED" w:rsidP="001851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A0" w:rsidRDefault="003740A0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0218BC" w:rsidRDefault="000218BC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EE56ED" w:rsidRPr="001851B6" w:rsidRDefault="00EE56ED" w:rsidP="001851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A0" w:rsidRPr="003740A0" w:rsidRDefault="003740A0" w:rsidP="003740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740A0">
              <w:rPr>
                <w:rFonts w:ascii="Times New Roman" w:hAnsi="Times New Roman"/>
              </w:rPr>
              <w:t xml:space="preserve"> </w:t>
            </w:r>
          </w:p>
          <w:p w:rsidR="003740A0" w:rsidRDefault="003740A0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740A0">
              <w:rPr>
                <w:rFonts w:ascii="Times New Roman" w:hAnsi="Times New Roman"/>
                <w:lang w:eastAsia="en-US"/>
              </w:rPr>
              <w:t xml:space="preserve">Uchwała Nr 34/90z dnia 29.12.1990 w </w:t>
            </w:r>
            <w:proofErr w:type="spellStart"/>
            <w:r w:rsidRPr="003740A0">
              <w:rPr>
                <w:rFonts w:ascii="Times New Roman" w:hAnsi="Times New Roman"/>
                <w:lang w:eastAsia="en-US"/>
              </w:rPr>
              <w:t>spr</w:t>
            </w:r>
            <w:proofErr w:type="spellEnd"/>
            <w:r w:rsidRPr="003740A0">
              <w:rPr>
                <w:rFonts w:ascii="Times New Roman" w:hAnsi="Times New Roman"/>
                <w:lang w:eastAsia="en-US"/>
              </w:rPr>
              <w:t>. nadania statutu Gminnemu Ośrodkowi Kultury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740A0">
              <w:rPr>
                <w:rFonts w:ascii="Times New Roman" w:hAnsi="Times New Roman"/>
                <w:lang w:eastAsia="en-US"/>
              </w:rPr>
              <w:t>w Pieckach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740A0">
              <w:rPr>
                <w:rFonts w:ascii="Times New Roman" w:hAnsi="Times New Roman"/>
                <w:lang w:eastAsia="en-US"/>
              </w:rPr>
              <w:t xml:space="preserve">wraz </w:t>
            </w:r>
            <w:r>
              <w:rPr>
                <w:rFonts w:ascii="Times New Roman" w:hAnsi="Times New Roman"/>
                <w:lang w:eastAsia="en-US"/>
              </w:rPr>
              <w:t xml:space="preserve"> z</w:t>
            </w:r>
            <w:r w:rsidRPr="003740A0">
              <w:rPr>
                <w:rFonts w:ascii="Times New Roman" w:hAnsi="Times New Roman"/>
                <w:lang w:eastAsia="en-US"/>
              </w:rPr>
              <w:t>ałącznikiem stanowiącym ,,Statut’’</w:t>
            </w:r>
          </w:p>
          <w:p w:rsidR="00D41FD6" w:rsidRDefault="00D41FD6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EE56ED" w:rsidRPr="001851B6" w:rsidRDefault="00EE56ED" w:rsidP="001851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A0" w:rsidRDefault="003740A0" w:rsidP="003740A0">
            <w:pPr>
              <w:autoSpaceDE w:val="0"/>
              <w:autoSpaceDN w:val="0"/>
              <w:adjustRightInd w:val="0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</w:p>
          <w:p w:rsidR="003740A0" w:rsidRDefault="003740A0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3740A0" w:rsidRDefault="003740A0" w:rsidP="003740A0">
            <w:pPr>
              <w:rPr>
                <w:rFonts w:ascii="Times New Roman" w:hAnsi="Times New Roman"/>
                <w:lang w:eastAsia="en-US"/>
              </w:rPr>
            </w:pPr>
            <w:r w:rsidRPr="003740A0">
              <w:rPr>
                <w:rFonts w:ascii="Times New Roman" w:hAnsi="Times New Roman"/>
                <w:lang w:eastAsia="en-US"/>
              </w:rPr>
              <w:t>Aleksandra Żabińska</w:t>
            </w:r>
          </w:p>
          <w:p w:rsidR="00D41FD6" w:rsidRDefault="00D41FD6" w:rsidP="003740A0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3740A0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3740A0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3740A0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3740A0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3740A0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3740A0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3740A0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3740A0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3740A0">
            <w:pPr>
              <w:rPr>
                <w:rFonts w:ascii="Times New Roman" w:hAnsi="Times New Roman"/>
                <w:lang w:eastAsia="en-US"/>
              </w:rPr>
            </w:pPr>
          </w:p>
          <w:p w:rsidR="000218BC" w:rsidRDefault="000218BC" w:rsidP="003740A0">
            <w:pPr>
              <w:rPr>
                <w:rFonts w:ascii="Times New Roman" w:hAnsi="Times New Roman"/>
                <w:lang w:eastAsia="en-US"/>
              </w:rPr>
            </w:pPr>
          </w:p>
          <w:p w:rsidR="000218BC" w:rsidRDefault="000218BC" w:rsidP="003740A0">
            <w:pPr>
              <w:rPr>
                <w:rFonts w:ascii="Times New Roman" w:hAnsi="Times New Roman"/>
                <w:lang w:eastAsia="en-US"/>
              </w:rPr>
            </w:pPr>
          </w:p>
          <w:p w:rsidR="000218BC" w:rsidRDefault="000218BC" w:rsidP="003740A0">
            <w:pPr>
              <w:rPr>
                <w:rFonts w:ascii="Times New Roman" w:hAnsi="Times New Roman"/>
                <w:lang w:eastAsia="en-US"/>
              </w:rPr>
            </w:pPr>
          </w:p>
          <w:p w:rsidR="00BE166B" w:rsidRPr="003740A0" w:rsidRDefault="00BE166B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A0" w:rsidRDefault="003740A0" w:rsidP="003740A0">
            <w:pPr>
              <w:autoSpaceDE w:val="0"/>
              <w:autoSpaceDN w:val="0"/>
              <w:adjustRightInd w:val="0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lastRenderedPageBreak/>
              <w:t xml:space="preserve"> </w:t>
            </w:r>
          </w:p>
          <w:p w:rsidR="003740A0" w:rsidRDefault="003740A0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Default="003740A0" w:rsidP="003740A0">
            <w:pPr>
              <w:rPr>
                <w:rFonts w:ascii="Times New Roman" w:hAnsi="Times New Roman"/>
                <w:lang w:eastAsia="en-US"/>
              </w:rPr>
            </w:pPr>
            <w:r w:rsidRPr="003740A0">
              <w:rPr>
                <w:rFonts w:ascii="Times New Roman" w:hAnsi="Times New Roman"/>
                <w:lang w:eastAsia="en-US"/>
              </w:rPr>
              <w:t>brak</w:t>
            </w: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1851B6" w:rsidRDefault="001851B6" w:rsidP="00D41FD6">
            <w:pPr>
              <w:rPr>
                <w:rFonts w:ascii="Times New Roman" w:hAnsi="Times New Roman"/>
                <w:lang w:eastAsia="en-US"/>
              </w:rPr>
            </w:pPr>
          </w:p>
          <w:p w:rsidR="001851B6" w:rsidRPr="001851B6" w:rsidRDefault="001851B6" w:rsidP="001851B6">
            <w:pPr>
              <w:rPr>
                <w:rFonts w:ascii="Times New Roman" w:hAnsi="Times New Roman"/>
                <w:lang w:eastAsia="en-US"/>
              </w:rPr>
            </w:pPr>
          </w:p>
          <w:p w:rsidR="001851B6" w:rsidRPr="001851B6" w:rsidRDefault="001851B6" w:rsidP="001851B6">
            <w:pPr>
              <w:rPr>
                <w:rFonts w:ascii="Times New Roman" w:hAnsi="Times New Roman"/>
                <w:lang w:eastAsia="en-US"/>
              </w:rPr>
            </w:pPr>
          </w:p>
          <w:p w:rsidR="001851B6" w:rsidRPr="001851B6" w:rsidRDefault="001851B6" w:rsidP="001851B6">
            <w:pPr>
              <w:rPr>
                <w:rFonts w:ascii="Times New Roman" w:hAnsi="Times New Roman"/>
                <w:lang w:eastAsia="en-US"/>
              </w:rPr>
            </w:pPr>
          </w:p>
          <w:p w:rsidR="00D41FD6" w:rsidRPr="001851B6" w:rsidRDefault="00D41FD6" w:rsidP="001851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A0" w:rsidRDefault="003740A0" w:rsidP="003740A0">
            <w:pPr>
              <w:autoSpaceDE w:val="0"/>
              <w:autoSpaceDN w:val="0"/>
              <w:adjustRightInd w:val="0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lastRenderedPageBreak/>
              <w:t xml:space="preserve"> </w:t>
            </w:r>
          </w:p>
          <w:p w:rsidR="003740A0" w:rsidRDefault="003740A0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Default="003740A0" w:rsidP="003740A0">
            <w:pPr>
              <w:rPr>
                <w:rFonts w:ascii="Times New Roman" w:hAnsi="Times New Roman"/>
                <w:lang w:eastAsia="en-US"/>
              </w:rPr>
            </w:pPr>
            <w:r w:rsidRPr="003740A0">
              <w:rPr>
                <w:rFonts w:ascii="Times New Roman" w:hAnsi="Times New Roman"/>
                <w:lang w:eastAsia="en-US"/>
              </w:rPr>
              <w:t xml:space="preserve">Gminna Biblioteka Publiczna w Pieckach z siedzibą  w GOK Piecki ul. Zwycięstwa6 </w:t>
            </w: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A0" w:rsidRDefault="003740A0" w:rsidP="003740A0">
            <w:pPr>
              <w:autoSpaceDE w:val="0"/>
              <w:autoSpaceDN w:val="0"/>
              <w:adjustRightInd w:val="0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</w:p>
          <w:p w:rsidR="00D41FD6" w:rsidRDefault="00D41FD6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EE14F8" w:rsidRDefault="00EE14F8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EE14F8" w:rsidRDefault="00EE14F8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EE14F8" w:rsidRPr="00D41FD6" w:rsidRDefault="00EE14F8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P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D41FD6" w:rsidRDefault="00D41FD6" w:rsidP="00D41FD6">
            <w:pPr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6053E0" w:rsidRDefault="006053E0" w:rsidP="00D41FD6">
            <w:pPr>
              <w:rPr>
                <w:rFonts w:ascii="Times New Roman" w:hAnsi="Times New Roman"/>
                <w:lang w:eastAsia="en-US"/>
              </w:rPr>
            </w:pPr>
          </w:p>
          <w:p w:rsidR="00DE5FBD" w:rsidRDefault="00DE5FBD" w:rsidP="00D41FD6">
            <w:pPr>
              <w:rPr>
                <w:rFonts w:ascii="Times New Roman" w:hAnsi="Times New Roman"/>
                <w:lang w:eastAsia="en-US"/>
              </w:rPr>
            </w:pPr>
          </w:p>
          <w:p w:rsidR="00DE5FBD" w:rsidRPr="00D41FD6" w:rsidRDefault="00DE5FBD" w:rsidP="00D41FD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A0" w:rsidRDefault="003740A0" w:rsidP="003740A0">
            <w:pPr>
              <w:autoSpaceDE w:val="0"/>
              <w:autoSpaceDN w:val="0"/>
              <w:adjustRightInd w:val="0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lastRenderedPageBreak/>
              <w:t xml:space="preserve"> </w:t>
            </w:r>
          </w:p>
          <w:p w:rsidR="003740A0" w:rsidRDefault="003740A0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</w:tr>
      <w:tr w:rsidR="00EE14F8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Pr="00EE14F8" w:rsidRDefault="00EE14F8" w:rsidP="00374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4F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Pr="003740A0" w:rsidRDefault="00EE14F8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Daniela Pieńkowska</w:t>
            </w:r>
          </w:p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</w:p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p.o. dyr. GOK</w:t>
            </w:r>
          </w:p>
          <w:p w:rsidR="00EE14F8" w:rsidRDefault="00EE14F8" w:rsidP="00EE14F8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>Jarosław Grabowski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1) Gminna Biblioteka Publiczna im. Ernsta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Wiecherta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w Pieckach</w:t>
            </w:r>
          </w:p>
          <w:p w:rsidR="00EE14F8" w:rsidRDefault="00EE14F8" w:rsidP="00EE14F8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 xml:space="preserve">2) Gminna Biblioteka Publiczna im. Ernsta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Wiecherta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w Pieckach – filia w Nawiadach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  <w:r w:rsidRPr="00D41FD6">
              <w:rPr>
                <w:rFonts w:ascii="Times New Roman" w:hAnsi="Times New Roman"/>
                <w:lang w:eastAsia="en-US"/>
              </w:rPr>
              <w:t xml:space="preserve">Nadano uchwałą Rady Gminy w Pieckach Nr XXXIII/126/97 z dnia 28.04.1997 w sprawie nadania imienia placówce publicznej oraz zmiany statutu Gminy. </w:t>
            </w:r>
          </w:p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</w:p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</w:tr>
      <w:tr w:rsidR="00EE14F8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  <w:p w:rsidR="00EE14F8" w:rsidRDefault="00EE14F8" w:rsidP="003740A0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Uchwala Nr XXIII/89 Rady Gminy w Pieckach z dnia 26.06.1996 w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spr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zmian statutu GOK w Pieckach </w:t>
            </w:r>
          </w:p>
          <w:p w:rsidR="00EE14F8" w:rsidRPr="003740A0" w:rsidRDefault="00EE14F8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Jarosław Grabowski</w:t>
            </w:r>
          </w:p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</w:p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Uchwała dot. zmiany nazwy GOK ma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GOKSiR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‘’Pegaz’’</w:t>
            </w:r>
          </w:p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</w:p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</w:p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</w:tr>
      <w:tr w:rsidR="00EE14F8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4. </w:t>
            </w:r>
          </w:p>
          <w:p w:rsidR="00EE14F8" w:rsidRDefault="00EE14F8" w:rsidP="00EE14F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E14F8" w:rsidRDefault="00EE14F8" w:rsidP="003740A0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Uchwała Nr XXXVII/145/97 Rady Gminy w Pieckach z dnia 26.06.1996 w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spr</w:t>
            </w:r>
            <w:proofErr w:type="spellEnd"/>
            <w:r>
              <w:rPr>
                <w:rFonts w:ascii="Times New Roman" w:hAnsi="Times New Roman"/>
                <w:lang w:eastAsia="en-US"/>
              </w:rPr>
              <w:t>. zmian Statutu GOK w Pieckach</w:t>
            </w:r>
          </w:p>
          <w:p w:rsidR="00EE14F8" w:rsidRDefault="00EE14F8" w:rsidP="00EE14F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EE14F8" w:rsidRPr="003740A0" w:rsidRDefault="00EE14F8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</w:tr>
      <w:tr w:rsidR="00EE14F8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 </w:t>
            </w:r>
          </w:p>
          <w:p w:rsidR="00EE14F8" w:rsidRDefault="00EE14F8" w:rsidP="003740A0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Pr="000218BC" w:rsidRDefault="00EE14F8" w:rsidP="00EE14F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218BC">
              <w:rPr>
                <w:rFonts w:ascii="Times New Roman" w:hAnsi="Times New Roman"/>
                <w:lang w:eastAsia="en-US"/>
              </w:rPr>
              <w:t>21.08.2000</w:t>
            </w:r>
          </w:p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Uchwała Rady Gminy w Pieckach Nr XVII/109/00 z dnia 19.08.2000 w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spr</w:t>
            </w:r>
            <w:proofErr w:type="spellEnd"/>
            <w:r>
              <w:rPr>
                <w:rFonts w:ascii="Times New Roman" w:hAnsi="Times New Roman"/>
                <w:lang w:eastAsia="en-US"/>
              </w:rPr>
              <w:t>. przyjęcia statutu instytucji upowszechniania kultur</w:t>
            </w:r>
            <w:r w:rsidR="008639F5">
              <w:rPr>
                <w:rFonts w:ascii="Times New Roman" w:hAnsi="Times New Roman"/>
                <w:lang w:eastAsia="en-US"/>
              </w:rPr>
              <w:t>y pn. Gminny Ośrodek Kultury, S</w:t>
            </w:r>
            <w:r>
              <w:rPr>
                <w:rFonts w:ascii="Times New Roman" w:hAnsi="Times New Roman"/>
                <w:lang w:eastAsia="en-US"/>
              </w:rPr>
              <w:t>portu i Rekreacji ‘’Pegaz’’ w Pieckach .</w:t>
            </w:r>
          </w:p>
          <w:p w:rsidR="00EE14F8" w:rsidRPr="003740A0" w:rsidRDefault="00EE14F8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Pr="00EE14F8" w:rsidRDefault="00EE14F8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14F8">
              <w:rPr>
                <w:rFonts w:ascii="Times New Roman" w:hAnsi="Times New Roman"/>
              </w:rPr>
              <w:t>Bez zmian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Uchwałą Nr XVII/110/00 z dnia 19.08.2000 wprowadzono zmiany do Statutu Gminy Piecki  w załączniku Nr 3.</w:t>
            </w:r>
          </w:p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Wprowadzony został wykaz gminnych instytucji kultury, w którym GBP im. E.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Wiechertaw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Pieckach i Filia GBP w Nawiadach </w:t>
            </w:r>
            <w:r w:rsidR="00D16040">
              <w:rPr>
                <w:rFonts w:ascii="Times New Roman" w:hAnsi="Times New Roman"/>
                <w:lang w:eastAsia="en-US"/>
              </w:rPr>
              <w:t>ujęte</w:t>
            </w:r>
            <w:r>
              <w:rPr>
                <w:rFonts w:ascii="Times New Roman" w:hAnsi="Times New Roman"/>
                <w:lang w:eastAsia="en-US"/>
              </w:rPr>
              <w:t xml:space="preserve"> zostały w strukturę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GOKSiR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‘’Pegaz’’ jako instytucji kultury.</w:t>
            </w:r>
          </w:p>
          <w:p w:rsidR="00EE14F8" w:rsidRDefault="00EE14F8" w:rsidP="00EE14F8">
            <w:pPr>
              <w:rPr>
                <w:rFonts w:ascii="Times New Roman" w:hAnsi="Times New Roman"/>
                <w:lang w:eastAsia="en-US"/>
              </w:rPr>
            </w:pPr>
          </w:p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</w:tr>
      <w:tr w:rsidR="00EE14F8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EE14F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6. </w:t>
            </w:r>
          </w:p>
          <w:p w:rsidR="00EE14F8" w:rsidRDefault="00EE14F8" w:rsidP="003740A0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Pr="006053E0" w:rsidRDefault="00EE14F8" w:rsidP="00EE14F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29.07.2003</w:t>
            </w:r>
          </w:p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Uchwała Nr VI/32/03 Rady Gminy Piecki z dnia 16 maja 2003 w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spr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zmiany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statutu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GOKSiR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‘’Pegaz’’ w Pieckach.</w:t>
            </w:r>
          </w:p>
          <w:p w:rsidR="00EE14F8" w:rsidRPr="003740A0" w:rsidRDefault="00EE14F8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1851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Zdzisław Jerzy Piaskowski</w:t>
            </w:r>
          </w:p>
          <w:p w:rsidR="001851B6" w:rsidRDefault="001851B6" w:rsidP="001851B6">
            <w:pPr>
              <w:rPr>
                <w:rFonts w:ascii="Times New Roman" w:hAnsi="Times New Roman"/>
                <w:lang w:eastAsia="en-US"/>
              </w:rPr>
            </w:pPr>
          </w:p>
          <w:p w:rsidR="001851B6" w:rsidRDefault="001851B6" w:rsidP="001851B6">
            <w:pPr>
              <w:rPr>
                <w:rFonts w:ascii="Times New Roman" w:hAnsi="Times New Roman"/>
                <w:lang w:eastAsia="en-US"/>
              </w:rPr>
            </w:pPr>
          </w:p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C30BD9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>Zdzisław Jerzy</w:t>
            </w:r>
          </w:p>
          <w:p w:rsidR="00C30BD9" w:rsidRDefault="00C30BD9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>Piaskowski</w:t>
            </w:r>
          </w:p>
          <w:p w:rsidR="00C30BD9" w:rsidRDefault="00C30BD9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 xml:space="preserve">- pełnomocnictwo do czynności obejmujących </w:t>
            </w:r>
            <w:r>
              <w:rPr>
                <w:rFonts w:ascii="A" w:hAnsi="A"/>
              </w:rPr>
              <w:lastRenderedPageBreak/>
              <w:t>działalność statutową, nie przekraczającą zwykłego zarządu</w:t>
            </w:r>
          </w:p>
          <w:p w:rsidR="00C30BD9" w:rsidRDefault="00C30BD9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>oraz do występowania przed sądem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1851B6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>Zmiana sposobu zarządzania  ośrodkiem kultury z dyr. na ,,zarządcę’’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</w:tr>
      <w:tr w:rsidR="00EE14F8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7. </w:t>
            </w:r>
          </w:p>
          <w:p w:rsidR="001851B6" w:rsidRDefault="001851B6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E14F8" w:rsidRDefault="00EE14F8" w:rsidP="003740A0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31.12.2010</w:t>
            </w:r>
          </w:p>
          <w:p w:rsidR="001851B6" w:rsidRDefault="001851B6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Pr="003740A0" w:rsidRDefault="00EE14F8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45405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5405">
              <w:rPr>
                <w:rFonts w:ascii="Times New Roman" w:hAnsi="Times New Roman"/>
              </w:rPr>
              <w:t>Umowa ,,kontrakt menedżerski’’ wygasła z dniem 31.12.2010 z Panem Zdzisławem Jerzy Piaskowskim</w:t>
            </w:r>
          </w:p>
          <w:p w:rsidR="00E45405" w:rsidRPr="00E45405" w:rsidRDefault="00E45405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C30BD9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>Zdzisław Jerzy</w:t>
            </w:r>
          </w:p>
          <w:p w:rsidR="00C30BD9" w:rsidRDefault="00C30BD9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>Piaskowski</w:t>
            </w:r>
          </w:p>
          <w:p w:rsidR="00C30BD9" w:rsidRDefault="00C30BD9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>- pełnomocnictwo do czynności obejmujących działalność statutową, nie przekraczającą zwykłego zarządu oraz do występowania przed sądem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</w:tr>
      <w:tr w:rsidR="00EE14F8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8. </w:t>
            </w:r>
          </w:p>
          <w:p w:rsidR="00EE14F8" w:rsidRDefault="00EE14F8" w:rsidP="003740A0">
            <w:pPr>
              <w:autoSpaceDE w:val="0"/>
              <w:autoSpaceDN w:val="0"/>
              <w:adjustRightInd w:val="0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Pr="008639F5" w:rsidRDefault="008639F5" w:rsidP="003740A0">
            <w:pPr>
              <w:autoSpaceDE w:val="0"/>
              <w:autoSpaceDN w:val="0"/>
              <w:adjustRightInd w:val="0"/>
              <w:rPr>
                <w:rFonts w:ascii="C" w:hAnsi="C" w:cs="C"/>
                <w:lang w:eastAsia="en-US"/>
              </w:rPr>
            </w:pPr>
            <w:r>
              <w:rPr>
                <w:rFonts w:ascii="C" w:hAnsi="C" w:cs="C"/>
                <w:lang w:eastAsia="en-US"/>
              </w:rPr>
              <w:t>o</w:t>
            </w:r>
            <w:r w:rsidR="00C30BD9" w:rsidRPr="008639F5">
              <w:rPr>
                <w:rFonts w:ascii="C" w:hAnsi="C" w:cs="C"/>
                <w:lang w:eastAsia="en-US"/>
              </w:rPr>
              <w:t>d 1.01.2011</w:t>
            </w:r>
          </w:p>
          <w:p w:rsidR="00C30BD9" w:rsidRDefault="008639F5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  <w:r>
              <w:rPr>
                <w:rFonts w:ascii="C" w:hAnsi="C" w:cs="C"/>
                <w:lang w:eastAsia="en-US"/>
              </w:rPr>
              <w:t>d</w:t>
            </w:r>
            <w:r w:rsidR="00C30BD9" w:rsidRPr="008639F5">
              <w:rPr>
                <w:rFonts w:ascii="C" w:hAnsi="C" w:cs="C"/>
                <w:lang w:eastAsia="en-US"/>
              </w:rPr>
              <w:t>o 28.02.1011r</w:t>
            </w:r>
            <w:r w:rsidR="00C30BD9">
              <w:rPr>
                <w:rFonts w:ascii="C" w:hAnsi="C" w:cs="C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Zarządzenie Wójta Gminy Piecki Nr 119/10 z dnia 30.12.2012 w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spr</w:t>
            </w:r>
            <w:proofErr w:type="spellEnd"/>
            <w:r>
              <w:rPr>
                <w:rFonts w:ascii="Times New Roman" w:hAnsi="Times New Roman"/>
                <w:lang w:eastAsia="en-US"/>
              </w:rPr>
              <w:t>. udzielenia pełnomocnictwa</w:t>
            </w:r>
            <w:r w:rsidR="00C30BD9">
              <w:rPr>
                <w:rFonts w:ascii="Times New Roman" w:hAnsi="Times New Roman"/>
                <w:lang w:eastAsia="en-US"/>
              </w:rPr>
              <w:t xml:space="preserve"> na czas pełnienia obowiązków dyrektora </w:t>
            </w:r>
            <w:proofErr w:type="spellStart"/>
            <w:r w:rsidR="00C30BD9">
              <w:rPr>
                <w:rFonts w:ascii="Times New Roman" w:hAnsi="Times New Roman"/>
                <w:lang w:eastAsia="en-US"/>
              </w:rPr>
              <w:t>GOKSiR</w:t>
            </w:r>
            <w:proofErr w:type="spellEnd"/>
            <w:r w:rsidR="00C30BD9">
              <w:rPr>
                <w:rFonts w:ascii="Times New Roman" w:hAnsi="Times New Roman"/>
                <w:lang w:eastAsia="en-US"/>
              </w:rPr>
              <w:t xml:space="preserve"> „Pegaz” w Pieckach</w:t>
            </w:r>
          </w:p>
          <w:p w:rsidR="001851B6" w:rsidRDefault="001851B6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EE14F8" w:rsidRPr="003740A0" w:rsidRDefault="00EE14F8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1851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Duszak</w:t>
            </w:r>
            <w:proofErr w:type="spellEnd"/>
          </w:p>
          <w:p w:rsidR="001851B6" w:rsidRDefault="001851B6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C30BD9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 xml:space="preserve">Jolanta </w:t>
            </w:r>
            <w:proofErr w:type="spellStart"/>
            <w:r>
              <w:rPr>
                <w:rFonts w:ascii="A" w:hAnsi="A"/>
              </w:rPr>
              <w:t>Duszak</w:t>
            </w:r>
            <w:proofErr w:type="spellEnd"/>
          </w:p>
          <w:p w:rsidR="00C30BD9" w:rsidRDefault="00C30BD9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>- pełnomocnictwo do czynności obejmujących działalność statutową nie przekraczającą zwykłego zarządu</w:t>
            </w:r>
            <w:r w:rsidR="00053523">
              <w:rPr>
                <w:rFonts w:ascii="A" w:hAnsi="A"/>
              </w:rPr>
              <w:t xml:space="preserve"> oraz do występowania przed sądem i udzielania dalszych </w:t>
            </w:r>
            <w:r w:rsidR="00053523">
              <w:rPr>
                <w:rFonts w:ascii="A" w:hAnsi="A"/>
              </w:rPr>
              <w:lastRenderedPageBreak/>
              <w:t>pełnomocnictw wyłącznie podczas swojej nieobecności spowodowanej urlopem lub chorobą.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506368">
            <w:pPr>
              <w:pStyle w:val="Bezodstpw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8" w:rsidRDefault="00EE14F8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</w:tr>
      <w:tr w:rsidR="001851B6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Pr="008639F5" w:rsidRDefault="00053523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Od </w:t>
            </w:r>
            <w:r w:rsidR="001851B6" w:rsidRPr="008639F5">
              <w:rPr>
                <w:rFonts w:ascii="Times New Roman" w:hAnsi="Times New Roman"/>
                <w:lang w:eastAsia="en-US"/>
              </w:rPr>
              <w:t>1.03.2011</w:t>
            </w:r>
          </w:p>
          <w:p w:rsidR="001B523C" w:rsidRPr="008639F5" w:rsidRDefault="001B523C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639F5">
              <w:rPr>
                <w:rFonts w:ascii="Times New Roman" w:hAnsi="Times New Roman"/>
                <w:lang w:eastAsia="en-US"/>
              </w:rPr>
              <w:t>do</w:t>
            </w:r>
          </w:p>
          <w:p w:rsidR="00506368" w:rsidRDefault="00506368" w:rsidP="003740A0">
            <w:pPr>
              <w:autoSpaceDE w:val="0"/>
              <w:autoSpaceDN w:val="0"/>
              <w:adjustRightInd w:val="0"/>
              <w:rPr>
                <w:rFonts w:ascii="C" w:hAnsi="C" w:cs="C"/>
                <w:sz w:val="16"/>
                <w:szCs w:val="16"/>
                <w:lang w:eastAsia="en-US"/>
              </w:rPr>
            </w:pPr>
            <w:r w:rsidRPr="008639F5">
              <w:rPr>
                <w:rFonts w:ascii="Times New Roman" w:hAnsi="Times New Roman"/>
                <w:lang w:eastAsia="en-US"/>
              </w:rPr>
              <w:t>31.12.2014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506368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Umowa o zarządzanie Gminnym Ośrodkiem Kultury, Sportu i Rekreacji „Pegaz” w Pieckach (kontrakt menedżerski), </w:t>
            </w:r>
          </w:p>
          <w:p w:rsidR="00506368" w:rsidRDefault="00506368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Aneks do umowy o zarządzanie </w:t>
            </w:r>
            <w:proofErr w:type="spellStart"/>
            <w:r>
              <w:rPr>
                <w:rFonts w:ascii="Times New Roman" w:hAnsi="Times New Roman"/>
              </w:rPr>
              <w:t>GOKSiR</w:t>
            </w:r>
            <w:proofErr w:type="spellEnd"/>
            <w:r>
              <w:rPr>
                <w:rFonts w:ascii="Times New Roman" w:hAnsi="Times New Roman"/>
              </w:rPr>
              <w:t xml:space="preserve"> „pegaz” w Pieckach z dnia 10.12.2013r.</w:t>
            </w:r>
          </w:p>
          <w:p w:rsidR="00053523" w:rsidRDefault="00053523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3)Zarządzenie Nr 17/2011 Wójta Gminy Piecki z dnia 28.02.2011r, w </w:t>
            </w:r>
            <w:proofErr w:type="spellStart"/>
            <w:r>
              <w:rPr>
                <w:rFonts w:ascii="Times New Roman" w:hAnsi="Times New Roman"/>
              </w:rPr>
              <w:t>spr</w:t>
            </w:r>
            <w:proofErr w:type="spellEnd"/>
            <w:r>
              <w:rPr>
                <w:rFonts w:ascii="Times New Roman" w:hAnsi="Times New Roman"/>
              </w:rPr>
              <w:t>. udzielenia pełnomocnictwa</w:t>
            </w:r>
          </w:p>
          <w:p w:rsidR="00506368" w:rsidRDefault="00506368" w:rsidP="00506368">
            <w:pPr>
              <w:autoSpaceDE w:val="0"/>
              <w:autoSpaceDN w:val="0"/>
              <w:adjustRightInd w:val="0"/>
              <w:ind w:left="-2055" w:firstLine="1985"/>
              <w:rPr>
                <w:rFonts w:ascii="Times New Roman" w:hAnsi="Times New Roman"/>
              </w:rPr>
            </w:pPr>
          </w:p>
          <w:p w:rsidR="00506368" w:rsidRDefault="00506368" w:rsidP="00506368">
            <w:pPr>
              <w:autoSpaceDE w:val="0"/>
              <w:autoSpaceDN w:val="0"/>
              <w:adjustRightInd w:val="0"/>
              <w:ind w:left="-2339" w:right="2623" w:hanging="284"/>
              <w:rPr>
                <w:rFonts w:ascii="Times New Roman" w:hAnsi="Times New Roman"/>
              </w:rPr>
            </w:pPr>
          </w:p>
          <w:p w:rsidR="00506368" w:rsidRDefault="00506368" w:rsidP="00506368">
            <w:pPr>
              <w:ind w:left="-2339"/>
            </w:pPr>
          </w:p>
          <w:p w:rsidR="00506368" w:rsidRPr="003740A0" w:rsidRDefault="00506368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 Elżbieta Żabińska</w:t>
            </w:r>
          </w:p>
          <w:p w:rsidR="00C30BD9" w:rsidRDefault="00C30BD9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C30BD9" w:rsidRDefault="00C30BD9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1851B6" w:rsidRDefault="001851B6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053523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>Aleksandra Elżbieta Żabińska</w:t>
            </w:r>
          </w:p>
          <w:p w:rsidR="00053523" w:rsidRDefault="00053523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 xml:space="preserve">- pełnomocnictwo do czynności obejmujących działalność statutową, nie przekraczającą zwykłego zarządu oraz do </w:t>
            </w:r>
            <w:proofErr w:type="spellStart"/>
            <w:r>
              <w:rPr>
                <w:rFonts w:ascii="A" w:hAnsi="A"/>
              </w:rPr>
              <w:t>występo-wania</w:t>
            </w:r>
            <w:proofErr w:type="spellEnd"/>
            <w:r>
              <w:rPr>
                <w:rFonts w:ascii="A" w:hAnsi="A"/>
              </w:rPr>
              <w:t xml:space="preserve"> przed sądem i udzielania dalszych pełnomocnictw.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B6" w:rsidRDefault="001851B6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</w:tr>
      <w:tr w:rsidR="001B523C" w:rsidTr="007E7910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3C" w:rsidRDefault="001B523C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10.</w:t>
            </w: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3C" w:rsidRDefault="00053523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 01.01.2015 do 31.10.2015r.</w:t>
            </w: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 01.11.2015</w:t>
            </w:r>
            <w:r>
              <w:rPr>
                <w:rFonts w:ascii="Times New Roman" w:hAnsi="Times New Roman"/>
                <w:lang w:eastAsia="en-US"/>
              </w:rPr>
              <w:lastRenderedPageBreak/>
              <w:t>r, do 31.10.2018r.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3C" w:rsidRDefault="00053523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Zarządzenie Nr 142/2014 Wójta Gminy Piecki z dnia 31.12.2014r, w </w:t>
            </w:r>
            <w:proofErr w:type="spellStart"/>
            <w:r>
              <w:rPr>
                <w:rFonts w:ascii="Times New Roman" w:hAnsi="Times New Roman"/>
              </w:rPr>
              <w:t>spr</w:t>
            </w:r>
            <w:proofErr w:type="spellEnd"/>
            <w:r>
              <w:rPr>
                <w:rFonts w:ascii="Times New Roman" w:hAnsi="Times New Roman"/>
              </w:rPr>
              <w:t>. powierzenia pełnienia obowiązków dyrektora Gminnego Ośrodka Kultury, Sportu i Rekreacji „Pegaz” w Pieckach</w:t>
            </w: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Zarządzenie Nr 134/2015 Wójta </w:t>
            </w:r>
            <w:r>
              <w:rPr>
                <w:rFonts w:ascii="Times New Roman" w:hAnsi="Times New Roman"/>
              </w:rPr>
              <w:lastRenderedPageBreak/>
              <w:t xml:space="preserve">Gminy Piecki z dnia 30.10.2015r, w sprawie powołania dyrektora Gminnego Ośrodka </w:t>
            </w:r>
            <w:proofErr w:type="spellStart"/>
            <w:r>
              <w:rPr>
                <w:rFonts w:ascii="Times New Roman" w:hAnsi="Times New Roman"/>
              </w:rPr>
              <w:t>Kultury,Sportu</w:t>
            </w:r>
            <w:proofErr w:type="spellEnd"/>
            <w:r>
              <w:rPr>
                <w:rFonts w:ascii="Times New Roman" w:hAnsi="Times New Roman"/>
              </w:rPr>
              <w:t xml:space="preserve"> i Rekreacji „Pegaz” w Pieckach (wyłonionego w drodze konkursu)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3C" w:rsidRDefault="00053523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Izabela Kozyra-Cybulska</w:t>
            </w: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Izabela Kozyra-</w:t>
            </w:r>
            <w:r>
              <w:rPr>
                <w:rFonts w:ascii="Times New Roman" w:hAnsi="Times New Roman"/>
                <w:lang w:eastAsia="en-US"/>
              </w:rPr>
              <w:lastRenderedPageBreak/>
              <w:t>Cybulska</w:t>
            </w:r>
          </w:p>
          <w:p w:rsidR="0060147E" w:rsidRDefault="0060147E" w:rsidP="001851B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3C" w:rsidRDefault="00053523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lastRenderedPageBreak/>
              <w:t>Izabela Kozyra-Cybulska</w:t>
            </w:r>
          </w:p>
          <w:p w:rsidR="008639F5" w:rsidRDefault="008639F5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  <w:p w:rsidR="00053523" w:rsidRDefault="008639F5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>- p</w:t>
            </w:r>
            <w:r w:rsidR="00053523">
              <w:rPr>
                <w:rFonts w:ascii="A" w:hAnsi="A"/>
              </w:rPr>
              <w:t xml:space="preserve">ełnomocnictwo do zawierania umów cywilno-prawnych w przedmiocie objętym działalnością </w:t>
            </w:r>
            <w:proofErr w:type="spellStart"/>
            <w:r w:rsidR="00053523">
              <w:rPr>
                <w:rFonts w:ascii="A" w:hAnsi="A"/>
              </w:rPr>
              <w:t>GOKSiR</w:t>
            </w:r>
            <w:proofErr w:type="spellEnd"/>
            <w:r w:rsidR="00053523">
              <w:rPr>
                <w:rFonts w:ascii="A" w:hAnsi="A"/>
              </w:rPr>
              <w:t xml:space="preserve"> „</w:t>
            </w:r>
            <w:r w:rsidR="00B4675D">
              <w:rPr>
                <w:rFonts w:ascii="A" w:hAnsi="A"/>
              </w:rPr>
              <w:t>P</w:t>
            </w:r>
            <w:r w:rsidR="00053523">
              <w:rPr>
                <w:rFonts w:ascii="A" w:hAnsi="A"/>
              </w:rPr>
              <w:t>egaz” w Pieckach</w:t>
            </w:r>
            <w:r>
              <w:rPr>
                <w:rFonts w:ascii="A" w:hAnsi="A"/>
              </w:rPr>
              <w:t xml:space="preserve">, </w:t>
            </w:r>
            <w:proofErr w:type="spellStart"/>
            <w:r>
              <w:rPr>
                <w:rFonts w:ascii="A" w:hAnsi="A"/>
              </w:rPr>
              <w:t>zawiera-nia</w:t>
            </w:r>
            <w:proofErr w:type="spellEnd"/>
            <w:r>
              <w:rPr>
                <w:rFonts w:ascii="A" w:hAnsi="A"/>
              </w:rPr>
              <w:t xml:space="preserve"> i rozwiązywania umów o pracę zgodnie z obowiązującymi przepisami prawa, podejmowania zobowiązań majątkowych tylko w zakresie realizacji planu działalności </w:t>
            </w:r>
            <w:proofErr w:type="spellStart"/>
            <w:r>
              <w:rPr>
                <w:rFonts w:ascii="A" w:hAnsi="A"/>
              </w:rPr>
              <w:t>GOKSiR</w:t>
            </w:r>
            <w:proofErr w:type="spellEnd"/>
            <w:r>
              <w:rPr>
                <w:rFonts w:ascii="A" w:hAnsi="A"/>
              </w:rPr>
              <w:t xml:space="preserve"> „Pegaz” w Pieckach, dysponowania dotacją otrzymywaną z budżetu gminy.</w:t>
            </w: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  <w:p w:rsidR="0060147E" w:rsidRDefault="0060147E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/>
              </w:rPr>
              <w:t xml:space="preserve">- pełnomocnictwo do czynności </w:t>
            </w:r>
            <w:r>
              <w:rPr>
                <w:rFonts w:ascii="A" w:hAnsi="A"/>
              </w:rPr>
              <w:lastRenderedPageBreak/>
              <w:t xml:space="preserve">obejmujących działalność statutową </w:t>
            </w:r>
            <w:proofErr w:type="spellStart"/>
            <w:r>
              <w:rPr>
                <w:rFonts w:ascii="A" w:hAnsi="A"/>
              </w:rPr>
              <w:t>GOKSiR</w:t>
            </w:r>
            <w:proofErr w:type="spellEnd"/>
            <w:r>
              <w:rPr>
                <w:rFonts w:ascii="A" w:hAnsi="A"/>
              </w:rPr>
              <w:t xml:space="preserve"> „Pegaz” w Pieckach nie przekraczających zwykłego zarządu oraz do występowania przed sądem i udzielania dalszych pełnomocnictw.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3C" w:rsidRDefault="001B523C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3C" w:rsidRDefault="001B523C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3C" w:rsidRDefault="001B523C" w:rsidP="003740A0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</w:tr>
    </w:tbl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  <w:r>
        <w:rPr>
          <w:rFonts w:ascii="A" w:hAnsi="A" w:cs="A"/>
          <w:sz w:val="20"/>
          <w:szCs w:val="20"/>
        </w:rPr>
        <w:lastRenderedPageBreak/>
        <w:br w:type="textWrapping" w:clear="all"/>
      </w:r>
    </w:p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E45405" w:rsidRDefault="00E45405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10"/>
        <w:gridCol w:w="3922"/>
        <w:gridCol w:w="2835"/>
        <w:gridCol w:w="2409"/>
        <w:gridCol w:w="1134"/>
        <w:gridCol w:w="1985"/>
      </w:tblGrid>
      <w:tr w:rsidR="008210B1" w:rsidTr="0060147E">
        <w:tc>
          <w:tcPr>
            <w:tcW w:w="133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hAnsi="C" w:cs="C"/>
                <w:b/>
                <w:bCs/>
              </w:rPr>
            </w:pP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b/>
                <w:lang w:eastAsia="en-US"/>
              </w:rPr>
            </w:pPr>
            <w:r>
              <w:rPr>
                <w:rFonts w:ascii="C" w:hAnsi="C" w:cs="C"/>
                <w:b/>
                <w:bCs/>
              </w:rPr>
              <w:t>Dział III - Mienie instytucji kultury: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hAnsi="C" w:cs="C"/>
                <w:b/>
                <w:lang w:eastAsia="en-US"/>
              </w:rPr>
            </w:pPr>
          </w:p>
        </w:tc>
      </w:tr>
      <w:tr w:rsidR="008210B1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210B1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Numer kolejny wpisu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Data wpisu, daty kolejnych zmian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Informacja o złożeniu do rejestru rocznego sprawozdania finansowego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Informacja o obciążeniu środków trwałych instytucji kultury ograniczonymi prawami rzeczowymi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Uwagi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Imię i nazwisko pełnomocnika organizatora dokonującego wpisu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210B1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b/>
                <w:lang w:eastAsia="en-US"/>
              </w:rPr>
              <w:t>Stan na 31.12.1992r.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środki finansowe:</w:t>
            </w:r>
            <w:r w:rsidR="00031979">
              <w:rPr>
                <w:rFonts w:ascii="Times New Roman" w:hAnsi="Times New Roman"/>
                <w:b/>
                <w:lang w:eastAsia="en-US"/>
              </w:rPr>
              <w:t xml:space="preserve"> 575.708.</w:t>
            </w:r>
            <w:r>
              <w:rPr>
                <w:rFonts w:ascii="Times New Roman" w:hAnsi="Times New Roman"/>
                <w:b/>
                <w:lang w:eastAsia="en-US"/>
              </w:rPr>
              <w:t xml:space="preserve">200 </w:t>
            </w:r>
            <w:r w:rsidR="00031979">
              <w:rPr>
                <w:rFonts w:ascii="Times New Roman" w:hAnsi="Times New Roman"/>
                <w:b/>
                <w:lang w:eastAsia="en-US"/>
              </w:rPr>
              <w:t>,-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wyposażenie materialno-techniczne:</w:t>
            </w:r>
            <w:r w:rsidR="00031979">
              <w:rPr>
                <w:rFonts w:ascii="Times New Roman" w:hAnsi="Times New Roman"/>
                <w:b/>
                <w:lang w:eastAsia="en-US"/>
              </w:rPr>
              <w:t xml:space="preserve"> 967.151.</w:t>
            </w:r>
            <w:r>
              <w:rPr>
                <w:rFonts w:ascii="Times New Roman" w:hAnsi="Times New Roman"/>
                <w:b/>
                <w:lang w:eastAsia="en-US"/>
              </w:rPr>
              <w:t>351</w:t>
            </w:r>
            <w:r w:rsidR="00031979">
              <w:rPr>
                <w:rFonts w:ascii="Times New Roman" w:hAnsi="Times New Roman"/>
                <w:b/>
                <w:lang w:eastAsia="en-US"/>
              </w:rPr>
              <w:t>,-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210B1" w:rsidRP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</w:p>
          <w:p w:rsidR="008210B1" w:rsidRPr="008210B1" w:rsidRDefault="008210B1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Złożono  19.01.1993</w:t>
            </w:r>
            <w:r w:rsidR="0003197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Obciążenie nie występuje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P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8210B1">
              <w:rPr>
                <w:rFonts w:ascii="Times New Roman" w:hAnsi="Times New Roman"/>
              </w:rPr>
              <w:t xml:space="preserve"> </w:t>
            </w:r>
          </w:p>
          <w:p w:rsidR="008210B1" w:rsidRP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C598F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598F">
              <w:rPr>
                <w:rFonts w:ascii="Times New Roman" w:eastAsiaTheme="minorHAnsi" w:hAnsi="Times New Roman"/>
                <w:lang w:eastAsia="en-US"/>
              </w:rPr>
              <w:t>2.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031979">
              <w:rPr>
                <w:rFonts w:ascii="Times New Roman" w:hAnsi="Times New Roman"/>
                <w:b/>
              </w:rPr>
              <w:t>Stan na 31.12.1993</w:t>
            </w:r>
          </w:p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środki finansowe: </w:t>
            </w:r>
            <w:r w:rsidRPr="00031979">
              <w:rPr>
                <w:rFonts w:ascii="Times New Roman" w:hAnsi="Times New Roman"/>
                <w:b/>
              </w:rPr>
              <w:t>1.048.231.900,-</w:t>
            </w:r>
          </w:p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wyposażenie materialno-techniczne.: </w:t>
            </w:r>
            <w:r w:rsidRPr="00031979">
              <w:rPr>
                <w:rFonts w:ascii="Times New Roman" w:hAnsi="Times New Roman"/>
                <w:b/>
              </w:rPr>
              <w:t>1.104.150.580,-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 xml:space="preserve">Złożono 25.01.1994 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>Obciążenie nie występuje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8210B1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C598F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3. 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Stan na 31.12.1994</w:t>
            </w:r>
            <w:r w:rsidRPr="008210B1">
              <w:rPr>
                <w:rFonts w:ascii="Times New Roman" w:hAnsi="Times New Roman"/>
                <w:b/>
                <w:lang w:eastAsia="en-US"/>
              </w:rPr>
              <w:t>r.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środki finansowe:</w:t>
            </w:r>
            <w:r>
              <w:rPr>
                <w:rFonts w:ascii="Times New Roman" w:hAnsi="Times New Roman"/>
                <w:b/>
                <w:lang w:eastAsia="en-US"/>
              </w:rPr>
              <w:t xml:space="preserve"> 1.472.767.700 ,-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wyposażenie materialno-techniczne:</w:t>
            </w:r>
            <w:r>
              <w:rPr>
                <w:rFonts w:ascii="Times New Roman" w:hAnsi="Times New Roman"/>
                <w:b/>
                <w:lang w:eastAsia="en-US"/>
              </w:rPr>
              <w:t xml:space="preserve">   1.210.909.500,-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>Złożono 31.01.1995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>Obciążenie nie występuje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8210B1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C598F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Stan na 31.12.1995</w:t>
            </w:r>
            <w:r w:rsidRPr="008210B1">
              <w:rPr>
                <w:rFonts w:ascii="Times New Roman" w:hAnsi="Times New Roman"/>
                <w:b/>
                <w:lang w:eastAsia="en-US"/>
              </w:rPr>
              <w:t>r.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środki finansowe:</w:t>
            </w:r>
            <w:r>
              <w:rPr>
                <w:rFonts w:ascii="Times New Roman" w:hAnsi="Times New Roman"/>
                <w:b/>
                <w:lang w:eastAsia="en-US"/>
              </w:rPr>
              <w:t xml:space="preserve"> 159.924.29 ,-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wyposażenie materialno-techniczne:</w:t>
            </w:r>
            <w:r>
              <w:rPr>
                <w:rFonts w:ascii="Times New Roman" w:hAnsi="Times New Roman"/>
                <w:b/>
                <w:lang w:eastAsia="en-US"/>
              </w:rPr>
              <w:t xml:space="preserve"> 240.255.67,-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>Złożono 31.01.1996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>Obciążenie nie występuje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8210B1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C598F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7968BD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Stan na 31.12.1996</w:t>
            </w:r>
            <w:r w:rsidR="006C598F" w:rsidRPr="008210B1">
              <w:rPr>
                <w:rFonts w:ascii="Times New Roman" w:hAnsi="Times New Roman"/>
                <w:b/>
                <w:lang w:eastAsia="en-US"/>
              </w:rPr>
              <w:t>r.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środki finansowe: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255.989.93</w:t>
            </w:r>
            <w:r>
              <w:rPr>
                <w:rFonts w:ascii="Times New Roman" w:hAnsi="Times New Roman"/>
                <w:b/>
                <w:lang w:eastAsia="en-US"/>
              </w:rPr>
              <w:t xml:space="preserve"> ,-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wyposażenie materialno-techniczne: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250.485.92</w:t>
            </w:r>
            <w:r>
              <w:rPr>
                <w:rFonts w:ascii="Times New Roman" w:hAnsi="Times New Roman"/>
                <w:b/>
                <w:lang w:eastAsia="en-US"/>
              </w:rPr>
              <w:t>,-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Złożono </w:t>
            </w:r>
            <w:r w:rsidR="007968BD">
              <w:rPr>
                <w:rFonts w:ascii="Times New Roman" w:hAnsi="Times New Roman"/>
              </w:rPr>
              <w:t>31.01.1997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>Obciążenie nie występuje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8210B1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C598F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7968BD" w:rsidRDefault="007968BD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6.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7968BD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Stan na 31.12.1997</w:t>
            </w:r>
            <w:r w:rsidR="006C598F" w:rsidRPr="008210B1">
              <w:rPr>
                <w:rFonts w:ascii="Times New Roman" w:hAnsi="Times New Roman"/>
                <w:b/>
                <w:lang w:eastAsia="en-US"/>
              </w:rPr>
              <w:t>r.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środki finansowe: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252.760,00</w:t>
            </w:r>
            <w:r>
              <w:rPr>
                <w:rFonts w:ascii="Times New Roman" w:hAnsi="Times New Roman"/>
                <w:b/>
                <w:lang w:eastAsia="en-US"/>
              </w:rPr>
              <w:t xml:space="preserve"> ,-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wyposażenie materialno-techniczne: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238.148,05</w:t>
            </w:r>
            <w:r>
              <w:rPr>
                <w:rFonts w:ascii="Times New Roman" w:hAnsi="Times New Roman"/>
                <w:b/>
                <w:lang w:eastAsia="en-US"/>
              </w:rPr>
              <w:t>,-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 xml:space="preserve">Złożono </w:t>
            </w:r>
            <w:r w:rsidR="007968BD">
              <w:rPr>
                <w:rFonts w:ascii="Times New Roman" w:hAnsi="Times New Roman"/>
              </w:rPr>
              <w:t xml:space="preserve"> 31.01.1998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>Obciążenie nie występuje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8210B1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C598F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7968BD" w:rsidRDefault="007968BD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7968BD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Stan na 31.12.1998</w:t>
            </w:r>
            <w:r w:rsidR="006C598F" w:rsidRPr="008210B1">
              <w:rPr>
                <w:rFonts w:ascii="Times New Roman" w:hAnsi="Times New Roman"/>
                <w:b/>
                <w:lang w:eastAsia="en-US"/>
              </w:rPr>
              <w:t>r.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środki finansowe: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305.600,00</w:t>
            </w:r>
            <w:r>
              <w:rPr>
                <w:rFonts w:ascii="Times New Roman" w:hAnsi="Times New Roman"/>
                <w:b/>
                <w:lang w:eastAsia="en-US"/>
              </w:rPr>
              <w:t xml:space="preserve"> ,-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wyposażenie materialno-techniczne: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230.577,24</w:t>
            </w:r>
            <w:r>
              <w:rPr>
                <w:rFonts w:ascii="Times New Roman" w:hAnsi="Times New Roman"/>
                <w:b/>
                <w:lang w:eastAsia="en-US"/>
              </w:rPr>
              <w:t>,-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 xml:space="preserve">Złożono </w:t>
            </w:r>
            <w:r w:rsidR="007968BD">
              <w:rPr>
                <w:rFonts w:ascii="Times New Roman" w:hAnsi="Times New Roman"/>
              </w:rPr>
              <w:t>30.01.1999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>Obciążenie nie występuje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8210B1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C598F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7968BD" w:rsidRDefault="007968BD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7968BD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Stan na 31.12.1999</w:t>
            </w:r>
            <w:r w:rsidR="006C598F" w:rsidRPr="008210B1">
              <w:rPr>
                <w:rFonts w:ascii="Times New Roman" w:hAnsi="Times New Roman"/>
                <w:b/>
                <w:lang w:eastAsia="en-US"/>
              </w:rPr>
              <w:t>r.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środki finansowe: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275.000,00</w:t>
            </w:r>
            <w:r>
              <w:rPr>
                <w:rFonts w:ascii="Times New Roman" w:hAnsi="Times New Roman"/>
                <w:b/>
                <w:lang w:eastAsia="en-US"/>
              </w:rPr>
              <w:t xml:space="preserve"> ,-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wyposażenie materialno-techniczne: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256.387,23</w:t>
            </w:r>
            <w:r>
              <w:rPr>
                <w:rFonts w:ascii="Times New Roman" w:hAnsi="Times New Roman"/>
                <w:b/>
                <w:lang w:eastAsia="en-US"/>
              </w:rPr>
              <w:t>,-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 xml:space="preserve">Złożono </w:t>
            </w:r>
            <w:r w:rsidR="007968BD">
              <w:rPr>
                <w:rFonts w:ascii="Times New Roman" w:hAnsi="Times New Roman"/>
              </w:rPr>
              <w:t>27.01.2000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>Obciążenie nie występuje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8210B1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C598F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7968BD" w:rsidRDefault="007968BD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7968BD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Stan na 31.12.2000</w:t>
            </w:r>
            <w:r w:rsidR="006C598F" w:rsidRPr="008210B1">
              <w:rPr>
                <w:rFonts w:ascii="Times New Roman" w:hAnsi="Times New Roman"/>
                <w:b/>
                <w:lang w:eastAsia="en-US"/>
              </w:rPr>
              <w:t>r.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środki finansowe: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302.500,00</w:t>
            </w:r>
            <w:r>
              <w:rPr>
                <w:rFonts w:ascii="Times New Roman" w:hAnsi="Times New Roman"/>
                <w:b/>
                <w:lang w:eastAsia="en-US"/>
              </w:rPr>
              <w:t xml:space="preserve"> ,-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wyposażenie materialno-techniczne: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263.612,99</w:t>
            </w:r>
            <w:r>
              <w:rPr>
                <w:rFonts w:ascii="Times New Roman" w:hAnsi="Times New Roman"/>
                <w:b/>
                <w:lang w:eastAsia="en-US"/>
              </w:rPr>
              <w:t>,-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 xml:space="preserve">Złożono </w:t>
            </w:r>
            <w:r w:rsidR="007968BD">
              <w:rPr>
                <w:rFonts w:ascii="Times New Roman" w:hAnsi="Times New Roman"/>
              </w:rPr>
              <w:t>29.01.2001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>Obciążenie nie występuje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8210B1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6C598F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7968BD" w:rsidRDefault="007968BD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7968BD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Stan na 31.12.2001</w:t>
            </w:r>
            <w:r w:rsidR="006C598F" w:rsidRPr="008210B1">
              <w:rPr>
                <w:rFonts w:ascii="Times New Roman" w:hAnsi="Times New Roman"/>
                <w:b/>
                <w:lang w:eastAsia="en-US"/>
              </w:rPr>
              <w:t>r.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środki finansowe: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290.000,00</w:t>
            </w:r>
            <w:r>
              <w:rPr>
                <w:rFonts w:ascii="Times New Roman" w:hAnsi="Times New Roman"/>
                <w:b/>
                <w:lang w:eastAsia="en-US"/>
              </w:rPr>
              <w:t xml:space="preserve"> ,-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wyposażenie materialno-techniczne: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259.589,65</w:t>
            </w:r>
            <w:r>
              <w:rPr>
                <w:rFonts w:ascii="Times New Roman" w:hAnsi="Times New Roman"/>
                <w:b/>
                <w:lang w:eastAsia="en-US"/>
              </w:rPr>
              <w:t>,-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031979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 xml:space="preserve">Złożono </w:t>
            </w:r>
            <w:r w:rsidR="007968BD">
              <w:rPr>
                <w:rFonts w:ascii="Times New Roman" w:hAnsi="Times New Roman"/>
              </w:rPr>
              <w:t>28.01.2002</w:t>
            </w: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  <w:r>
              <w:rPr>
                <w:rFonts w:ascii="Times New Roman" w:hAnsi="Times New Roman"/>
                <w:lang w:eastAsia="en-US"/>
              </w:rPr>
              <w:t>Obciążenie nie występuje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A" w:hAnsi="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8210B1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8210B1" w:rsidTr="006C598F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Pr="007968BD" w:rsidRDefault="007968BD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Default="008210B1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 w:rsidR="007968BD">
              <w:rPr>
                <w:rFonts w:ascii="Times New Roman" w:hAnsi="Times New Roman"/>
                <w:b/>
                <w:lang w:eastAsia="en-US"/>
              </w:rPr>
              <w:t>Stan na 31.12.2002</w:t>
            </w:r>
            <w:r w:rsidR="006C598F" w:rsidRPr="008210B1">
              <w:rPr>
                <w:rFonts w:ascii="Times New Roman" w:hAnsi="Times New Roman"/>
                <w:b/>
                <w:lang w:eastAsia="en-US"/>
              </w:rPr>
              <w:t>r.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t>- środki finansowe: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305.000,00</w:t>
            </w:r>
            <w:r>
              <w:rPr>
                <w:rFonts w:ascii="Times New Roman" w:hAnsi="Times New Roman"/>
                <w:b/>
                <w:lang w:eastAsia="en-US"/>
              </w:rPr>
              <w:t xml:space="preserve"> ,-</w:t>
            </w:r>
          </w:p>
          <w:p w:rsidR="006C598F" w:rsidRDefault="006C598F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210B1">
              <w:rPr>
                <w:rFonts w:ascii="Times New Roman" w:hAnsi="Times New Roman"/>
                <w:lang w:eastAsia="en-US"/>
              </w:rPr>
              <w:lastRenderedPageBreak/>
              <w:t>- wyposażenie materialno-techniczne:</w:t>
            </w:r>
            <w:r w:rsidR="007968BD">
              <w:rPr>
                <w:rFonts w:ascii="Times New Roman" w:hAnsi="Times New Roman"/>
                <w:b/>
                <w:lang w:eastAsia="en-US"/>
              </w:rPr>
              <w:t xml:space="preserve"> 259.865,91</w:t>
            </w:r>
            <w:r>
              <w:rPr>
                <w:rFonts w:ascii="Times New Roman" w:hAnsi="Times New Roman"/>
                <w:b/>
                <w:lang w:eastAsia="en-US"/>
              </w:rPr>
              <w:t>,-</w:t>
            </w:r>
          </w:p>
          <w:p w:rsidR="00031979" w:rsidRDefault="00031979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  <w:p w:rsidR="008210B1" w:rsidRDefault="008210B1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8F" w:rsidRPr="00031979" w:rsidRDefault="008210B1" w:rsidP="006C59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lastRenderedPageBreak/>
              <w:t xml:space="preserve"> </w:t>
            </w:r>
            <w:r w:rsidR="006C598F">
              <w:rPr>
                <w:rFonts w:ascii="Times New Roman" w:hAnsi="Times New Roman"/>
              </w:rPr>
              <w:t xml:space="preserve">Złożono </w:t>
            </w:r>
            <w:r w:rsidR="007968BD">
              <w:rPr>
                <w:rFonts w:ascii="Times New Roman" w:hAnsi="Times New Roman"/>
              </w:rPr>
              <w:t>30.01.2003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hAnsi="C" w:cs="C"/>
                <w:sz w:val="16"/>
                <w:szCs w:val="16"/>
                <w:lang w:eastAsia="en-US"/>
              </w:rPr>
            </w:pPr>
          </w:p>
          <w:p w:rsidR="006C598F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lastRenderedPageBreak/>
              <w:t xml:space="preserve"> </w:t>
            </w:r>
          </w:p>
          <w:p w:rsidR="008210B1" w:rsidRPr="00031979" w:rsidRDefault="006C598F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Obciążenie nie </w:t>
            </w:r>
            <w:r>
              <w:rPr>
                <w:rFonts w:ascii="Times New Roman" w:hAnsi="Times New Roman"/>
                <w:lang w:eastAsia="en-US"/>
              </w:rPr>
              <w:lastRenderedPageBreak/>
              <w:t>występuje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lastRenderedPageBreak/>
              <w:t xml:space="preserve"> 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</w:tr>
    </w:tbl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6C598F" w:rsidRDefault="006C598F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8210B1" w:rsidRDefault="008210B1" w:rsidP="008210B1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10"/>
        <w:gridCol w:w="1432"/>
        <w:gridCol w:w="3907"/>
        <w:gridCol w:w="2835"/>
        <w:gridCol w:w="1701"/>
        <w:gridCol w:w="2410"/>
      </w:tblGrid>
      <w:tr w:rsidR="008210B1" w:rsidTr="0060147E">
        <w:tc>
          <w:tcPr>
            <w:tcW w:w="133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lang w:eastAsia="en-US"/>
              </w:rPr>
            </w:pPr>
            <w:r>
              <w:rPr>
                <w:rFonts w:ascii="C" w:hAnsi="C" w:cs="C"/>
                <w:b/>
                <w:bCs/>
              </w:rPr>
              <w:t>Dział IV - Połączenie, podział i likwidacja instytucji kultury: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</w:tr>
      <w:tr w:rsidR="008210B1" w:rsidTr="00201AB2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2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3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4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5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eastAsiaTheme="minorHAnsi" w:hAnsi="C" w:cs="C"/>
                <w:sz w:val="16"/>
                <w:szCs w:val="16"/>
                <w:lang w:eastAsia="en-US"/>
              </w:rPr>
            </w:pPr>
            <w:r>
              <w:rPr>
                <w:rFonts w:ascii="A" w:hAnsi="A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6</w:t>
            </w:r>
          </w:p>
          <w:p w:rsidR="008210B1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" w:hAnsi="C" w:cs="C"/>
                <w:sz w:val="16"/>
                <w:szCs w:val="16"/>
                <w:lang w:eastAsia="en-US"/>
              </w:rPr>
            </w:pPr>
          </w:p>
        </w:tc>
      </w:tr>
      <w:tr w:rsidR="008210B1" w:rsidTr="00201AB2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350BF">
              <w:rPr>
                <w:rFonts w:ascii="Times New Roman" w:hAnsi="Times New Roman"/>
                <w:b/>
                <w:bCs/>
              </w:rPr>
              <w:t>Numer kolejny wpisu</w:t>
            </w:r>
          </w:p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350BF">
              <w:rPr>
                <w:rFonts w:ascii="Times New Roman" w:hAnsi="Times New Roman"/>
              </w:rPr>
              <w:t xml:space="preserve"> </w:t>
            </w:r>
            <w:r w:rsidRPr="00A350BF">
              <w:rPr>
                <w:rFonts w:ascii="Times New Roman" w:hAnsi="Times New Roman"/>
                <w:b/>
                <w:bCs/>
              </w:rPr>
              <w:t>Data wpisu, daty kolejnych zmian</w:t>
            </w:r>
          </w:p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350BF">
              <w:rPr>
                <w:rFonts w:ascii="Times New Roman" w:hAnsi="Times New Roman"/>
              </w:rPr>
              <w:t xml:space="preserve"> </w:t>
            </w:r>
            <w:r w:rsidRPr="00A350BF">
              <w:rPr>
                <w:rFonts w:ascii="Times New Roman" w:hAnsi="Times New Roman"/>
                <w:b/>
                <w:bCs/>
              </w:rPr>
              <w:t>Informacja o połączeniu, podziale lub likwidacji instytucji kultury</w:t>
            </w:r>
          </w:p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350BF">
              <w:rPr>
                <w:rFonts w:ascii="Times New Roman" w:hAnsi="Times New Roman"/>
              </w:rPr>
              <w:t xml:space="preserve"> </w:t>
            </w:r>
            <w:r w:rsidRPr="00A350BF">
              <w:rPr>
                <w:rFonts w:ascii="Times New Roman" w:hAnsi="Times New Roman"/>
                <w:b/>
                <w:bCs/>
              </w:rPr>
              <w:t>Imię i nazwisko likwidatora</w:t>
            </w:r>
          </w:p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350BF">
              <w:rPr>
                <w:rFonts w:ascii="Times New Roman" w:hAnsi="Times New Roman"/>
              </w:rPr>
              <w:t xml:space="preserve"> </w:t>
            </w:r>
            <w:r w:rsidRPr="00A350BF">
              <w:rPr>
                <w:rFonts w:ascii="Times New Roman" w:hAnsi="Times New Roman"/>
                <w:b/>
                <w:bCs/>
              </w:rPr>
              <w:t>Uwagi</w:t>
            </w:r>
          </w:p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350BF">
              <w:rPr>
                <w:rFonts w:ascii="Times New Roman" w:hAnsi="Times New Roman"/>
              </w:rPr>
              <w:t xml:space="preserve"> </w:t>
            </w:r>
            <w:r w:rsidRPr="00A350BF">
              <w:rPr>
                <w:rFonts w:ascii="Times New Roman" w:hAnsi="Times New Roman"/>
                <w:b/>
                <w:bCs/>
              </w:rPr>
              <w:t>Imię i nazwisko pełnomocnika organizatora dokonującego wpisu</w:t>
            </w:r>
          </w:p>
          <w:p w:rsidR="008210B1" w:rsidRPr="00A350BF" w:rsidRDefault="008210B1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A3856" w:rsidTr="00201AB2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56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A3856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A3856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A3856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A3856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A3856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A3856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A3856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A3856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A3856" w:rsidRPr="00A350BF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56" w:rsidRPr="00A350BF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56" w:rsidRPr="00A350BF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56" w:rsidRPr="00A350BF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56" w:rsidRPr="00A350BF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56" w:rsidRPr="00A350BF" w:rsidRDefault="00AA3856" w:rsidP="0060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AE5DC9" w:rsidRDefault="00AE5DC9" w:rsidP="00AE5DC9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lang w:eastAsia="en-US"/>
        </w:rPr>
      </w:pPr>
    </w:p>
    <w:p w:rsidR="009D4A49" w:rsidRDefault="009D4A49" w:rsidP="00AE5DC9">
      <w:pPr>
        <w:tabs>
          <w:tab w:val="left" w:pos="6015"/>
        </w:tabs>
      </w:pPr>
      <w:r>
        <w:tab/>
      </w:r>
    </w:p>
    <w:p w:rsidR="009D4A49" w:rsidRDefault="009D4A49"/>
    <w:sectPr w:rsidR="009D4A49" w:rsidSect="009D4A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A49"/>
    <w:rsid w:val="000218BC"/>
    <w:rsid w:val="00031979"/>
    <w:rsid w:val="00053523"/>
    <w:rsid w:val="00121E10"/>
    <w:rsid w:val="00161DDF"/>
    <w:rsid w:val="001851B6"/>
    <w:rsid w:val="001B523C"/>
    <w:rsid w:val="001F1AC9"/>
    <w:rsid w:val="00201AB2"/>
    <w:rsid w:val="002A7259"/>
    <w:rsid w:val="002F2D96"/>
    <w:rsid w:val="00340039"/>
    <w:rsid w:val="003740A0"/>
    <w:rsid w:val="00481BB8"/>
    <w:rsid w:val="00493985"/>
    <w:rsid w:val="00506368"/>
    <w:rsid w:val="005127EA"/>
    <w:rsid w:val="0060147E"/>
    <w:rsid w:val="006053E0"/>
    <w:rsid w:val="006273F1"/>
    <w:rsid w:val="00635341"/>
    <w:rsid w:val="006C598F"/>
    <w:rsid w:val="007611E9"/>
    <w:rsid w:val="007968BD"/>
    <w:rsid w:val="007E7910"/>
    <w:rsid w:val="007F72A5"/>
    <w:rsid w:val="008210B1"/>
    <w:rsid w:val="008639F5"/>
    <w:rsid w:val="0086736B"/>
    <w:rsid w:val="00956C94"/>
    <w:rsid w:val="009B671B"/>
    <w:rsid w:val="009D4A49"/>
    <w:rsid w:val="009E494F"/>
    <w:rsid w:val="00A85680"/>
    <w:rsid w:val="00A9363D"/>
    <w:rsid w:val="00AA3856"/>
    <w:rsid w:val="00AE3DFC"/>
    <w:rsid w:val="00AE5DC9"/>
    <w:rsid w:val="00B4675D"/>
    <w:rsid w:val="00BE166B"/>
    <w:rsid w:val="00C030DD"/>
    <w:rsid w:val="00C30BD9"/>
    <w:rsid w:val="00CA602D"/>
    <w:rsid w:val="00CD72E0"/>
    <w:rsid w:val="00CE1072"/>
    <w:rsid w:val="00D16040"/>
    <w:rsid w:val="00D41FD6"/>
    <w:rsid w:val="00DE5FBD"/>
    <w:rsid w:val="00DF7065"/>
    <w:rsid w:val="00E45405"/>
    <w:rsid w:val="00ED2354"/>
    <w:rsid w:val="00EE14F8"/>
    <w:rsid w:val="00EE56ED"/>
    <w:rsid w:val="00EF399E"/>
    <w:rsid w:val="00F9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4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D4A49"/>
    <w:rPr>
      <w:b/>
      <w:bCs/>
    </w:rPr>
  </w:style>
  <w:style w:type="paragraph" w:styleId="Bezodstpw">
    <w:name w:val="No Spacing"/>
    <w:uiPriority w:val="1"/>
    <w:qFormat/>
    <w:rsid w:val="009D4A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5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1324</Words>
  <Characters>7947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Chaberek</dc:creator>
  <cp:lastModifiedBy>Barbara Chaberek</cp:lastModifiedBy>
  <cp:revision>2</cp:revision>
  <cp:lastPrinted>2015-03-24T12:52:00Z</cp:lastPrinted>
  <dcterms:created xsi:type="dcterms:W3CDTF">2016-02-19T08:31:00Z</dcterms:created>
  <dcterms:modified xsi:type="dcterms:W3CDTF">2016-02-19T08:31:00Z</dcterms:modified>
</cp:coreProperties>
</file>