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2F0E" w14:textId="77777777" w:rsidR="00661AF3" w:rsidRDefault="00661AF3" w:rsidP="00661AF3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t>Załącznik Nr 4 do zarządzenia Nr 148/2022</w:t>
      </w:r>
      <w:r>
        <w:br/>
        <w:t>Wójta Gminy Piecki</w:t>
      </w:r>
      <w:r>
        <w:br/>
        <w:t>z dnia 27 września 2022 r.</w:t>
      </w:r>
    </w:p>
    <w:p w14:paraId="39D67D89" w14:textId="7FE6CB96" w:rsidR="00F1469A" w:rsidRDefault="00F1469A" w:rsidP="0034450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41D3F50" w14:textId="77777777" w:rsidR="00661AF3" w:rsidRDefault="00661AF3" w:rsidP="0034450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2730713" w14:textId="475242B9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41E358CA" w14:textId="77777777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49D22502" w14:textId="39AC3CB1" w:rsidR="0034450F" w:rsidRPr="00741DE4" w:rsidRDefault="0034450F" w:rsidP="003445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w sprawie zmiany rodzaju miejscowości</w:t>
      </w:r>
      <w:r w:rsidR="000649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42AC">
        <w:rPr>
          <w:rFonts w:ascii="Times New Roman" w:hAnsi="Times New Roman" w:cs="Times New Roman"/>
          <w:b/>
          <w:sz w:val="32"/>
          <w:szCs w:val="32"/>
        </w:rPr>
        <w:t>Łętowo</w:t>
      </w:r>
    </w:p>
    <w:p w14:paraId="1DE29F96" w14:textId="77777777" w:rsidR="0034450F" w:rsidRDefault="0034450F" w:rsidP="0034450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A10F98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40DD06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B6BFF22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927678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7BCB93C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E1AF5EE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1B59A21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8AB7B0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59CC537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2A46B5DC" w14:textId="77777777" w:rsidR="0034450F" w:rsidRPr="00E01B29" w:rsidRDefault="0034450F" w:rsidP="0034450F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75BB7B75" w14:textId="4BA7EDE8" w:rsidR="0034450F" w:rsidRPr="00E01B29" w:rsidRDefault="0034450F" w:rsidP="0034450F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 w:rsidR="003542AC">
        <w:rPr>
          <w:rFonts w:ascii="Times New Roman" w:hAnsi="Times New Roman" w:cs="Times New Roman"/>
          <w:b/>
          <w:bCs/>
          <w:sz w:val="32"/>
          <w:szCs w:val="32"/>
        </w:rPr>
        <w:t>Łętowo</w:t>
      </w:r>
      <w:r w:rsidR="000649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="0006491B">
        <w:rPr>
          <w:rFonts w:ascii="Times New Roman" w:hAnsi="Times New Roman" w:cs="Times New Roman"/>
          <w:b/>
          <w:bCs/>
          <w:sz w:val="32"/>
          <w:szCs w:val="32"/>
        </w:rPr>
        <w:t>przysiółek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347C1CBC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8671B10" w14:textId="77777777" w:rsidR="0034450F" w:rsidRDefault="0034450F" w:rsidP="0034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5994" wp14:editId="513C66F2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31AB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4685E238" w14:textId="0112C9CA" w:rsidR="0034450F" w:rsidRDefault="00661AF3" w:rsidP="00661AF3">
      <w:pPr>
        <w:tabs>
          <w:tab w:val="left" w:pos="3300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9445B08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6E650FD4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361D349F" w14:textId="77777777" w:rsidR="0034450F" w:rsidRDefault="0034450F" w:rsidP="003445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62623" wp14:editId="3F31C67C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7498C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1978944D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1DE0DF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37F1AAE9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D366CB5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3BF54135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AD365D8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6F64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5F5296FF" w14:textId="77777777" w:rsidR="0034450F" w:rsidRPr="003C62AC" w:rsidRDefault="0034450F" w:rsidP="0034450F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7E779DFB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4DF4B539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</w:p>
    <w:p w14:paraId="5FC99967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1E926D2D" w14:textId="7E41FFCE" w:rsidR="0034450F" w:rsidRP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50F" w:rsidRPr="0034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06491B"/>
    <w:rsid w:val="000C0023"/>
    <w:rsid w:val="00163468"/>
    <w:rsid w:val="001B266E"/>
    <w:rsid w:val="0034450F"/>
    <w:rsid w:val="00344A72"/>
    <w:rsid w:val="003542AC"/>
    <w:rsid w:val="005602A7"/>
    <w:rsid w:val="005D4398"/>
    <w:rsid w:val="00661AF3"/>
    <w:rsid w:val="009B5BA5"/>
    <w:rsid w:val="00C47575"/>
    <w:rsid w:val="00CE5667"/>
    <w:rsid w:val="00E46F86"/>
    <w:rsid w:val="00F1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Tyberiusz Maksymow</cp:lastModifiedBy>
  <cp:revision>10</cp:revision>
  <cp:lastPrinted>2022-02-10T07:29:00Z</cp:lastPrinted>
  <dcterms:created xsi:type="dcterms:W3CDTF">2022-02-10T07:09:00Z</dcterms:created>
  <dcterms:modified xsi:type="dcterms:W3CDTF">2022-09-27T12:29:00Z</dcterms:modified>
</cp:coreProperties>
</file>