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5152" w14:textId="08199BF8" w:rsidR="00263692" w:rsidRPr="00263692" w:rsidRDefault="000B60EE" w:rsidP="00B92049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ab/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Piecki, dnia ……………………</w:t>
      </w:r>
    </w:p>
    <w:p w14:paraId="47E3A72E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14:paraId="4B17475B" w14:textId="03A3F98D" w:rsidR="00B92049" w:rsidRDefault="000B60EE" w:rsidP="000B60EE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  <w:t xml:space="preserve">                                                                 </w:t>
      </w:r>
      <w:r w:rsidRPr="00AD693D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  <w:t xml:space="preserve">Wójt Gminy Piecki                                                   </w:t>
      </w:r>
    </w:p>
    <w:p w14:paraId="2DE1C52D" w14:textId="77777777" w:rsidR="000B60EE" w:rsidRDefault="000B60EE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14:paraId="03917B3D" w14:textId="44A94C52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  <w:r w:rsidRPr="00263692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  <w:t>WNIOSEK</w:t>
      </w:r>
    </w:p>
    <w:p w14:paraId="280A23C7" w14:textId="07FA7A98" w:rsidR="00263692" w:rsidRPr="00D109D1" w:rsidRDefault="00263692" w:rsidP="00853816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o wydanie </w:t>
      </w:r>
      <w:r w:rsidR="005D0D3B"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jednorazowego zezwolenia na sprzedaż detaliczną              </w:t>
      </w:r>
      <w:r w:rsid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                      </w:t>
      </w:r>
      <w:r w:rsidR="005D0D3B"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>napojów alkoholowych</w:t>
      </w:r>
    </w:p>
    <w:p w14:paraId="280B6349" w14:textId="77777777" w:rsidR="00263692" w:rsidRPr="00D109D1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57ECA0C3" w14:textId="3E89A2F1" w:rsid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1.Oznaczenie rodzaju zezwolenia (zaznaczyć właściwe) </w:t>
      </w:r>
    </w:p>
    <w:p w14:paraId="5DEAEE12" w14:textId="77777777" w:rsidR="00B833C0" w:rsidRPr="00263692" w:rsidRDefault="00B833C0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41AD3C92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10E88D7B" w14:textId="4D127736" w:rsidR="005D0D3B" w:rsidRPr="005D0D3B" w:rsidRDefault="005D0D3B" w:rsidP="005D0D3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511C9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5" o:title=""/>
                </v:shape>
                <w:control r:id="rId6" w:name="DefaultOcxName4" w:shapeid="_x0000_i1044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do 4,5% alkoholu oraz na piwo przeznaczonych do spożycia</w:t>
            </w:r>
          </w:p>
        </w:tc>
        <w:tc>
          <w:tcPr>
            <w:tcW w:w="1693" w:type="pct"/>
            <w:vAlign w:val="center"/>
            <w:hideMark/>
          </w:tcPr>
          <w:p w14:paraId="448872E9" w14:textId="58C4F806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513C39EC">
                <v:shape id="_x0000_i1047" type="#_x0000_t75" style="width:20.25pt;height:18pt" o:ole="">
                  <v:imagedata r:id="rId5" o:title=""/>
                </v:shape>
                <w:control r:id="rId7" w:name="DefaultOcxName5" w:shapeid="_x0000_i1047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miejscu sprzedaży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0E87024E">
                <v:shape id="_x0000_i1050" type="#_x0000_t75" style="width:20.25pt;height:18pt" o:ole="">
                  <v:imagedata r:id="rId5" o:title=""/>
                </v:shape>
                <w:control r:id="rId8" w:name="DefaultOcxName6" w:shapeid="_x0000_i1050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poza miejscem sprzedaży </w:t>
            </w:r>
          </w:p>
        </w:tc>
      </w:tr>
    </w:tbl>
    <w:p w14:paraId="2DF98468" w14:textId="77777777" w:rsidR="005D0D3B" w:rsidRPr="005D0D3B" w:rsidRDefault="005D0D3B" w:rsidP="005D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78094F4D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58595BAD" w14:textId="27F95476" w:rsidR="005D0D3B" w:rsidRPr="005D0D3B" w:rsidRDefault="005D0D3B" w:rsidP="005D0D3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C702F91">
                <v:shape id="_x0000_i1053" type="#_x0000_t75" style="width:20.25pt;height:18pt" o:ole="">
                  <v:imagedata r:id="rId5" o:title=""/>
                </v:shape>
                <w:control r:id="rId9" w:name="DefaultOcxName7" w:shapeid="_x0000_i1053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1693" w:type="pct"/>
            <w:vAlign w:val="center"/>
            <w:hideMark/>
          </w:tcPr>
          <w:p w14:paraId="771EEA24" w14:textId="2776A1C8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6DDC796">
                <v:shape id="_x0000_i1056" type="#_x0000_t75" style="width:20.25pt;height:18pt" o:ole="">
                  <v:imagedata r:id="rId5" o:title=""/>
                </v:shape>
                <w:control r:id="rId10" w:name="DefaultOcxName8" w:shapeid="_x0000_i1056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53E8D5A">
                <v:shape id="_x0000_i1059" type="#_x0000_t75" style="width:20.25pt;height:18pt" o:ole="">
                  <v:imagedata r:id="rId5" o:title=""/>
                </v:shape>
                <w:control r:id="rId11" w:name="DefaultOcxName9" w:shapeid="_x0000_i1059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poza miejscem sprzedaży</w:t>
            </w:r>
          </w:p>
        </w:tc>
      </w:tr>
    </w:tbl>
    <w:p w14:paraId="1834304A" w14:textId="77777777" w:rsidR="005D0D3B" w:rsidRPr="005D0D3B" w:rsidRDefault="005D0D3B" w:rsidP="005D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5E151C7E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1787C413" w14:textId="6446B94F" w:rsid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BC17096">
                <v:shape id="_x0000_i1062" type="#_x0000_t75" style="width:20.25pt;height:18pt" o:ole="">
                  <v:imagedata r:id="rId5" o:title=""/>
                </v:shape>
                <w:control r:id="rId12" w:name="DefaultOcxName10" w:shapeid="_x0000_i1062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powyżej 18% alkoholu przeznaczonych</w:t>
            </w:r>
          </w:p>
          <w:p w14:paraId="252D4F57" w14:textId="25428351" w:rsidR="005D0D3B" w:rsidRPr="005D0D3B" w:rsidRDefault="005D0D3B" w:rsidP="005D0D3B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spożycia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693" w:type="pct"/>
            <w:vAlign w:val="center"/>
            <w:hideMark/>
          </w:tcPr>
          <w:p w14:paraId="564988E2" w14:textId="5039D805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770921DA">
                <v:shape id="_x0000_i1065" type="#_x0000_t75" style="width:20.25pt;height:18pt" o:ole="">
                  <v:imagedata r:id="rId5" o:title=""/>
                </v:shape>
                <w:control r:id="rId13" w:name="DefaultOcxName11" w:shapeid="_x0000_i1065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4648FAC">
                <v:shape id="_x0000_i1068" type="#_x0000_t75" style="width:20.25pt;height:18pt" o:ole="">
                  <v:imagedata r:id="rId5" o:title=""/>
                </v:shape>
                <w:control r:id="rId14" w:name="DefaultOcxName12" w:shapeid="_x0000_i1068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sprzedaży    </w:t>
            </w:r>
          </w:p>
        </w:tc>
      </w:tr>
    </w:tbl>
    <w:p w14:paraId="397307C3" w14:textId="39A27308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2AC7CB5" w14:textId="77777777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1CCA4DC" w14:textId="6C130C59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Nazwa imprezy: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………………………………………………………………………………..</w:t>
      </w:r>
    </w:p>
    <w:p w14:paraId="2823CB0E" w14:textId="1F1272D9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A4BDA39" w14:textId="31D133DE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Adres </w:t>
      </w:r>
      <w:r w:rsid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i</w:t>
      </w: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mprezy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: ………………………………………………………………………………</w:t>
      </w:r>
      <w:r w:rsidR="00B9204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</w:t>
      </w:r>
    </w:p>
    <w:p w14:paraId="2EAEB1D7" w14:textId="7EE955CD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88D8B5D" w14:textId="471A82F0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Termin imprezy   od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do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………………………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</w:t>
      </w:r>
    </w:p>
    <w:p w14:paraId="15E9A1ED" w14:textId="77777777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437853A" w14:textId="632FBBBD" w:rsidR="00263692" w:rsidRDefault="00263692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Oznaczenie przedsiębior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cy: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9421F3F" w14:textId="38B588B5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74A52E9" w14:textId="12CCDB34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5802092B" w14:textId="6126A810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30A47CE" w14:textId="12B4EA8C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3B372507" w14:textId="77777777" w:rsidR="00732DA5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5C741054" w14:textId="7EC3DE61" w:rsidR="00B833C0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3.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Adres i siedziba przedsiębiorcy:</w:t>
      </w:r>
    </w:p>
    <w:p w14:paraId="1D6814DD" w14:textId="77777777" w:rsidR="00732DA5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0FF6EA47" w14:textId="5CAE14FD" w:rsidR="00B833C0" w:rsidRPr="00263692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Miejscowość: ………………………………………Kod: ……………………………………..</w:t>
      </w:r>
    </w:p>
    <w:p w14:paraId="10FEEBCC" w14:textId="77777777" w:rsidR="00263692" w:rsidRPr="00263692" w:rsidRDefault="00263692" w:rsidP="007D3355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EA8AFFA" w14:textId="44672B47" w:rsidR="00263692" w:rsidRPr="00263692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Ulica: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  <w:r w:rsidR="00C53F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Nr budynku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lokalu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</w:t>
      </w:r>
      <w:r w:rsidR="00C53F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</w:t>
      </w:r>
    </w:p>
    <w:p w14:paraId="4873CC82" w14:textId="77777777" w:rsidR="00263692" w:rsidRPr="00263692" w:rsidRDefault="00263692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1D796408" w14:textId="20D837FB" w:rsidR="00263692" w:rsidRPr="00263692" w:rsidRDefault="00732DA5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Województwo: …………………………………………………………………………………</w:t>
      </w:r>
    </w:p>
    <w:p w14:paraId="2C3D5E3D" w14:textId="77777777" w:rsidR="00732DA5" w:rsidRDefault="00732DA5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0502FAFB" w14:textId="77777777" w:rsidR="006D522D" w:rsidRDefault="00263692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Nr telefonu: </w:t>
      </w:r>
      <w:r w:rsidR="00732DA5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……………………………………………………………………………………...</w:t>
      </w:r>
    </w:p>
    <w:p w14:paraId="70D15B1C" w14:textId="77777777" w:rsidR="00853816" w:rsidRDefault="00853816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F55AF9D" w14:textId="2F3DCC3F" w:rsidR="00E85C95" w:rsidRPr="006D522D" w:rsidRDefault="00E85C95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lastRenderedPageBreak/>
        <w:t>4. Dane p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ełnomocnik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a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: (imię i nazwisko, adres zamieszkania, nr telefonu, dokument pełnomocnictwa jako załącznik): </w:t>
      </w:r>
    </w:p>
    <w:p w14:paraId="453EFC57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C637B6F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2F832565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3D96074B" w14:textId="553E65E3" w:rsidR="00263692" w:rsidRPr="00263692" w:rsidRDefault="00E85C95" w:rsidP="00E85C9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3FA2A755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6FF62AC2" w14:textId="77777777" w:rsidR="007B3C25" w:rsidRDefault="008E4388" w:rsidP="00263692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63692"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>Nr PKD</w:t>
      </w:r>
    </w:p>
    <w:p w14:paraId="61DB027E" w14:textId="6DF520BF" w:rsidR="00263692" w:rsidRPr="00263692" w:rsidRDefault="00263692" w:rsidP="00263692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D9CE070" w14:textId="77777777" w:rsidR="008E4388" w:rsidRDefault="008E4388" w:rsidP="008E4388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63692"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w rejestrze przedsiębiorców w KRS, o ile przedsiębiorca taki numer posiada: </w:t>
      </w:r>
    </w:p>
    <w:p w14:paraId="42DE76D3" w14:textId="65BF2AD0" w:rsidR="00263692" w:rsidRPr="00263692" w:rsidRDefault="00263692" w:rsidP="008E4388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…………………………………………………………………………………………………</w:t>
      </w:r>
      <w:r w:rsidR="008E4388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...</w:t>
      </w:r>
    </w:p>
    <w:p w14:paraId="59958BD4" w14:textId="58545564" w:rsidR="00263692" w:rsidRPr="00263692" w:rsidRDefault="008E4388" w:rsidP="00263692">
      <w:pPr>
        <w:spacing w:after="240" w:line="30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Identyfikacji Podatkowej (NIP) </w:t>
      </w:r>
    </w:p>
    <w:p w14:paraId="59221A42" w14:textId="14ED9850" w:rsidR="00263692" w:rsidRPr="00263692" w:rsidRDefault="00263692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…………………………………………………………………………………………...</w:t>
      </w:r>
      <w:r w:rsidR="008E4388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............</w:t>
      </w:r>
    </w:p>
    <w:p w14:paraId="03C5FD47" w14:textId="0C711515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39D5DEB" w14:textId="5AA61CD9" w:rsidR="00263692" w:rsidRPr="00263692" w:rsidRDefault="008E4388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8.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Przedmiot działalności gospodarczej:</w:t>
      </w:r>
    </w:p>
    <w:p w14:paraId="7728E872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76A42CA" w14:textId="77777777" w:rsidR="00263692" w:rsidRPr="00263692" w:rsidRDefault="00263692" w:rsidP="00263692">
      <w:pPr>
        <w:numPr>
          <w:ilvl w:val="0"/>
          <w:numId w:val="8"/>
        </w:num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handel detaliczny: ……………………………………………………………………….</w:t>
      </w:r>
    </w:p>
    <w:p w14:paraId="42913672" w14:textId="232D397A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                         </w:t>
      </w:r>
      <w:r w:rsidR="007B3C25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(nazwa placówki oraz rodzaj; np. sklep monopolowy, stoisko) </w:t>
      </w:r>
    </w:p>
    <w:p w14:paraId="57E27F04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272FA0DC" w14:textId="77777777" w:rsidR="00263692" w:rsidRPr="00263692" w:rsidRDefault="00263692" w:rsidP="00263692">
      <w:pPr>
        <w:numPr>
          <w:ilvl w:val="0"/>
          <w:numId w:val="8"/>
        </w:num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gastronomia: …………………………………………………………………………….</w:t>
      </w:r>
    </w:p>
    <w:p w14:paraId="693ADAAE" w14:textId="1D2A4A64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212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(nazwa lokalu oraz rodzaj: np. kawiarnia, bar, restauracja, klub,                  </w:t>
      </w:r>
      <w:r w:rsidR="007B3C25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mała gastronomia) </w:t>
      </w:r>
    </w:p>
    <w:p w14:paraId="11E43F59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61F608E1" w14:textId="56981ACB" w:rsidR="008E4388" w:rsidRPr="00263692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9.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Adres punktu składowania napojów alkoholowych (magazynu dystrybucyjnego): </w:t>
      </w:r>
    </w:p>
    <w:p w14:paraId="36BF7E4C" w14:textId="77777777" w:rsidR="008E4388" w:rsidRPr="00263692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B5D0C4A" w14:textId="7D062CCD" w:rsidR="008E4388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70F1A144" w14:textId="00C4A405" w:rsidR="007B3C25" w:rsidRDefault="007B3C25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2D5001A" w14:textId="1071A656" w:rsidR="007B3C25" w:rsidRPr="00263692" w:rsidRDefault="007B3C25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60BD8722" w14:textId="77777777" w:rsidR="008E4388" w:rsidRDefault="008E4388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C5EEFA7" w14:textId="3E04FF28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Uwagi: (adres do korespondencji/inne)</w:t>
      </w:r>
    </w:p>
    <w:p w14:paraId="611CCDF4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29160640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</w:t>
      </w:r>
    </w:p>
    <w:p w14:paraId="68DAAEA8" w14:textId="77777777" w:rsidR="007141EF" w:rsidRPr="00263692" w:rsidRDefault="007141EF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51EA1B4" w14:textId="77777777" w:rsidR="00263692" w:rsidRPr="00217BFE" w:rsidRDefault="00263692" w:rsidP="00904926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  <w:r w:rsidRPr="00217BFE"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  <w:t>Załączniki:</w:t>
      </w:r>
    </w:p>
    <w:p w14:paraId="632E6F2C" w14:textId="26985C28" w:rsidR="00263692" w:rsidRPr="00263692" w:rsidRDefault="00BB283F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ouczenie o dokumentach wymaganych do złożenia wniosku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.</w:t>
      </w:r>
    </w:p>
    <w:p w14:paraId="11EB3E7A" w14:textId="3FA95259" w:rsidR="007141EF" w:rsidRDefault="00BB283F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O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bowiązek informacyjny o przetwarzaniu danych osobowych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.</w:t>
      </w:r>
    </w:p>
    <w:p w14:paraId="5DC8F90C" w14:textId="094F9796" w:rsidR="0066143E" w:rsidRDefault="0066143E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Zgoda organizatora imprezy. </w:t>
      </w:r>
    </w:p>
    <w:p w14:paraId="4D770838" w14:textId="3ECF79E0" w:rsidR="0035172D" w:rsidRPr="0035172D" w:rsidRDefault="0035172D" w:rsidP="0035172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ustanowienia pełnomocnika – pełnomocnictwo notarialne z dowodem uiszczenia opłaty skarbowej w wysokości 17 zł. </w:t>
      </w:r>
    </w:p>
    <w:p w14:paraId="076BE3B3" w14:textId="24EBB337" w:rsidR="00263692" w:rsidRPr="00263692" w:rsidRDefault="00263692" w:rsidP="007141EF">
      <w:pPr>
        <w:tabs>
          <w:tab w:val="left" w:pos="5670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9C6FF43" w14:textId="0AA9B600" w:rsidR="00263692" w:rsidRDefault="00263692" w:rsidP="00EA6D49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3FA9CDCC" w14:textId="7836FA74" w:rsidR="00263692" w:rsidRPr="00263692" w:rsidRDefault="00EA6D49" w:rsidP="00EA6D49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                                                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………………………………………………………………. </w:t>
      </w:r>
    </w:p>
    <w:p w14:paraId="74BA0ED7" w14:textId="05E6DE5B" w:rsidR="00217BFE" w:rsidRPr="0035172D" w:rsidRDefault="00263692" w:rsidP="0035172D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Czytelny podpis(y) przedsiębiorcy(ów) lub pełnomocników </w:t>
      </w:r>
      <w:r w:rsidR="0084054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</w:t>
      </w:r>
      <w:r w:rsidR="00EA6D49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</w:t>
      </w:r>
    </w:p>
    <w:p w14:paraId="1FDD5F10" w14:textId="4C6FB686" w:rsidR="007A41B7" w:rsidRDefault="00263692" w:rsidP="007A41B7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>Załącznik nr 1</w:t>
      </w:r>
      <w:r w:rsidR="007A41B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                  </w:t>
      </w:r>
    </w:p>
    <w:p w14:paraId="2BC6B763" w14:textId="75E8298F" w:rsidR="007A41B7" w:rsidRDefault="007A41B7" w:rsidP="00840547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</w:t>
      </w: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</w:t>
      </w:r>
    </w:p>
    <w:p w14:paraId="0607A97A" w14:textId="60EB7CD3" w:rsidR="00263692" w:rsidRPr="00263692" w:rsidRDefault="00263692" w:rsidP="008405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POUCZENIE</w:t>
      </w:r>
      <w:r w:rsidR="004A22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DOKUMENTACH</w:t>
      </w:r>
    </w:p>
    <w:p w14:paraId="038E3C9C" w14:textId="77777777" w:rsidR="009E4383" w:rsidRDefault="009E4383" w:rsidP="008405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2196" w14:textId="1D19D85E" w:rsidR="00263692" w:rsidRPr="00263692" w:rsidRDefault="00263692" w:rsidP="008405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wniosku o wydanie zezwolenia na sprzedaż napojów alkoholowych należy dołączyć: </w:t>
      </w:r>
    </w:p>
    <w:p w14:paraId="4002FCED" w14:textId="30CACB7A" w:rsidR="004A227E" w:rsidRP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wniosek o wydanie zezwolenia na jednorazową sprzedaż alkoholu,</w:t>
      </w:r>
    </w:p>
    <w:p w14:paraId="4DADF015" w14:textId="08D0F3CA" w:rsidR="004A227E" w:rsidRP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kopia stałego zezwolenia na sprzedaż napojów alkoholowych i kopię opłaty za</w:t>
      </w:r>
    </w:p>
    <w:p w14:paraId="595E9614" w14:textId="77777777" w:rsidR="004A227E" w:rsidRDefault="004A227E" w:rsidP="008405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zezwolenie,</w:t>
      </w:r>
    </w:p>
    <w:p w14:paraId="45B55558" w14:textId="5E235C56" w:rsidR="004A227E" w:rsidRP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zgoda właściwego organu lub instytucji na organizację imprezy na danym terenie,</w:t>
      </w:r>
    </w:p>
    <w:p w14:paraId="5897FDEA" w14:textId="5D3B5BF0" w:rsid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pisemne pełnomocnictwo — w przypadku działania przez pełnomocnika</w:t>
      </w:r>
      <w:r w:rsidR="005763C4">
        <w:rPr>
          <w:rFonts w:ascii="Times New Roman" w:hAnsi="Times New Roman" w:cs="Times New Roman"/>
          <w:sz w:val="24"/>
          <w:szCs w:val="24"/>
        </w:rPr>
        <w:t xml:space="preserve"> oraz dowód uiszczenia opłaty skarbowej w wysokości 17 zł, </w:t>
      </w:r>
    </w:p>
    <w:p w14:paraId="4C17D93F" w14:textId="4353466A" w:rsidR="00C8231A" w:rsidRPr="004A227E" w:rsidRDefault="00C8231A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szkic sytuacyjny terenu z naniesionym punktem sprzedaży napojów alkoholowych </w:t>
      </w:r>
    </w:p>
    <w:p w14:paraId="5FDA7F55" w14:textId="77777777" w:rsidR="00763C16" w:rsidRDefault="00763C16" w:rsidP="008405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6084" w14:textId="3164C984" w:rsidR="00BB7C04" w:rsidRDefault="00FD1A97" w:rsidP="008405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16" w:rsidRPr="00763C16">
        <w:rPr>
          <w:rFonts w:ascii="Times New Roman" w:hAnsi="Times New Roman" w:cs="Times New Roman"/>
          <w:sz w:val="24"/>
          <w:szCs w:val="24"/>
        </w:rPr>
        <w:t xml:space="preserve">Opłaty </w:t>
      </w:r>
    </w:p>
    <w:p w14:paraId="5DAAD26E" w14:textId="09D5B174" w:rsidR="00FD1A97" w:rsidRPr="00BB7C04" w:rsidRDefault="009D407A" w:rsidP="008405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jednorazowe nie podlega opłacie skarbowej.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pobiera się opłatę jednorazową za zezwoleni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wnoszona jest  na rachunek 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Piecki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zezwolenia w wysokości odpowiadającej 1/12 rocznej opłaty za poszczególne rodzaje zezwoleń tj.:</w:t>
      </w:r>
    </w:p>
    <w:p w14:paraId="3537D7D2" w14:textId="48F811DA" w:rsidR="00FF53A8" w:rsidRDefault="00FF53A8" w:rsidP="0084054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43,75 zł dotyczy sprzedaży napojów zawierających do 4,5% alkoholu oraz piwa;</w:t>
      </w:r>
    </w:p>
    <w:p w14:paraId="6FD1B973" w14:textId="60B84463" w:rsidR="00FF53A8" w:rsidRDefault="00FF53A8" w:rsidP="0084054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43,75 zł dotyczy sprzedaży napojów zawierających powyżej 4,5% do 18% alkoholu </w:t>
      </w:r>
      <w:r w:rsidR="0042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wyjątkiem piwa);</w:t>
      </w:r>
    </w:p>
    <w:p w14:paraId="283EF44F" w14:textId="400E9E53" w:rsidR="00FF53A8" w:rsidRPr="00FF53A8" w:rsidRDefault="00FF53A8" w:rsidP="0084054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175 zł dotyczy sprzedaży napojów alkoholowych zawierających powyżej 18% alkoholu.</w:t>
      </w:r>
    </w:p>
    <w:p w14:paraId="10FB05B0" w14:textId="66F44A1F" w:rsidR="00D726A4" w:rsidRPr="00D726A4" w:rsidRDefault="00D726A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Wniosek należy złożyć z kompletem załączników (oryginały dokumentów do wglądu), najpóźniej na 14 dni przed planowanym terminem imprezy.</w:t>
      </w:r>
    </w:p>
    <w:p w14:paraId="0F4D4916" w14:textId="77777777" w:rsidR="00BB7C04" w:rsidRDefault="00BB7C0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ED998FC" w14:textId="77777777" w:rsidR="0011475E" w:rsidRDefault="00D726A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0B1A2883" w14:textId="77777777" w:rsidR="0011475E" w:rsidRDefault="0011475E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BAF2BB1" w14:textId="177B19C7" w:rsidR="009E4383" w:rsidRDefault="00D726A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5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Jednorazowe zezwolenie na sprzedaż napojów alkoholowych wydawane jest na okres </w:t>
      </w:r>
      <w:r w:rsidR="008405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 2 dni przedsiębiorcom posiadającym zezwolenia na sprzedaż alkoholu w stałych punktach sprzedaży lub podczas organizacji przyjęć oraz jednostkom Ochotniczych Straży Pożarnych</w:t>
      </w:r>
      <w:r w:rsidR="009E43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A99FB70" w14:textId="77777777" w:rsidR="005763C4" w:rsidRDefault="005763C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61DD81B" w14:textId="725296BE" w:rsidR="00932117" w:rsidRDefault="005763C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</w:t>
      </w:r>
      <w:r w:rsidR="008405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korzystanie z zezwolenia należy uiścić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>kasie Urzędu Gminy Piecki lub przelewem na rachunek bankowy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CB298" w14:textId="5F6040CF" w:rsidR="00932117" w:rsidRPr="00932117" w:rsidRDefault="00840547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Gminy Piecki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Warmińsko-Mazurski Bank Spółdzielczy Oddział w Pieckach </w:t>
      </w:r>
      <w:r w:rsid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C92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08 9364 0000 2006 0001 0120 0013 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6D94DC78" w14:textId="3F766D0F" w:rsidR="00D726A4" w:rsidRPr="005763C4" w:rsidRDefault="00372BF6" w:rsidP="0084054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FA5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odstawa prawna </w:t>
      </w:r>
      <w:r w:rsidRPr="0057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E6605F7" w14:textId="77777777" w:rsidR="00372BF6" w:rsidRPr="00372BF6" w:rsidRDefault="001A4EFC" w:rsidP="0084054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26 października 1982 r. o wychowaniu w trzeźwości i przeciwdziałaniu alkoholizmowi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FCDBE" w14:textId="77777777" w:rsidR="00372BF6" w:rsidRPr="00372BF6" w:rsidRDefault="001A4EFC" w:rsidP="0084054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16 listopada 2006 r. o opłacie skarbowej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84B2FD" w14:textId="1C606FEE" w:rsidR="00372BF6" w:rsidRPr="00372BF6" w:rsidRDefault="001A4EFC" w:rsidP="0084054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Ustawa z dnia 14 czerwca 1960 r. </w:t>
        </w:r>
        <w:r w:rsidR="00D54D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odeks postępowania administracyjnego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4E5251" w14:textId="4B593522" w:rsidR="00263692" w:rsidRPr="00263692" w:rsidRDefault="00840547" w:rsidP="008405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="007A41B7"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Załącznik nr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>2</w:t>
      </w:r>
      <w:r w:rsidR="007A41B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                    </w:t>
      </w:r>
    </w:p>
    <w:p w14:paraId="6DB897AF" w14:textId="77777777" w:rsidR="00263692" w:rsidRPr="00263692" w:rsidRDefault="00263692" w:rsidP="0026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14:paraId="7E1AD6B7" w14:textId="77777777" w:rsidR="00263692" w:rsidRPr="00263692" w:rsidRDefault="00263692" w:rsidP="008405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63692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66AC34DF" w14:textId="77777777" w:rsidR="00263692" w:rsidRPr="00263692" w:rsidRDefault="00263692" w:rsidP="002636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7753BBB" w14:textId="77777777" w:rsidR="00263692" w:rsidRPr="00263692" w:rsidRDefault="00263692" w:rsidP="002636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7816446" w14:textId="77777777" w:rsidR="00263692" w:rsidRPr="00263692" w:rsidRDefault="00263692" w:rsidP="00263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9F0CEA2" w14:textId="77777777" w:rsidR="00263692" w:rsidRPr="00263692" w:rsidRDefault="00263692" w:rsidP="00263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6340AB2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258B3372" w14:textId="0C5D3C08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 inspektor@cbi24.pl.</w:t>
      </w:r>
    </w:p>
    <w:p w14:paraId="68415BA7" w14:textId="41B0D4C9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oraz zaświadczenia,</w:t>
      </w:r>
      <w:r w:rsidR="00D312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jak również w celu realizacji praw i obowiązków wynikających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2E65FB32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74971AE2" w14:textId="0AD844E7" w:rsidR="00263692" w:rsidRPr="00D31220" w:rsidRDefault="00263692" w:rsidP="00D31220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63EF58C5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702D6364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184AEDC4" w14:textId="77777777" w:rsidR="00263692" w:rsidRPr="00263692" w:rsidRDefault="00263692" w:rsidP="00263692">
      <w:pPr>
        <w:numPr>
          <w:ilvl w:val="0"/>
          <w:numId w:val="3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0D902430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6DC910D0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5596F16C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AB8B1CD" w14:textId="4E83F0D9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Podanie przez Państwa danych osobowych jest obowiązkowe. Nieprzekazanie danych skutkować będzie brakiem realizacji celu, o którym mowa w punkcie </w:t>
      </w:r>
      <w:r w:rsidR="00BB436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0807456" w14:textId="77777777" w:rsidR="00263692" w:rsidRPr="00263692" w:rsidRDefault="00263692" w:rsidP="0026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E114D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673FE6F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C61C490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98534A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A18F45C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38E2394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77ABA44" w14:textId="77777777" w:rsidR="008163DE" w:rsidRDefault="008163DE" w:rsidP="00433CDA">
      <w:pPr>
        <w:pStyle w:val="Bezodstpw"/>
        <w:tabs>
          <w:tab w:val="left" w:pos="5670"/>
        </w:tabs>
        <w:spacing w:line="276" w:lineRule="auto"/>
        <w:rPr>
          <w:rFonts w:hint="eastAsia"/>
          <w:b/>
          <w:bCs/>
          <w:i/>
          <w:iCs/>
          <w:lang w:eastAsia="pl-PL"/>
        </w:rPr>
      </w:pPr>
    </w:p>
    <w:p w14:paraId="0A487CA0" w14:textId="6FD4BB98" w:rsidR="008163DE" w:rsidRDefault="008163DE" w:rsidP="008163DE">
      <w:pPr>
        <w:pStyle w:val="Bezodstpw"/>
        <w:tabs>
          <w:tab w:val="left" w:pos="5670"/>
        </w:tabs>
        <w:spacing w:line="276" w:lineRule="auto"/>
        <w:ind w:firstLine="5245"/>
        <w:rPr>
          <w:b/>
          <w:bCs/>
          <w:i/>
          <w:iCs/>
          <w:lang w:eastAsia="pl-PL"/>
        </w:rPr>
      </w:pPr>
    </w:p>
    <w:p w14:paraId="4F2DBB5E" w14:textId="77777777" w:rsidR="001A4EFC" w:rsidRDefault="001A4EFC" w:rsidP="008163DE">
      <w:pPr>
        <w:pStyle w:val="Bezodstpw"/>
        <w:tabs>
          <w:tab w:val="left" w:pos="5670"/>
        </w:tabs>
        <w:spacing w:line="276" w:lineRule="auto"/>
        <w:ind w:firstLine="5245"/>
        <w:rPr>
          <w:rFonts w:hint="eastAsia"/>
          <w:b/>
          <w:bCs/>
          <w:i/>
          <w:iCs/>
          <w:lang w:eastAsia="pl-PL"/>
        </w:rPr>
      </w:pPr>
    </w:p>
    <w:p w14:paraId="77F32276" w14:textId="2114B59D" w:rsidR="00D01197" w:rsidRDefault="00D01197"/>
    <w:p w14:paraId="6DFA26D7" w14:textId="77777777" w:rsidR="00D31220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</w:t>
      </w:r>
    </w:p>
    <w:p w14:paraId="3D34E46A" w14:textId="25D81714" w:rsid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  </w:t>
      </w: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Załącznik nr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3 </w:t>
      </w:r>
    </w:p>
    <w:p w14:paraId="474FE4D4" w14:textId="03AD913C" w:rsid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A9567B" w14:textId="22543C09" w:rsidR="00F4033A" w:rsidRP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Piecki, dnia ……………………..</w:t>
      </w:r>
    </w:p>
    <w:p w14:paraId="5F0A7E78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</w:p>
    <w:p w14:paraId="30A29930" w14:textId="77777777" w:rsidR="00F4033A" w:rsidRDefault="00F4033A" w:rsidP="00F40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4D7">
        <w:rPr>
          <w:rFonts w:ascii="Times New Roman" w:hAnsi="Times New Roman" w:cs="Times New Roman"/>
          <w:b/>
          <w:bCs/>
          <w:sz w:val="24"/>
          <w:szCs w:val="24"/>
        </w:rPr>
        <w:t xml:space="preserve">ZGODA ORGANIZATORA IMPREZY </w:t>
      </w:r>
    </w:p>
    <w:p w14:paraId="68DB86E0" w14:textId="77777777" w:rsidR="00F4033A" w:rsidRPr="004934D7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8D2214E" w14:textId="77777777" w:rsidR="00F4033A" w:rsidRPr="004934D7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5496AF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 xml:space="preserve">jako organizator </w:t>
      </w:r>
    </w:p>
    <w:p w14:paraId="0825A041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6818793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imprezy)</w:t>
      </w:r>
    </w:p>
    <w:p w14:paraId="523AE173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7EAD2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sprzedaż i podawanie napojów o zawartości do 4,5% alkoholu oraz piwo  </w:t>
      </w:r>
    </w:p>
    <w:p w14:paraId="57283F4C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imprezy w: ……………………………………………………………………..</w:t>
      </w:r>
    </w:p>
    <w:p w14:paraId="3E112B9D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imprezy)</w:t>
      </w:r>
    </w:p>
    <w:p w14:paraId="33C2FA2E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………………………….. r.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 dnia ……………r</w:t>
      </w:r>
    </w:p>
    <w:p w14:paraId="5A048FE0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…………………………………………………………………………………………….</w:t>
      </w:r>
    </w:p>
    <w:p w14:paraId="7C10640E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przedsiębiorcy, OSP)</w:t>
      </w:r>
    </w:p>
    <w:p w14:paraId="1BDB6B91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BA6487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miejsce i czas trwania imprezy uzgodniłem z Policją. </w:t>
      </w:r>
    </w:p>
    <w:p w14:paraId="48AF7A7D" w14:textId="77777777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E292C" w14:textId="77777777" w:rsidR="00EA58B0" w:rsidRDefault="00EA58B0" w:rsidP="00F403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</w:t>
      </w:r>
      <w:r w:rsidRPr="00EA58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3232BD" w14:textId="45CD6238" w:rsidR="00F4033A" w:rsidRPr="00EA58B0" w:rsidRDefault="00EA58B0" w:rsidP="00F403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organizatora)</w:t>
      </w:r>
      <w:r w:rsidRPr="00EA58B0">
        <w:rPr>
          <w:rFonts w:ascii="Times New Roman" w:hAnsi="Times New Roman" w:cs="Times New Roman"/>
          <w:sz w:val="24"/>
          <w:szCs w:val="24"/>
        </w:rPr>
        <w:tab/>
      </w:r>
    </w:p>
    <w:p w14:paraId="05FF6ECD" w14:textId="77777777" w:rsidR="00EA58B0" w:rsidRDefault="00EA58B0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AF963" w14:textId="0013786C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01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D3DF4A0" w14:textId="655D65E4" w:rsidR="00F4033A" w:rsidRDefault="00F4033A" w:rsidP="00F40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1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posiadam aktualne zezwolenie na sprzedaż napojów alkoholowych                        o zawartości do 4,5% oraz piwo, wydane na podstawie art. 18 ust. 1 ustawy z dnia 26 października 1982 r. o wychowaniu w trzeźwości i przeciwdziałaniu alkoholizmowi                 </w:t>
      </w:r>
      <w:r w:rsidR="001A4E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4EF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4E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20</w:t>
      </w:r>
      <w:r w:rsidR="0080747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807476">
        <w:rPr>
          <w:rFonts w:ascii="Times New Roman" w:hAnsi="Times New Roman" w:cs="Times New Roman"/>
          <w:sz w:val="24"/>
          <w:szCs w:val="24"/>
        </w:rPr>
        <w:t>1119</w:t>
      </w:r>
      <w:r w:rsidR="0095195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519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195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oświadczam, że dane zawarte we wniosku są aktualne i zgodne ze stanem faktycznym.  </w:t>
      </w:r>
    </w:p>
    <w:p w14:paraId="5CDE77AA" w14:textId="77777777" w:rsidR="00F4033A" w:rsidRDefault="00F4033A" w:rsidP="00F4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190EB" w14:textId="7C8D1365" w:rsidR="00F4033A" w:rsidRDefault="00F4033A" w:rsidP="00F403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A58B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3AC9666" w14:textId="77777777" w:rsidR="00EA58B0" w:rsidRPr="0035172D" w:rsidRDefault="00F4033A" w:rsidP="00EA58B0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A58B0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Czytelny podpis(y) przedsiębiorcy(ów) lub pełnomocników </w:t>
      </w:r>
      <w:r w:rsidR="00EA58B0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</w:t>
      </w:r>
    </w:p>
    <w:p w14:paraId="00BF002E" w14:textId="4B2DF404" w:rsidR="001F2C4C" w:rsidRPr="00EA58B0" w:rsidRDefault="00F4033A" w:rsidP="00EA5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A58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2C4C" w:rsidRPr="00EA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125"/>
    <w:multiLevelType w:val="multilevel"/>
    <w:tmpl w:val="2F0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4A93"/>
    <w:multiLevelType w:val="hybridMultilevel"/>
    <w:tmpl w:val="D66EC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681"/>
    <w:multiLevelType w:val="hybridMultilevel"/>
    <w:tmpl w:val="1FE4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00336A"/>
    <w:multiLevelType w:val="hybridMultilevel"/>
    <w:tmpl w:val="394A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0320"/>
    <w:multiLevelType w:val="hybridMultilevel"/>
    <w:tmpl w:val="2C4E2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100B"/>
    <w:multiLevelType w:val="hybridMultilevel"/>
    <w:tmpl w:val="A83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A99"/>
    <w:multiLevelType w:val="hybridMultilevel"/>
    <w:tmpl w:val="40161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84C"/>
    <w:multiLevelType w:val="hybridMultilevel"/>
    <w:tmpl w:val="FD9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7AA4"/>
    <w:multiLevelType w:val="hybridMultilevel"/>
    <w:tmpl w:val="91F60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57CA"/>
    <w:multiLevelType w:val="hybridMultilevel"/>
    <w:tmpl w:val="2C7E6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C58"/>
    <w:multiLevelType w:val="hybridMultilevel"/>
    <w:tmpl w:val="4C54C5CE"/>
    <w:lvl w:ilvl="0" w:tplc="F8186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6762D94"/>
    <w:multiLevelType w:val="hybridMultilevel"/>
    <w:tmpl w:val="62F84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6658"/>
    <w:multiLevelType w:val="multilevel"/>
    <w:tmpl w:val="246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05E3D"/>
    <w:multiLevelType w:val="hybridMultilevel"/>
    <w:tmpl w:val="82D6D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82F"/>
    <w:multiLevelType w:val="hybridMultilevel"/>
    <w:tmpl w:val="B26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67C63"/>
    <w:multiLevelType w:val="hybridMultilevel"/>
    <w:tmpl w:val="7B88B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7340370">
    <w:abstractNumId w:val="3"/>
  </w:num>
  <w:num w:numId="2" w16cid:durableId="1559390026">
    <w:abstractNumId w:val="9"/>
  </w:num>
  <w:num w:numId="3" w16cid:durableId="710882407">
    <w:abstractNumId w:val="9"/>
    <w:lvlOverride w:ilvl="0">
      <w:startOverride w:val="1"/>
    </w:lvlOverride>
  </w:num>
  <w:num w:numId="4" w16cid:durableId="575167094">
    <w:abstractNumId w:val="7"/>
  </w:num>
  <w:num w:numId="5" w16cid:durableId="659965357">
    <w:abstractNumId w:val="8"/>
  </w:num>
  <w:num w:numId="6" w16cid:durableId="2089423075">
    <w:abstractNumId w:val="13"/>
  </w:num>
  <w:num w:numId="7" w16cid:durableId="436369273">
    <w:abstractNumId w:val="17"/>
  </w:num>
  <w:num w:numId="8" w16cid:durableId="1328945517">
    <w:abstractNumId w:val="1"/>
  </w:num>
  <w:num w:numId="9" w16cid:durableId="1176967564">
    <w:abstractNumId w:val="4"/>
  </w:num>
  <w:num w:numId="10" w16cid:durableId="1304969094">
    <w:abstractNumId w:val="5"/>
  </w:num>
  <w:num w:numId="11" w16cid:durableId="1670671159">
    <w:abstractNumId w:val="10"/>
  </w:num>
  <w:num w:numId="12" w16cid:durableId="1465731469">
    <w:abstractNumId w:val="12"/>
  </w:num>
  <w:num w:numId="13" w16cid:durableId="1093169252">
    <w:abstractNumId w:val="18"/>
  </w:num>
  <w:num w:numId="14" w16cid:durableId="2118983169">
    <w:abstractNumId w:val="16"/>
  </w:num>
  <w:num w:numId="15" w16cid:durableId="1087111633">
    <w:abstractNumId w:val="11"/>
  </w:num>
  <w:num w:numId="16" w16cid:durableId="991448941">
    <w:abstractNumId w:val="0"/>
  </w:num>
  <w:num w:numId="17" w16cid:durableId="883560999">
    <w:abstractNumId w:val="2"/>
  </w:num>
  <w:num w:numId="18" w16cid:durableId="872613028">
    <w:abstractNumId w:val="15"/>
  </w:num>
  <w:num w:numId="19" w16cid:durableId="2065173325">
    <w:abstractNumId w:val="14"/>
  </w:num>
  <w:num w:numId="20" w16cid:durableId="668486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EA"/>
    <w:rsid w:val="00084B16"/>
    <w:rsid w:val="000B60EE"/>
    <w:rsid w:val="0011475E"/>
    <w:rsid w:val="001A4EFC"/>
    <w:rsid w:val="001C00FB"/>
    <w:rsid w:val="001F2C4C"/>
    <w:rsid w:val="00217BFE"/>
    <w:rsid w:val="00263692"/>
    <w:rsid w:val="0035172D"/>
    <w:rsid w:val="00372BF6"/>
    <w:rsid w:val="00421BD0"/>
    <w:rsid w:val="00433CDA"/>
    <w:rsid w:val="004A227E"/>
    <w:rsid w:val="005763C4"/>
    <w:rsid w:val="005D0D3B"/>
    <w:rsid w:val="00610523"/>
    <w:rsid w:val="0066143E"/>
    <w:rsid w:val="006D522D"/>
    <w:rsid w:val="007141EF"/>
    <w:rsid w:val="00732DA5"/>
    <w:rsid w:val="00763C16"/>
    <w:rsid w:val="007A41B7"/>
    <w:rsid w:val="007B3C25"/>
    <w:rsid w:val="007D0CEA"/>
    <w:rsid w:val="007D3355"/>
    <w:rsid w:val="00807476"/>
    <w:rsid w:val="008163DE"/>
    <w:rsid w:val="00836591"/>
    <w:rsid w:val="00840547"/>
    <w:rsid w:val="00853816"/>
    <w:rsid w:val="008E4388"/>
    <w:rsid w:val="00904926"/>
    <w:rsid w:val="00932117"/>
    <w:rsid w:val="0095195A"/>
    <w:rsid w:val="009D407A"/>
    <w:rsid w:val="009E4383"/>
    <w:rsid w:val="00AD693D"/>
    <w:rsid w:val="00B833C0"/>
    <w:rsid w:val="00B92049"/>
    <w:rsid w:val="00BB283F"/>
    <w:rsid w:val="00BB436B"/>
    <w:rsid w:val="00BB7C04"/>
    <w:rsid w:val="00C53F79"/>
    <w:rsid w:val="00C8231A"/>
    <w:rsid w:val="00C927AC"/>
    <w:rsid w:val="00CB43E3"/>
    <w:rsid w:val="00D01197"/>
    <w:rsid w:val="00D109D1"/>
    <w:rsid w:val="00D31220"/>
    <w:rsid w:val="00D54D89"/>
    <w:rsid w:val="00D726A4"/>
    <w:rsid w:val="00E85C95"/>
    <w:rsid w:val="00EA58B0"/>
    <w:rsid w:val="00EA6D49"/>
    <w:rsid w:val="00F4033A"/>
    <w:rsid w:val="00FA57E5"/>
    <w:rsid w:val="00FD1A9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5C65059"/>
  <w15:chartTrackingRefBased/>
  <w15:docId w15:val="{92088F67-5B4B-4AF5-80D4-CCCB60A1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16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Bezlisty"/>
    <w:rsid w:val="00263692"/>
    <w:pPr>
      <w:numPr>
        <w:numId w:val="1"/>
      </w:numPr>
    </w:pPr>
  </w:style>
  <w:style w:type="numbering" w:customStyle="1" w:styleId="WW8Num1">
    <w:name w:val="WW8Num1"/>
    <w:basedOn w:val="Bezlisty"/>
    <w:rsid w:val="0026369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A2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://prawo.sejm.gov.pl/isap.nsf/DocDetails.xsp?id=WDU20200000256" TargetMode="External"/><Relationship Id="rId2" Type="http://schemas.openxmlformats.org/officeDocument/2006/relationships/styles" Target="styles.xml"/><Relationship Id="rId16" Type="http://schemas.openxmlformats.org/officeDocument/2006/relationships/hyperlink" Target="http://isap.sejm.gov.pl/isap.nsf/DocDetails.xsp?id=wdu20062251635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http://isap.sejm.gov.pl/DetailsServlet?id=WDU19820350230" TargetMode="Externa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49</cp:revision>
  <cp:lastPrinted>2022-08-17T10:18:00Z</cp:lastPrinted>
  <dcterms:created xsi:type="dcterms:W3CDTF">2020-11-10T07:38:00Z</dcterms:created>
  <dcterms:modified xsi:type="dcterms:W3CDTF">2022-10-28T07:44:00Z</dcterms:modified>
</cp:coreProperties>
</file>