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CD0" w14:textId="4FA2652E" w:rsidR="007E54F8" w:rsidRPr="00DC6C8A" w:rsidRDefault="007E54F8" w:rsidP="0045043B">
      <w:pPr>
        <w:rPr>
          <w:b/>
          <w:bCs/>
        </w:rPr>
      </w:pPr>
    </w:p>
    <w:p w14:paraId="03088923" w14:textId="77777777" w:rsidR="00A65995" w:rsidRDefault="00A65995" w:rsidP="007E54F8">
      <w:pPr>
        <w:jc w:val="center"/>
        <w:rPr>
          <w:b/>
          <w:bCs/>
        </w:rPr>
      </w:pPr>
    </w:p>
    <w:p w14:paraId="01D073CC" w14:textId="77777777" w:rsidR="00A65995" w:rsidRPr="00A65995" w:rsidRDefault="00A65995" w:rsidP="007E54F8">
      <w:pPr>
        <w:jc w:val="center"/>
        <w:rPr>
          <w:b/>
          <w:bCs/>
          <w:smallCaps/>
        </w:rPr>
      </w:pPr>
    </w:p>
    <w:p w14:paraId="6643B0A7" w14:textId="3BD7EE4B" w:rsidR="007E54F8" w:rsidRDefault="00E353FE" w:rsidP="007E54F8">
      <w:pPr>
        <w:jc w:val="center"/>
        <w:rPr>
          <w:b/>
          <w:bCs/>
          <w:smallCaps/>
          <w:sz w:val="40"/>
          <w:szCs w:val="40"/>
        </w:rPr>
      </w:pPr>
      <w:r w:rsidRPr="00A65995">
        <w:rPr>
          <w:b/>
          <w:bCs/>
          <w:smallCaps/>
          <w:sz w:val="40"/>
          <w:szCs w:val="40"/>
        </w:rPr>
        <w:t xml:space="preserve">Formularz </w:t>
      </w:r>
      <w:r w:rsidR="00DA5DA1">
        <w:rPr>
          <w:b/>
          <w:bCs/>
          <w:smallCaps/>
          <w:sz w:val="40"/>
          <w:szCs w:val="40"/>
        </w:rPr>
        <w:t>zgłoszenia udziału w programie</w:t>
      </w:r>
    </w:p>
    <w:p w14:paraId="65DD81B2" w14:textId="7A1E2231" w:rsidR="00DA5DA1" w:rsidRPr="00DA5DA1" w:rsidRDefault="00DA5DA1" w:rsidP="001E535A">
      <w:pPr>
        <w:jc w:val="center"/>
        <w:rPr>
          <w:b/>
          <w:bCs/>
          <w:smallCaps/>
        </w:rPr>
      </w:pPr>
      <w:r w:rsidRPr="00DA5DA1">
        <w:rPr>
          <w:b/>
          <w:bCs/>
          <w:smallCaps/>
        </w:rPr>
        <w:t>„</w:t>
      </w:r>
      <w:r w:rsidR="001E535A">
        <w:rPr>
          <w:b/>
          <w:bCs/>
          <w:smallCaps/>
        </w:rPr>
        <w:t>OCHRONA POWIERZCHNI ZIEMI – USUWANIE AZBEST</w:t>
      </w:r>
      <w:r w:rsidRPr="00DA5DA1">
        <w:rPr>
          <w:b/>
          <w:bCs/>
          <w:smallCaps/>
        </w:rPr>
        <w:t>”</w:t>
      </w:r>
    </w:p>
    <w:p w14:paraId="57A2B1FF" w14:textId="179357A2" w:rsidR="00E353FE" w:rsidRDefault="00E353FE" w:rsidP="007E54F8">
      <w:pPr>
        <w:jc w:val="center"/>
        <w:rPr>
          <w:b/>
          <w:bCs/>
        </w:rPr>
      </w:pPr>
    </w:p>
    <w:p w14:paraId="4DDCF67F" w14:textId="77777777" w:rsidR="007E54F8" w:rsidRPr="0010064F" w:rsidRDefault="007E54F8" w:rsidP="007E54F8">
      <w:pPr>
        <w:jc w:val="center"/>
        <w:rPr>
          <w:b/>
          <w:bCs/>
        </w:rPr>
      </w:pPr>
    </w:p>
    <w:p w14:paraId="30E93B55" w14:textId="77777777" w:rsidR="007E54F8" w:rsidRPr="0010064F" w:rsidRDefault="007E54F8" w:rsidP="007E54F8">
      <w:pPr>
        <w:jc w:val="center"/>
        <w:rPr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486"/>
        <w:gridCol w:w="2750"/>
        <w:gridCol w:w="1219"/>
        <w:gridCol w:w="851"/>
        <w:gridCol w:w="2268"/>
      </w:tblGrid>
      <w:tr w:rsidR="00F0707F" w:rsidRPr="0010064F" w14:paraId="38CDD6CB" w14:textId="77777777" w:rsidTr="00F0707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F382" w14:textId="77777777" w:rsidR="00F0707F" w:rsidRPr="0010064F" w:rsidRDefault="00F0707F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 xml:space="preserve">Imię i nazwisko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28D0" w14:textId="77777777" w:rsidR="00F0707F" w:rsidRPr="0010064F" w:rsidRDefault="00F0707F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Adres zamieszkania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B4F1" w14:textId="559200DF" w:rsidR="00F0707F" w:rsidRPr="0010064F" w:rsidRDefault="00F0707F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Nr ewidencyjny działki, obręb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EFD" w14:textId="107B75B3" w:rsidR="00F0707F" w:rsidRPr="0010064F" w:rsidRDefault="00F0707F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 xml:space="preserve">Telefon kontaktowy </w:t>
            </w:r>
          </w:p>
        </w:tc>
      </w:tr>
      <w:tr w:rsidR="00F0707F" w:rsidRPr="0010064F" w14:paraId="64878C17" w14:textId="77777777" w:rsidTr="00F0707F">
        <w:trPr>
          <w:trHeight w:val="1294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FD24" w14:textId="77777777" w:rsidR="00F0707F" w:rsidRPr="0010064F" w:rsidRDefault="00F0707F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B893" w14:textId="77777777" w:rsidR="00F0707F" w:rsidRPr="0010064F" w:rsidRDefault="00F0707F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2E4A" w14:textId="7638355A" w:rsidR="00F0707F" w:rsidRPr="0010064F" w:rsidRDefault="00F0707F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890D" w14:textId="77777777" w:rsidR="00F0707F" w:rsidRPr="0010064F" w:rsidRDefault="00F0707F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65B49" w:rsidRPr="0010064F" w14:paraId="7F78B49B" w14:textId="77777777" w:rsidTr="00A65995">
        <w:trPr>
          <w:trHeight w:val="70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F4EB" w14:textId="7DD883D6" w:rsidR="007E54F8" w:rsidRPr="0010064F" w:rsidRDefault="00A65995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R</w:t>
            </w:r>
            <w:r w:rsidR="007E54F8" w:rsidRPr="0010064F">
              <w:rPr>
                <w:rFonts w:eastAsia="Calibri"/>
                <w:b/>
                <w:bCs/>
                <w:lang w:eastAsia="en-US"/>
              </w:rPr>
              <w:t>odzaj odpadu</w:t>
            </w:r>
          </w:p>
        </w:tc>
      </w:tr>
      <w:tr w:rsidR="00865B49" w:rsidRPr="0010064F" w14:paraId="3C0F129D" w14:textId="77777777" w:rsidTr="00F0707F">
        <w:trPr>
          <w:trHeight w:val="5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AB53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634C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Właściwe zaznaczyć stawiając znak X przy danym odpadzie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33C6" w14:textId="79EC5834" w:rsidR="007E54F8" w:rsidRPr="00F0707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Ilość (kilogram)</w:t>
            </w:r>
            <w:r w:rsidR="00F0707F">
              <w:rPr>
                <w:rFonts w:eastAsia="Calibri"/>
                <w:b/>
                <w:bCs/>
                <w:lang w:eastAsia="en-US"/>
              </w:rPr>
              <w:t xml:space="preserve"> lub m</w:t>
            </w:r>
            <w:r w:rsidR="00F0707F">
              <w:rPr>
                <w:rFonts w:eastAsia="Calibri"/>
                <w:b/>
                <w:bCs/>
                <w:vertAlign w:val="superscript"/>
                <w:lang w:eastAsia="en-US"/>
              </w:rPr>
              <w:t xml:space="preserve">2 </w:t>
            </w:r>
            <w:r w:rsidR="00F0707F">
              <w:rPr>
                <w:rFonts w:eastAsia="Calibri"/>
                <w:b/>
                <w:bCs/>
                <w:lang w:eastAsia="en-US"/>
              </w:rPr>
              <w:t>(eternit)</w:t>
            </w:r>
          </w:p>
        </w:tc>
      </w:tr>
      <w:tr w:rsidR="00865B49" w:rsidRPr="0010064F" w14:paraId="46B9D616" w14:textId="77777777" w:rsidTr="00F0707F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927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806" w14:textId="55352741" w:rsidR="00BF1908" w:rsidRPr="0010064F" w:rsidRDefault="001E535A" w:rsidP="00A659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Płyty azbestowo-cementowe (płaskie/faliste)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344" w14:textId="77777777" w:rsidR="007E54F8" w:rsidRPr="0010064F" w:rsidRDefault="007E54F8" w:rsidP="00A6599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9D50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65B49" w:rsidRPr="0010064F" w14:paraId="218BA51E" w14:textId="77777777" w:rsidTr="00F0707F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E388" w14:textId="4BBEDC65" w:rsidR="007E54F8" w:rsidRPr="0010064F" w:rsidRDefault="00C96B89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492" w14:textId="5B14E746" w:rsidR="007E54F8" w:rsidRPr="001E535A" w:rsidRDefault="001E535A" w:rsidP="001E535A">
            <w:pPr>
              <w:jc w:val="center"/>
              <w:rPr>
                <w:rFonts w:eastAsia="Calibri"/>
                <w:lang w:eastAsia="en-US"/>
              </w:rPr>
            </w:pPr>
            <w:r w:rsidRPr="001E535A">
              <w:rPr>
                <w:rFonts w:eastAsia="Calibri"/>
                <w:lang w:eastAsia="en-US"/>
              </w:rPr>
              <w:t>Rury i złącza azbestowo-cementowe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088D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D5F3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F1908" w:rsidRPr="0010064F" w14:paraId="0098CF35" w14:textId="77777777" w:rsidTr="00F0707F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6DB" w14:textId="20B85E0E" w:rsidR="00BF1908" w:rsidRPr="0010064F" w:rsidRDefault="00C96B89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B2B9" w14:textId="1A938637" w:rsidR="00BF1908" w:rsidRPr="0010064F" w:rsidRDefault="00162C4F" w:rsidP="00A659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Izolacje natryskowe środkami zawierającymi w swoim składzie azbest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4403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B01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65B49" w:rsidRPr="0010064F" w14:paraId="5149D9C7" w14:textId="77777777" w:rsidTr="00F0707F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193" w14:textId="76A86843" w:rsidR="007E54F8" w:rsidRPr="0010064F" w:rsidRDefault="00C96B89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76F" w14:textId="65D4A6E7" w:rsidR="007E54F8" w:rsidRPr="00162C4F" w:rsidRDefault="00162C4F" w:rsidP="00A65995">
            <w:pPr>
              <w:jc w:val="center"/>
              <w:rPr>
                <w:rFonts w:eastAsia="Calibri"/>
                <w:lang w:eastAsia="en-US"/>
              </w:rPr>
            </w:pPr>
            <w:r w:rsidRPr="00162C4F">
              <w:rPr>
                <w:rFonts w:eastAsia="Calibri"/>
                <w:lang w:eastAsia="en-US"/>
              </w:rPr>
              <w:t>Wyroby cierne azbestowo-kauczukowe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E530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E31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F1908" w:rsidRPr="0010064F" w14:paraId="28757E25" w14:textId="77777777" w:rsidTr="00F0707F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82E" w14:textId="74CFF24F" w:rsidR="00BF1908" w:rsidRPr="0010064F" w:rsidRDefault="00C96B89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ADF" w14:textId="1093218F" w:rsidR="00BF1908" w:rsidRPr="00162C4F" w:rsidRDefault="00162C4F" w:rsidP="00A65995">
            <w:pPr>
              <w:jc w:val="center"/>
              <w:rPr>
                <w:rFonts w:eastAsia="Calibri"/>
                <w:lang w:eastAsia="en-US"/>
              </w:rPr>
            </w:pPr>
            <w:r w:rsidRPr="00162C4F">
              <w:rPr>
                <w:rFonts w:eastAsia="Calibri"/>
                <w:lang w:eastAsia="en-US"/>
              </w:rPr>
              <w:t>Przędza specjalna, w tym włókna azbestowe obronione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EC4A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C454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62C4F" w:rsidRPr="0010064F" w14:paraId="5C701D76" w14:textId="77777777" w:rsidTr="00F0707F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2671" w14:textId="2A13EC0C" w:rsidR="00162C4F" w:rsidRDefault="00162C4F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9C95" w14:textId="7E1FA069" w:rsidR="00162C4F" w:rsidRPr="00162C4F" w:rsidRDefault="00162C4F" w:rsidP="00A65995">
            <w:pPr>
              <w:jc w:val="center"/>
              <w:rPr>
                <w:rFonts w:eastAsia="Calibri"/>
                <w:lang w:eastAsia="en-US"/>
              </w:rPr>
            </w:pPr>
            <w:r w:rsidRPr="00162C4F">
              <w:rPr>
                <w:rFonts w:eastAsia="Calibri"/>
                <w:lang w:eastAsia="en-US"/>
              </w:rPr>
              <w:t>Szczeliwa azbestowe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F0AD" w14:textId="77777777" w:rsidR="00162C4F" w:rsidRPr="0010064F" w:rsidRDefault="00162C4F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C994" w14:textId="77777777" w:rsidR="00162C4F" w:rsidRPr="0010064F" w:rsidRDefault="00162C4F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62C4F" w:rsidRPr="0010064F" w14:paraId="26CE7E3C" w14:textId="77777777" w:rsidTr="00F0707F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2252" w14:textId="59535310" w:rsidR="00162C4F" w:rsidRDefault="00162C4F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8006" w14:textId="5E8027F9" w:rsidR="00162C4F" w:rsidRPr="00D31C5E" w:rsidRDefault="00162C4F" w:rsidP="00A65995">
            <w:pPr>
              <w:jc w:val="center"/>
              <w:rPr>
                <w:rFonts w:eastAsia="Calibri"/>
                <w:lang w:eastAsia="en-US"/>
              </w:rPr>
            </w:pPr>
            <w:r w:rsidRPr="00D31C5E">
              <w:rPr>
                <w:rFonts w:eastAsia="Calibri"/>
                <w:lang w:eastAsia="en-US"/>
              </w:rPr>
              <w:t>Taśmy tkane i plecione</w:t>
            </w:r>
            <w:r w:rsidR="00D31C5E" w:rsidRPr="00D31C5E">
              <w:rPr>
                <w:rFonts w:eastAsia="Calibri"/>
                <w:lang w:eastAsia="en-US"/>
              </w:rPr>
              <w:t>, sznury i sznurki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5706" w14:textId="77777777" w:rsidR="00162C4F" w:rsidRPr="0010064F" w:rsidRDefault="00162C4F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9C9" w14:textId="77777777" w:rsidR="00162C4F" w:rsidRPr="0010064F" w:rsidRDefault="00162C4F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62C4F" w:rsidRPr="0010064F" w14:paraId="22A94081" w14:textId="77777777" w:rsidTr="00F0707F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51A7" w14:textId="758A6939" w:rsidR="00162C4F" w:rsidRDefault="00D31C5E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3C45" w14:textId="022FF2C6" w:rsidR="00162C4F" w:rsidRPr="00D31C5E" w:rsidRDefault="00D31C5E" w:rsidP="00A65995">
            <w:pPr>
              <w:jc w:val="center"/>
              <w:rPr>
                <w:rFonts w:eastAsia="Calibri"/>
                <w:lang w:eastAsia="en-US"/>
              </w:rPr>
            </w:pPr>
            <w:r w:rsidRPr="00D31C5E">
              <w:rPr>
                <w:rFonts w:eastAsia="Calibri"/>
                <w:lang w:eastAsia="en-US"/>
              </w:rPr>
              <w:t>Wyroby azbestowo-kauczukowe, z wyjątkiem wyrobów ciernych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23A5" w14:textId="77777777" w:rsidR="00162C4F" w:rsidRPr="0010064F" w:rsidRDefault="00162C4F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3F17" w14:textId="77777777" w:rsidR="00162C4F" w:rsidRPr="0010064F" w:rsidRDefault="00162C4F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62C4F" w:rsidRPr="0010064F" w14:paraId="78BE71C7" w14:textId="77777777" w:rsidTr="00F0707F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BDAE" w14:textId="08976517" w:rsidR="00162C4F" w:rsidRDefault="00D31C5E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A7CE" w14:textId="5452D3E2" w:rsidR="00162C4F" w:rsidRPr="00D31C5E" w:rsidRDefault="00D31C5E" w:rsidP="00A65995">
            <w:pPr>
              <w:jc w:val="center"/>
              <w:rPr>
                <w:rFonts w:eastAsia="Calibri"/>
                <w:lang w:eastAsia="en-US"/>
              </w:rPr>
            </w:pPr>
            <w:r w:rsidRPr="00D31C5E">
              <w:rPr>
                <w:rFonts w:eastAsia="Calibri"/>
                <w:lang w:eastAsia="en-US"/>
              </w:rPr>
              <w:t>Papier, tektura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83BF" w14:textId="77777777" w:rsidR="00162C4F" w:rsidRPr="0010064F" w:rsidRDefault="00162C4F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FE3E" w14:textId="77777777" w:rsidR="00162C4F" w:rsidRPr="0010064F" w:rsidRDefault="00162C4F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31C5E" w:rsidRPr="0010064F" w14:paraId="2EE94756" w14:textId="77777777" w:rsidTr="00F0707F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4472" w14:textId="4C02EB33" w:rsidR="00D31C5E" w:rsidRDefault="00D31C5E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AA72" w14:textId="5D3CCC59" w:rsidR="00D31C5E" w:rsidRPr="00D31C5E" w:rsidRDefault="00D31C5E" w:rsidP="00A659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Inne wyroby azbestowe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B9DE" w14:textId="77777777" w:rsidR="00D31C5E" w:rsidRPr="0010064F" w:rsidRDefault="00D31C5E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6D6B" w14:textId="77777777" w:rsidR="00D31C5E" w:rsidRPr="0010064F" w:rsidRDefault="00D31C5E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F1908" w:rsidRPr="0010064F" w14:paraId="31D9C1F8" w14:textId="77777777" w:rsidTr="00F0707F">
        <w:trPr>
          <w:trHeight w:val="567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AB0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D316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09F30BCE" w14:textId="688FBCA1" w:rsidR="007E54F8" w:rsidRDefault="007E54F8" w:rsidP="007E54F8">
      <w:pPr>
        <w:jc w:val="center"/>
        <w:rPr>
          <w:b/>
          <w:bCs/>
          <w:lang w:eastAsia="en-US"/>
        </w:rPr>
      </w:pPr>
    </w:p>
    <w:p w14:paraId="6D44571C" w14:textId="187C9672" w:rsidR="00C96B89" w:rsidRDefault="00C96B89" w:rsidP="007E54F8">
      <w:pPr>
        <w:jc w:val="center"/>
        <w:rPr>
          <w:b/>
          <w:bCs/>
          <w:lang w:eastAsia="en-US"/>
        </w:rPr>
      </w:pPr>
    </w:p>
    <w:p w14:paraId="7EA4404B" w14:textId="77777777" w:rsidR="00DA5DA1" w:rsidRPr="0010064F" w:rsidRDefault="00DA5DA1" w:rsidP="007E54F8">
      <w:pPr>
        <w:jc w:val="center"/>
        <w:rPr>
          <w:b/>
          <w:bCs/>
          <w:lang w:eastAsia="en-US"/>
        </w:rPr>
      </w:pPr>
    </w:p>
    <w:p w14:paraId="0593A698" w14:textId="77777777" w:rsidR="00A65995" w:rsidRPr="00254A64" w:rsidRDefault="00A65995" w:rsidP="00A659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54A64">
        <w:rPr>
          <w:sz w:val="22"/>
          <w:szCs w:val="22"/>
        </w:rPr>
        <w:t xml:space="preserve">UWAGA: </w:t>
      </w:r>
    </w:p>
    <w:p w14:paraId="0EA7B924" w14:textId="4BF95945" w:rsidR="00A65995" w:rsidRPr="00254A64" w:rsidRDefault="00A65995" w:rsidP="00A6599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A64">
        <w:rPr>
          <w:sz w:val="22"/>
          <w:szCs w:val="22"/>
        </w:rPr>
        <w:t>Oświadczam, że</w:t>
      </w:r>
      <w:r w:rsidR="00B652EF">
        <w:rPr>
          <w:sz w:val="22"/>
          <w:szCs w:val="22"/>
        </w:rPr>
        <w:t xml:space="preserve"> </w:t>
      </w:r>
      <w:r w:rsidRPr="00254A64">
        <w:rPr>
          <w:sz w:val="22"/>
          <w:szCs w:val="22"/>
        </w:rPr>
        <w:t>mam świadomość, iż złożenie niniejszej informacji nie jest równoznaczne z przyznaniem dofinansowania umożliwiającego realizację przedsięwzięcia.</w:t>
      </w:r>
    </w:p>
    <w:p w14:paraId="53765798" w14:textId="77777777" w:rsidR="00A65995" w:rsidRPr="00254A64" w:rsidRDefault="00A65995" w:rsidP="00A6599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A64">
        <w:rPr>
          <w:sz w:val="22"/>
          <w:szCs w:val="22"/>
        </w:rPr>
        <w:t>W przypadku rezygnacji z udziału w programie, zobowiązuję się niezwłocznie złożyć oświadczenia o rezygnacji.</w:t>
      </w:r>
    </w:p>
    <w:p w14:paraId="7E0B40ED" w14:textId="77777777" w:rsidR="00A65995" w:rsidRPr="0010064F" w:rsidRDefault="00A65995" w:rsidP="00A65995">
      <w:pPr>
        <w:autoSpaceDE w:val="0"/>
        <w:autoSpaceDN w:val="0"/>
        <w:adjustRightInd w:val="0"/>
        <w:jc w:val="both"/>
      </w:pPr>
    </w:p>
    <w:p w14:paraId="4C18A6F7" w14:textId="77777777" w:rsidR="00CF22D1" w:rsidRPr="0010064F" w:rsidRDefault="00CF22D1" w:rsidP="00CF22D1">
      <w:pPr>
        <w:autoSpaceDE w:val="0"/>
        <w:autoSpaceDN w:val="0"/>
        <w:adjustRightInd w:val="0"/>
        <w:jc w:val="right"/>
      </w:pPr>
    </w:p>
    <w:p w14:paraId="6A016802" w14:textId="031DFA04" w:rsidR="00114574" w:rsidRPr="0010064F" w:rsidRDefault="00114574" w:rsidP="00114574">
      <w:pPr>
        <w:pStyle w:val="Akapitzlist"/>
        <w:autoSpaceDE w:val="0"/>
        <w:autoSpaceDN w:val="0"/>
        <w:adjustRightInd w:val="0"/>
        <w:ind w:left="0"/>
        <w:jc w:val="both"/>
      </w:pPr>
    </w:p>
    <w:p w14:paraId="706D42A6" w14:textId="77777777" w:rsidR="00CF22D1" w:rsidRPr="0010064F" w:rsidRDefault="00CF22D1" w:rsidP="00CF22D1">
      <w:pPr>
        <w:autoSpaceDE w:val="0"/>
        <w:autoSpaceDN w:val="0"/>
        <w:adjustRightInd w:val="0"/>
        <w:jc w:val="right"/>
      </w:pPr>
    </w:p>
    <w:p w14:paraId="2AA2C408" w14:textId="77777777" w:rsidR="00CF22D1" w:rsidRPr="0010064F" w:rsidRDefault="00CF22D1" w:rsidP="00CF22D1">
      <w:pPr>
        <w:autoSpaceDE w:val="0"/>
        <w:autoSpaceDN w:val="0"/>
        <w:adjustRightInd w:val="0"/>
        <w:jc w:val="right"/>
      </w:pPr>
      <w:r w:rsidRPr="0010064F">
        <w:t>………………………..............................................</w:t>
      </w:r>
    </w:p>
    <w:p w14:paraId="414725C5" w14:textId="2EB817C9" w:rsidR="00CF22D1" w:rsidRPr="0010064F" w:rsidRDefault="00CF22D1" w:rsidP="00CF22D1">
      <w:pPr>
        <w:autoSpaceDE w:val="0"/>
        <w:autoSpaceDN w:val="0"/>
        <w:adjustRightInd w:val="0"/>
        <w:ind w:left="4248" w:firstLine="708"/>
        <w:jc w:val="center"/>
        <w:rPr>
          <w:i/>
          <w:iCs/>
        </w:rPr>
      </w:pPr>
      <w:r w:rsidRPr="0010064F">
        <w:rPr>
          <w:i/>
          <w:iCs/>
        </w:rPr>
        <w:t xml:space="preserve">data i podpis </w:t>
      </w:r>
      <w:r w:rsidR="00785BFA">
        <w:rPr>
          <w:i/>
          <w:iCs/>
        </w:rPr>
        <w:t>wnioskodawcy</w:t>
      </w:r>
    </w:p>
    <w:p w14:paraId="5EE357AA" w14:textId="77777777" w:rsidR="001E535A" w:rsidRDefault="001E535A" w:rsidP="00CF22D1"/>
    <w:p w14:paraId="6B161E7D" w14:textId="77777777" w:rsidR="001E535A" w:rsidRPr="0010064F" w:rsidRDefault="001E535A" w:rsidP="00CF22D1"/>
    <w:p w14:paraId="3273332A" w14:textId="43A5F1DA" w:rsidR="00CF22D1" w:rsidRDefault="00CF22D1" w:rsidP="00CF22D1">
      <w:pPr>
        <w:rPr>
          <w:rFonts w:ascii="Cambria" w:hAnsi="Cambria"/>
          <w:i/>
          <w:iCs/>
        </w:rPr>
      </w:pPr>
    </w:p>
    <w:p w14:paraId="103E20D2" w14:textId="1AA329EF" w:rsidR="00CF22D1" w:rsidRPr="00A65995" w:rsidRDefault="00865B49" w:rsidP="00A65995">
      <w:pPr>
        <w:tabs>
          <w:tab w:val="left" w:pos="6615"/>
        </w:tabs>
        <w:rPr>
          <w:sz w:val="18"/>
          <w:szCs w:val="18"/>
        </w:rPr>
      </w:pPr>
      <w:r>
        <w:rPr>
          <w:rFonts w:ascii="Cambria" w:hAnsi="Cambria"/>
        </w:rPr>
        <w:tab/>
      </w:r>
      <w:r w:rsidR="0010064F">
        <w:rPr>
          <w:rFonts w:ascii="Cambria" w:hAnsi="Cambria"/>
        </w:rPr>
        <w:tab/>
      </w:r>
      <w:r w:rsidRPr="00A65995">
        <w:rPr>
          <w:sz w:val="18"/>
          <w:szCs w:val="18"/>
        </w:rPr>
        <w:t xml:space="preserve">Załącznik nr </w:t>
      </w:r>
      <w:r w:rsidR="00A65995">
        <w:rPr>
          <w:sz w:val="18"/>
          <w:szCs w:val="18"/>
        </w:rPr>
        <w:t>1</w:t>
      </w:r>
    </w:p>
    <w:p w14:paraId="3A7DCBFE" w14:textId="77777777" w:rsidR="00865B49" w:rsidRPr="00785BFA" w:rsidRDefault="00865B49" w:rsidP="00A65995">
      <w:pPr>
        <w:tabs>
          <w:tab w:val="left" w:pos="6615"/>
        </w:tabs>
        <w:rPr>
          <w:rFonts w:ascii="Cambria" w:hAnsi="Cambria"/>
          <w:sz w:val="16"/>
          <w:szCs w:val="16"/>
        </w:rPr>
      </w:pPr>
    </w:p>
    <w:p w14:paraId="7625062B" w14:textId="77777777" w:rsidR="00785BFA" w:rsidRDefault="00785BFA" w:rsidP="00A65995">
      <w:pPr>
        <w:pStyle w:val="Nagwek11"/>
        <w:spacing w:line="240" w:lineRule="auto"/>
        <w:ind w:left="0" w:right="227" w:firstLine="0"/>
        <w:jc w:val="center"/>
      </w:pPr>
      <w:r>
        <w:rPr>
          <w:rFonts w:ascii="Times New Roman" w:hAnsi="Times New Roman" w:cstheme="minorHAnsi"/>
          <w:sz w:val="26"/>
          <w:szCs w:val="26"/>
        </w:rPr>
        <w:t>Informacja dotycząca przetwarzania danych osobowych (art. 13 RODO)</w:t>
      </w:r>
    </w:p>
    <w:p w14:paraId="056A9E7B" w14:textId="77777777" w:rsidR="00785BFA" w:rsidRPr="00785BFA" w:rsidRDefault="00785BFA" w:rsidP="00785BFA">
      <w:pPr>
        <w:ind w:right="227"/>
        <w:jc w:val="both"/>
        <w:rPr>
          <w:rFonts w:cstheme="minorHAnsi"/>
          <w:sz w:val="16"/>
          <w:szCs w:val="16"/>
        </w:rPr>
      </w:pPr>
    </w:p>
    <w:p w14:paraId="664E75BA" w14:textId="678921BD" w:rsidR="00785BFA" w:rsidRDefault="00785BFA" w:rsidP="00785BFA">
      <w:pPr>
        <w:ind w:right="227"/>
        <w:jc w:val="both"/>
        <w:rPr>
          <w:rFonts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RODO), informuję, iż:</w:t>
      </w:r>
    </w:p>
    <w:p w14:paraId="6B073E61" w14:textId="075DABB1" w:rsidR="00785BFA" w:rsidRPr="00785BFA" w:rsidRDefault="00785BFA" w:rsidP="00785BFA">
      <w:pPr>
        <w:pStyle w:val="Akapitzlist"/>
        <w:numPr>
          <w:ilvl w:val="0"/>
          <w:numId w:val="24"/>
        </w:numPr>
        <w:ind w:left="352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Administratorem danych osobowych przetwarzanych w Urzędzie Gminy </w:t>
      </w:r>
      <w:r w:rsidR="00BF1908">
        <w:rPr>
          <w:rFonts w:cstheme="minorHAnsi"/>
          <w:sz w:val="20"/>
          <w:szCs w:val="20"/>
        </w:rPr>
        <w:t>Piecki</w:t>
      </w:r>
      <w:r w:rsidRPr="00785BFA">
        <w:rPr>
          <w:rFonts w:cstheme="minorHAnsi"/>
          <w:sz w:val="20"/>
          <w:szCs w:val="20"/>
        </w:rPr>
        <w:t xml:space="preserve">, ul. </w:t>
      </w:r>
      <w:r w:rsidR="00BF1908">
        <w:rPr>
          <w:rFonts w:cstheme="minorHAnsi"/>
          <w:sz w:val="20"/>
          <w:szCs w:val="20"/>
        </w:rPr>
        <w:t>Zwycięstwa 34</w:t>
      </w:r>
      <w:r w:rsidRPr="00785BFA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br/>
      </w:r>
      <w:r w:rsidR="00BF1908">
        <w:rPr>
          <w:rFonts w:cstheme="minorHAnsi"/>
          <w:sz w:val="20"/>
          <w:szCs w:val="20"/>
        </w:rPr>
        <w:t>11-710 Piecki</w:t>
      </w:r>
      <w:r w:rsidRPr="00785BFA">
        <w:rPr>
          <w:rFonts w:cstheme="minorHAnsi"/>
          <w:sz w:val="20"/>
          <w:szCs w:val="20"/>
        </w:rPr>
        <w:t xml:space="preserve"> jest: </w:t>
      </w:r>
      <w:r w:rsidRPr="00785BFA">
        <w:rPr>
          <w:rFonts w:cstheme="minorHAnsi"/>
          <w:b/>
          <w:sz w:val="20"/>
          <w:szCs w:val="20"/>
        </w:rPr>
        <w:t xml:space="preserve">Wójt Gminy </w:t>
      </w:r>
      <w:r w:rsidR="00BF1908">
        <w:rPr>
          <w:rFonts w:cstheme="minorHAnsi"/>
          <w:b/>
          <w:sz w:val="20"/>
          <w:szCs w:val="20"/>
        </w:rPr>
        <w:t>Piecki</w:t>
      </w:r>
      <w:r w:rsidRPr="00785BFA">
        <w:rPr>
          <w:rFonts w:cstheme="minorHAnsi"/>
          <w:b/>
          <w:sz w:val="20"/>
          <w:szCs w:val="20"/>
        </w:rPr>
        <w:t>.</w:t>
      </w:r>
    </w:p>
    <w:p w14:paraId="0FF0F8F7" w14:textId="15855531" w:rsidR="00785BFA" w:rsidRPr="00BF1908" w:rsidRDefault="00785BFA" w:rsidP="00785BFA">
      <w:pPr>
        <w:pStyle w:val="Akapitzlist"/>
        <w:numPr>
          <w:ilvl w:val="0"/>
          <w:numId w:val="24"/>
        </w:numPr>
        <w:ind w:left="340" w:hanging="34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Jeśli mają Państwo pytania dotyczące sposobu i zakresu przetwarzania Państwa danych osobowych w zakresie działania Urzędu Gminy </w:t>
      </w:r>
      <w:r w:rsidR="00BF1908">
        <w:rPr>
          <w:rFonts w:cstheme="minorHAnsi"/>
          <w:sz w:val="20"/>
          <w:szCs w:val="20"/>
        </w:rPr>
        <w:t>Piecki</w:t>
      </w:r>
      <w:r w:rsidRPr="00785BFA">
        <w:rPr>
          <w:rFonts w:cstheme="minorHAnsi"/>
          <w:sz w:val="20"/>
          <w:szCs w:val="20"/>
        </w:rPr>
        <w:t xml:space="preserve">, a także przysługujących Państwu uprawnień, mogą Państwo kontaktować się z </w:t>
      </w:r>
      <w:r w:rsidRPr="00785BFA">
        <w:rPr>
          <w:rFonts w:cstheme="minorHAnsi"/>
          <w:b/>
          <w:bCs/>
          <w:sz w:val="20"/>
          <w:szCs w:val="20"/>
        </w:rPr>
        <w:t>Inspektorem Ochrony Danych Osobowych</w:t>
      </w:r>
      <w:r w:rsidRPr="00785BFA">
        <w:rPr>
          <w:rFonts w:cstheme="minorHAnsi"/>
          <w:sz w:val="20"/>
          <w:szCs w:val="20"/>
        </w:rPr>
        <w:t xml:space="preserve"> –</w:t>
      </w:r>
      <w:r w:rsidR="00B652EF">
        <w:rPr>
          <w:rFonts w:cstheme="minorHAnsi"/>
          <w:sz w:val="20"/>
          <w:szCs w:val="20"/>
        </w:rPr>
        <w:t xml:space="preserve"> </w:t>
      </w:r>
      <w:r w:rsidR="00BF1908" w:rsidRPr="00BF1908">
        <w:rPr>
          <w:sz w:val="20"/>
          <w:szCs w:val="20"/>
        </w:rPr>
        <w:t>na adres poczty elektronicznej inspektor@cbi24.pl</w:t>
      </w:r>
      <w:r w:rsidRPr="00BF1908">
        <w:rPr>
          <w:rFonts w:cstheme="minorHAnsi"/>
          <w:sz w:val="20"/>
          <w:szCs w:val="20"/>
        </w:rPr>
        <w:t>.</w:t>
      </w:r>
    </w:p>
    <w:p w14:paraId="2A8BDA99" w14:textId="77777777" w:rsidR="00785BFA" w:rsidRPr="00785BFA" w:rsidRDefault="00785BFA" w:rsidP="00785BFA">
      <w:pPr>
        <w:pStyle w:val="Akapitzlist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Podstawy prawne przetwarzania:  </w:t>
      </w:r>
    </w:p>
    <w:p w14:paraId="524DE244" w14:textId="3762E21C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przypadku realizacji </w:t>
      </w:r>
      <w:r w:rsidRPr="00785BFA">
        <w:rPr>
          <w:rFonts w:cstheme="minorHAnsi"/>
          <w:b/>
          <w:sz w:val="20"/>
          <w:szCs w:val="20"/>
        </w:rPr>
        <w:t>obowiązku prawnego</w:t>
      </w:r>
      <w:r w:rsidRPr="00785BFA">
        <w:rPr>
          <w:rFonts w:cstheme="minorHAnsi"/>
          <w:sz w:val="20"/>
          <w:szCs w:val="20"/>
        </w:rPr>
        <w:t xml:space="preserve"> nałożonego na Administratora danych osobowych </w:t>
      </w:r>
      <w:r w:rsidRPr="00785BFA">
        <w:rPr>
          <w:rFonts w:cstheme="minorHAnsi"/>
          <w:sz w:val="20"/>
          <w:szCs w:val="20"/>
        </w:rPr>
        <w:br/>
        <w:t xml:space="preserve">na podstawie przepisów prawa, w szczególności ustawy o finansach publicznych, ustawy  </w:t>
      </w:r>
      <w:r>
        <w:rPr>
          <w:rFonts w:cstheme="minorHAnsi"/>
          <w:sz w:val="20"/>
          <w:szCs w:val="20"/>
        </w:rPr>
        <w:br/>
      </w:r>
      <w:r w:rsidRPr="00785BFA">
        <w:rPr>
          <w:rFonts w:cstheme="minorHAnsi"/>
          <w:sz w:val="20"/>
          <w:szCs w:val="20"/>
        </w:rPr>
        <w:t>o rachunkowości – Państwa dane osobowe przetwarzane są:</w:t>
      </w:r>
    </w:p>
    <w:p w14:paraId="10EE3DDF" w14:textId="77777777" w:rsidR="00785BFA" w:rsidRPr="00785BFA" w:rsidRDefault="00785BFA" w:rsidP="00785BFA">
      <w:pPr>
        <w:pStyle w:val="Akapitzlist"/>
        <w:numPr>
          <w:ilvl w:val="0"/>
          <w:numId w:val="30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w celu realizacji zadań wynikających z przepisów prawa,</w:t>
      </w:r>
    </w:p>
    <w:p w14:paraId="1EC84E75" w14:textId="77777777" w:rsidR="00785BFA" w:rsidRPr="00785BFA" w:rsidRDefault="00785BFA" w:rsidP="00785BFA">
      <w:pPr>
        <w:pStyle w:val="Akapitzlist"/>
        <w:numPr>
          <w:ilvl w:val="0"/>
          <w:numId w:val="30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na podstawie art. 6 ust. 1 lit. c RODO, </w:t>
      </w:r>
    </w:p>
    <w:p w14:paraId="0576AC0F" w14:textId="77777777" w:rsidR="00785BFA" w:rsidRPr="00785BFA" w:rsidRDefault="00785BFA" w:rsidP="00785BFA">
      <w:pPr>
        <w:pStyle w:val="Akapitzlist"/>
        <w:numPr>
          <w:ilvl w:val="0"/>
          <w:numId w:val="30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ich podanie jest obowiązkowe, co wynika z przepisów prawa, a niepodanie tych danych uniemożliwi spełnienie Państwa żądania/wniosku.</w:t>
      </w:r>
    </w:p>
    <w:p w14:paraId="34B36EDA" w14:textId="5031AE4E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przypadku zadań realizowanych </w:t>
      </w:r>
      <w:r w:rsidRPr="00785BFA">
        <w:rPr>
          <w:rFonts w:cstheme="minorHAnsi"/>
          <w:b/>
          <w:sz w:val="20"/>
          <w:szCs w:val="20"/>
        </w:rPr>
        <w:t>w interesie publicznym</w:t>
      </w:r>
      <w:r w:rsidRPr="00785BFA">
        <w:rPr>
          <w:rFonts w:cstheme="minorHAnsi"/>
          <w:sz w:val="20"/>
          <w:szCs w:val="20"/>
        </w:rPr>
        <w:t xml:space="preserve"> lub w ramach sprawowania przez Administratora danych osobowych </w:t>
      </w:r>
      <w:r w:rsidRPr="00785BFA">
        <w:rPr>
          <w:rFonts w:cstheme="minorHAnsi"/>
          <w:b/>
          <w:sz w:val="20"/>
          <w:szCs w:val="20"/>
        </w:rPr>
        <w:t>władzy publicznej</w:t>
      </w:r>
      <w:r w:rsidRPr="00785BFA">
        <w:rPr>
          <w:rFonts w:cstheme="minorHAnsi"/>
          <w:sz w:val="20"/>
          <w:szCs w:val="20"/>
        </w:rPr>
        <w:t xml:space="preserve"> na podstawie właściwych przepisów prawa, </w:t>
      </w:r>
      <w:r>
        <w:rPr>
          <w:rFonts w:cstheme="minorHAnsi"/>
          <w:sz w:val="20"/>
          <w:szCs w:val="20"/>
        </w:rPr>
        <w:br/>
      </w:r>
      <w:r w:rsidRPr="00785BFA">
        <w:rPr>
          <w:rFonts w:cstheme="minorHAnsi"/>
          <w:sz w:val="20"/>
          <w:szCs w:val="20"/>
        </w:rPr>
        <w:t>w szczególności ustawy</w:t>
      </w:r>
      <w:r>
        <w:rPr>
          <w:rFonts w:cstheme="minorHAnsi"/>
          <w:sz w:val="20"/>
          <w:szCs w:val="20"/>
        </w:rPr>
        <w:t xml:space="preserve"> </w:t>
      </w:r>
      <w:r w:rsidRPr="00785BFA">
        <w:rPr>
          <w:rFonts w:cstheme="minorHAnsi"/>
          <w:sz w:val="20"/>
          <w:szCs w:val="20"/>
        </w:rPr>
        <w:t>o samorządzie gminnym i ustawy o finansach publicznych  – Państwa dane osobowe przetwarzane są:</w:t>
      </w:r>
    </w:p>
    <w:p w14:paraId="62B06BE6" w14:textId="77777777" w:rsidR="00785BFA" w:rsidRPr="00785BFA" w:rsidRDefault="00785BFA" w:rsidP="00785BFA">
      <w:pPr>
        <w:pStyle w:val="Akapitzlist"/>
        <w:numPr>
          <w:ilvl w:val="0"/>
          <w:numId w:val="27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w celu realizacji zadań wynikających z przepisów prawa,</w:t>
      </w:r>
    </w:p>
    <w:p w14:paraId="25283411" w14:textId="77777777" w:rsidR="00785BFA" w:rsidRPr="00785BFA" w:rsidRDefault="00785BFA" w:rsidP="00785BFA">
      <w:pPr>
        <w:pStyle w:val="Akapitzlist"/>
        <w:numPr>
          <w:ilvl w:val="0"/>
          <w:numId w:val="27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na podstawie art. 6 ust. 1 lit. e, art. 9 ust. 2 lit. b oraz art. 10 RODO,</w:t>
      </w:r>
    </w:p>
    <w:p w14:paraId="12623E08" w14:textId="77777777" w:rsidR="00785BFA" w:rsidRPr="00785BFA" w:rsidRDefault="00785BFA" w:rsidP="00785BFA">
      <w:pPr>
        <w:pStyle w:val="Akapitzlist"/>
        <w:numPr>
          <w:ilvl w:val="0"/>
          <w:numId w:val="27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ich podanie jest obowiązkowe co wynika z przepisów prawa, a niepodanie tych danych uniemożliwi spełnienie Państwa żądania/wniosku.</w:t>
      </w:r>
    </w:p>
    <w:p w14:paraId="5DF261D1" w14:textId="77777777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w przypadku</w:t>
      </w:r>
      <w:r w:rsidRPr="00785BFA">
        <w:rPr>
          <w:rFonts w:cstheme="minorHAnsi"/>
          <w:b/>
          <w:sz w:val="20"/>
          <w:szCs w:val="20"/>
        </w:rPr>
        <w:t xml:space="preserve"> zawarcia umowy na wykonanie usług lub dostaw lub zawarcia umowy o charakterze cywilnoprawnym</w:t>
      </w:r>
      <w:r w:rsidRPr="00785BFA">
        <w:rPr>
          <w:rFonts w:cstheme="minorHAnsi"/>
          <w:sz w:val="20"/>
          <w:szCs w:val="20"/>
        </w:rPr>
        <w:t xml:space="preserve"> – Państwa dane osobowe przetwarzane są:</w:t>
      </w:r>
    </w:p>
    <w:p w14:paraId="369F6F82" w14:textId="77777777" w:rsidR="00785BFA" w:rsidRPr="00785BFA" w:rsidRDefault="00785BFA" w:rsidP="00785BFA">
      <w:pPr>
        <w:pStyle w:val="Akapitzlist"/>
        <w:numPr>
          <w:ilvl w:val="0"/>
          <w:numId w:val="28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celu przygotowania, realizacji i rozliczenia umowy, </w:t>
      </w:r>
    </w:p>
    <w:p w14:paraId="1D85AD3D" w14:textId="77777777" w:rsidR="00785BFA" w:rsidRPr="00785BFA" w:rsidRDefault="00785BFA" w:rsidP="00785BFA">
      <w:pPr>
        <w:pStyle w:val="Akapitzlist"/>
        <w:numPr>
          <w:ilvl w:val="0"/>
          <w:numId w:val="28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na podstawie art. 6 ust.1 lit. b RODO,</w:t>
      </w:r>
    </w:p>
    <w:p w14:paraId="2C53BCED" w14:textId="77777777" w:rsidR="00785BFA" w:rsidRPr="00785BFA" w:rsidRDefault="00785BFA" w:rsidP="00785BFA">
      <w:pPr>
        <w:pStyle w:val="Akapitzlist"/>
        <w:numPr>
          <w:ilvl w:val="0"/>
          <w:numId w:val="28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ich podanie jest dobrowolne, jednakże ich podanie jest warunkiem zawarcia umowy.</w:t>
      </w:r>
    </w:p>
    <w:p w14:paraId="238399AE" w14:textId="77777777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przypadku dobrowolnego korzystania z usług ułatwiających dostęp lub załatwiania spraw </w:t>
      </w:r>
      <w:r w:rsidRPr="00785BFA">
        <w:rPr>
          <w:rFonts w:cstheme="minorHAnsi"/>
          <w:sz w:val="20"/>
          <w:szCs w:val="20"/>
        </w:rPr>
        <w:br/>
        <w:t>u Administratora danych osobowych np. formularz kontaktowy– Państwa dane osobowe przetwarzane są:</w:t>
      </w:r>
    </w:p>
    <w:p w14:paraId="0AAB69ED" w14:textId="706A778F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wyłącznie w celu realizacji usługi udostępnianej przez </w:t>
      </w:r>
      <w:r w:rsidRPr="00785BFA">
        <w:rPr>
          <w:rFonts w:cstheme="minorHAnsi"/>
          <w:b/>
          <w:sz w:val="20"/>
          <w:szCs w:val="20"/>
        </w:rPr>
        <w:t xml:space="preserve">Urząd Gminy </w:t>
      </w:r>
      <w:r w:rsidR="00BF1908">
        <w:rPr>
          <w:rFonts w:cstheme="minorHAnsi"/>
          <w:b/>
          <w:sz w:val="20"/>
          <w:szCs w:val="20"/>
        </w:rPr>
        <w:t>Piecki</w:t>
      </w:r>
      <w:r w:rsidRPr="00785BFA">
        <w:rPr>
          <w:rFonts w:cstheme="minorHAnsi"/>
          <w:sz w:val="20"/>
          <w:szCs w:val="20"/>
        </w:rPr>
        <w:t>,</w:t>
      </w:r>
    </w:p>
    <w:p w14:paraId="6D0B6809" w14:textId="77777777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na podstawie udzielonej przez Państwa zgody – art. 6 ust.1 lit. a RODO,</w:t>
      </w:r>
    </w:p>
    <w:p w14:paraId="69A31149" w14:textId="77777777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podanie danych osobowych jest dobrowolne,</w:t>
      </w:r>
    </w:p>
    <w:p w14:paraId="2FDB0CA4" w14:textId="77777777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0180B15F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Informujemy, iż Państwa dane osobowe będą przetwarzane przez okres niezbędny do realizacji ww. celów: </w:t>
      </w:r>
    </w:p>
    <w:p w14:paraId="4121290F" w14:textId="77777777" w:rsidR="00785BFA" w:rsidRPr="00785BFA" w:rsidRDefault="00785BFA" w:rsidP="00785BFA">
      <w:pPr>
        <w:numPr>
          <w:ilvl w:val="0"/>
          <w:numId w:val="32"/>
        </w:numPr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przez okres wymagany przepisami prawa, z zastosowaniem przepisów dotyczących archiwizacji dokumentów,</w:t>
      </w:r>
    </w:p>
    <w:p w14:paraId="3030E9FC" w14:textId="77777777" w:rsidR="00785BFA" w:rsidRPr="00785BFA" w:rsidRDefault="00785BFA" w:rsidP="00785BFA">
      <w:pPr>
        <w:numPr>
          <w:ilvl w:val="0"/>
          <w:numId w:val="32"/>
        </w:numPr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do końca okresu przedawnienia potencjalnych roszczeń z umowy,</w:t>
      </w:r>
    </w:p>
    <w:p w14:paraId="5F8D3D10" w14:textId="77777777" w:rsidR="00785BFA" w:rsidRPr="00785BFA" w:rsidRDefault="00785BFA" w:rsidP="00785BFA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do czasu wycofania zgody na przetwarzanie danych osobowych lub do osiągnięcia celu.</w:t>
      </w:r>
    </w:p>
    <w:p w14:paraId="486C8AD2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1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Państwa dane osobowe nie będą przekazywane do Państwa trzeciego.</w:t>
      </w:r>
    </w:p>
    <w:p w14:paraId="0716655F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1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Państwa dane osobowe mogą być ujawniane podmiotom realizującym zadania na rzecz Administratora danych osobowych, takim jak</w:t>
      </w:r>
      <w:r w:rsidRPr="00785BFA">
        <w:rPr>
          <w:rFonts w:cstheme="minorHAnsi"/>
          <w:i/>
          <w:sz w:val="20"/>
          <w:szCs w:val="20"/>
        </w:rPr>
        <w:t xml:space="preserve"> </w:t>
      </w:r>
      <w:r w:rsidRPr="00785BFA">
        <w:rPr>
          <w:rFonts w:cstheme="minorHAnsi"/>
          <w:sz w:val="20"/>
          <w:szCs w:val="20"/>
        </w:rPr>
        <w:t>np</w:t>
      </w:r>
      <w:r w:rsidRPr="00785BFA">
        <w:rPr>
          <w:rFonts w:cstheme="minorHAnsi"/>
          <w:i/>
          <w:sz w:val="20"/>
          <w:szCs w:val="20"/>
        </w:rPr>
        <w:t>. operator pocztowy - Poczta Polska, bank, za pomocą którego realizowane są przelewy,  dostawcy oprogramowania.</w:t>
      </w:r>
    </w:p>
    <w:p w14:paraId="013BA124" w14:textId="77777777" w:rsidR="00785BFA" w:rsidRPr="00785BFA" w:rsidRDefault="00785BFA" w:rsidP="00785BFA">
      <w:pPr>
        <w:pStyle w:val="Akapitzlist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do żądania od Administratora danych osobowych dostępu do swoich danych osobowych, ich sprostowania, usunięcia lub ograniczenia ich przetwarzania.</w:t>
      </w:r>
    </w:p>
    <w:p w14:paraId="67A19B52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do przenoszenia danych w zakresie w jakim są one przetwarzane w systemach informatycznych na podstawie udzielonej zgody lub w celu zawarcia, wykonania i realizacji umowy.</w:t>
      </w:r>
    </w:p>
    <w:p w14:paraId="3DD0904D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7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Administratora.</w:t>
      </w:r>
    </w:p>
    <w:p w14:paraId="053CB46A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wniesienia skargi do organu nadzorczego Prezesa Urzędu Ochrony Danych Osobowych - w Warszawie, ul. Stawki 2, 00-193 Warszawa.</w:t>
      </w:r>
    </w:p>
    <w:p w14:paraId="04E20334" w14:textId="0F54C37B" w:rsidR="00785BFA" w:rsidRPr="00785BFA" w:rsidRDefault="00785BFA" w:rsidP="00785BFA">
      <w:pPr>
        <w:pStyle w:val="Akapitzlist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785BFA">
        <w:rPr>
          <w:color w:val="000000" w:themeColor="text1"/>
          <w:sz w:val="20"/>
          <w:szCs w:val="20"/>
        </w:rPr>
        <w:t>Państwa dane mogą być przetwarzane w sposób zautomatyzowany i nie będą profilowane.</w:t>
      </w:r>
    </w:p>
    <w:p w14:paraId="41DBEE5F" w14:textId="77777777" w:rsidR="00785BFA" w:rsidRPr="00785BFA" w:rsidRDefault="00785BFA" w:rsidP="00785BFA">
      <w:pPr>
        <w:pStyle w:val="Akapitzlist"/>
        <w:ind w:left="360"/>
        <w:contextualSpacing/>
        <w:jc w:val="both"/>
        <w:rPr>
          <w:sz w:val="20"/>
          <w:szCs w:val="20"/>
        </w:rPr>
      </w:pPr>
    </w:p>
    <w:p w14:paraId="57801790" w14:textId="77777777" w:rsidR="00785BFA" w:rsidRPr="00785BFA" w:rsidRDefault="00785BFA" w:rsidP="00785BFA">
      <w:pPr>
        <w:pStyle w:val="Akapitzlist"/>
        <w:autoSpaceDE w:val="0"/>
        <w:autoSpaceDN w:val="0"/>
        <w:adjustRightInd w:val="0"/>
        <w:ind w:left="3540"/>
        <w:jc w:val="center"/>
        <w:rPr>
          <w:sz w:val="20"/>
          <w:szCs w:val="20"/>
        </w:rPr>
      </w:pPr>
      <w:r w:rsidRPr="00785BFA">
        <w:rPr>
          <w:sz w:val="20"/>
          <w:szCs w:val="20"/>
        </w:rPr>
        <w:t>………………………..............................................</w:t>
      </w:r>
    </w:p>
    <w:p w14:paraId="6814E134" w14:textId="7FC95FCB" w:rsidR="00785BFA" w:rsidRPr="00A65995" w:rsidRDefault="00785BFA" w:rsidP="00785BFA">
      <w:pPr>
        <w:autoSpaceDE w:val="0"/>
        <w:autoSpaceDN w:val="0"/>
        <w:adjustRightInd w:val="0"/>
        <w:ind w:left="4248"/>
        <w:rPr>
          <w:i/>
          <w:iCs/>
          <w:sz w:val="20"/>
          <w:szCs w:val="20"/>
        </w:rPr>
      </w:pPr>
      <w:r>
        <w:rPr>
          <w:i/>
          <w:iCs/>
        </w:rPr>
        <w:t xml:space="preserve"> </w:t>
      </w:r>
      <w:r>
        <w:rPr>
          <w:i/>
          <w:iCs/>
        </w:rPr>
        <w:tab/>
      </w:r>
      <w:r w:rsidRPr="00A65995">
        <w:rPr>
          <w:i/>
          <w:iCs/>
          <w:sz w:val="20"/>
          <w:szCs w:val="20"/>
        </w:rPr>
        <w:t>data i podpis wnioskodawcy</w:t>
      </w:r>
    </w:p>
    <w:sectPr w:rsidR="00785BFA" w:rsidRPr="00A65995" w:rsidSect="00785BF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6E1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046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67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F60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2E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0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CC7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8A3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4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E6F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85C63"/>
    <w:multiLevelType w:val="hybridMultilevel"/>
    <w:tmpl w:val="5906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D06EB7"/>
    <w:multiLevelType w:val="multilevel"/>
    <w:tmpl w:val="572C9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04749"/>
    <w:multiLevelType w:val="hybridMultilevel"/>
    <w:tmpl w:val="FD02F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096498"/>
    <w:multiLevelType w:val="multilevel"/>
    <w:tmpl w:val="D3F4CF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83535B"/>
    <w:multiLevelType w:val="hybridMultilevel"/>
    <w:tmpl w:val="0534109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1E111B27"/>
    <w:multiLevelType w:val="hybridMultilevel"/>
    <w:tmpl w:val="5F140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3606B"/>
    <w:multiLevelType w:val="hybridMultilevel"/>
    <w:tmpl w:val="77BA81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2182E98"/>
    <w:multiLevelType w:val="multilevel"/>
    <w:tmpl w:val="D3001FE0"/>
    <w:lvl w:ilvl="0">
      <w:start w:val="1"/>
      <w:numFmt w:val="lowerLetter"/>
      <w:lvlText w:val="%1)"/>
      <w:lvlJc w:val="left"/>
      <w:pPr>
        <w:ind w:left="360" w:hanging="360"/>
      </w:pPr>
      <w:rPr>
        <w:color w:val="333333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0621E7"/>
    <w:multiLevelType w:val="hybridMultilevel"/>
    <w:tmpl w:val="0EECDB08"/>
    <w:lvl w:ilvl="0" w:tplc="E8D6F7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223E07"/>
    <w:multiLevelType w:val="multilevel"/>
    <w:tmpl w:val="CB4CD3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C5382F"/>
    <w:multiLevelType w:val="multilevel"/>
    <w:tmpl w:val="5862F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3441A"/>
    <w:multiLevelType w:val="hybridMultilevel"/>
    <w:tmpl w:val="A8A41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403DB"/>
    <w:multiLevelType w:val="hybridMultilevel"/>
    <w:tmpl w:val="0AFCD9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87E5548"/>
    <w:multiLevelType w:val="hybridMultilevel"/>
    <w:tmpl w:val="D074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613E4"/>
    <w:multiLevelType w:val="hybridMultilevel"/>
    <w:tmpl w:val="5D1A0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0473"/>
    <w:multiLevelType w:val="multilevel"/>
    <w:tmpl w:val="A27AB3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609EA"/>
    <w:multiLevelType w:val="hybridMultilevel"/>
    <w:tmpl w:val="D8CEF0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C578E"/>
    <w:multiLevelType w:val="multilevel"/>
    <w:tmpl w:val="4E44D92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A70AC5"/>
    <w:multiLevelType w:val="multilevel"/>
    <w:tmpl w:val="CB4CD3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64890"/>
    <w:multiLevelType w:val="hybridMultilevel"/>
    <w:tmpl w:val="F2A2B874"/>
    <w:lvl w:ilvl="0" w:tplc="59581F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0E1B97"/>
    <w:multiLevelType w:val="hybridMultilevel"/>
    <w:tmpl w:val="B5C60F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1896365"/>
    <w:multiLevelType w:val="hybridMultilevel"/>
    <w:tmpl w:val="26526A1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9581F1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3890E82"/>
    <w:multiLevelType w:val="hybridMultilevel"/>
    <w:tmpl w:val="6A64199A"/>
    <w:lvl w:ilvl="0" w:tplc="8402B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71944B3"/>
    <w:multiLevelType w:val="multilevel"/>
    <w:tmpl w:val="B83A3C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color w:val="333333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6E30D7"/>
    <w:multiLevelType w:val="hybridMultilevel"/>
    <w:tmpl w:val="3BCA3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7346400">
    <w:abstractNumId w:val="11"/>
  </w:num>
  <w:num w:numId="2" w16cid:durableId="1834908617">
    <w:abstractNumId w:val="24"/>
  </w:num>
  <w:num w:numId="3" w16cid:durableId="1032878473">
    <w:abstractNumId w:val="35"/>
  </w:num>
  <w:num w:numId="4" w16cid:durableId="195705149">
    <w:abstractNumId w:val="15"/>
  </w:num>
  <w:num w:numId="5" w16cid:durableId="197862213">
    <w:abstractNumId w:val="31"/>
  </w:num>
  <w:num w:numId="6" w16cid:durableId="1123690927">
    <w:abstractNumId w:val="13"/>
  </w:num>
  <w:num w:numId="7" w16cid:durableId="296839320">
    <w:abstractNumId w:val="33"/>
  </w:num>
  <w:num w:numId="8" w16cid:durableId="284503625">
    <w:abstractNumId w:val="8"/>
  </w:num>
  <w:num w:numId="9" w16cid:durableId="1344285310">
    <w:abstractNumId w:val="3"/>
  </w:num>
  <w:num w:numId="10" w16cid:durableId="1552813904">
    <w:abstractNumId w:val="2"/>
  </w:num>
  <w:num w:numId="11" w16cid:durableId="297952456">
    <w:abstractNumId w:val="1"/>
  </w:num>
  <w:num w:numId="12" w16cid:durableId="2049720852">
    <w:abstractNumId w:val="0"/>
  </w:num>
  <w:num w:numId="13" w16cid:durableId="2106342138">
    <w:abstractNumId w:val="9"/>
  </w:num>
  <w:num w:numId="14" w16cid:durableId="1825506847">
    <w:abstractNumId w:val="7"/>
  </w:num>
  <w:num w:numId="15" w16cid:durableId="1155679070">
    <w:abstractNumId w:val="6"/>
  </w:num>
  <w:num w:numId="16" w16cid:durableId="1297446877">
    <w:abstractNumId w:val="5"/>
  </w:num>
  <w:num w:numId="17" w16cid:durableId="1455444048">
    <w:abstractNumId w:val="4"/>
  </w:num>
  <w:num w:numId="18" w16cid:durableId="2099907193">
    <w:abstractNumId w:val="32"/>
  </w:num>
  <w:num w:numId="19" w16cid:durableId="528372178">
    <w:abstractNumId w:val="17"/>
  </w:num>
  <w:num w:numId="20" w16cid:durableId="385615934">
    <w:abstractNumId w:val="23"/>
  </w:num>
  <w:num w:numId="21" w16cid:durableId="394163701">
    <w:abstractNumId w:val="30"/>
  </w:num>
  <w:num w:numId="22" w16cid:durableId="84305098">
    <w:abstractNumId w:val="25"/>
  </w:num>
  <w:num w:numId="23" w16cid:durableId="1050031717">
    <w:abstractNumId w:val="10"/>
  </w:num>
  <w:num w:numId="24" w16cid:durableId="254359604">
    <w:abstractNumId w:val="34"/>
  </w:num>
  <w:num w:numId="25" w16cid:durableId="166023354">
    <w:abstractNumId w:val="21"/>
  </w:num>
  <w:num w:numId="26" w16cid:durableId="8339246">
    <w:abstractNumId w:val="12"/>
  </w:num>
  <w:num w:numId="27" w16cid:durableId="2142576525">
    <w:abstractNumId w:val="29"/>
  </w:num>
  <w:num w:numId="28" w16cid:durableId="1863858905">
    <w:abstractNumId w:val="14"/>
  </w:num>
  <w:num w:numId="29" w16cid:durableId="1827165286">
    <w:abstractNumId w:val="26"/>
  </w:num>
  <w:num w:numId="30" w16cid:durableId="270167116">
    <w:abstractNumId w:val="20"/>
  </w:num>
  <w:num w:numId="31" w16cid:durableId="362678522">
    <w:abstractNumId w:val="28"/>
  </w:num>
  <w:num w:numId="32" w16cid:durableId="1419324875">
    <w:abstractNumId w:val="18"/>
  </w:num>
  <w:num w:numId="33" w16cid:durableId="710761052">
    <w:abstractNumId w:val="27"/>
  </w:num>
  <w:num w:numId="34" w16cid:durableId="1969050376">
    <w:abstractNumId w:val="19"/>
  </w:num>
  <w:num w:numId="35" w16cid:durableId="202328474">
    <w:abstractNumId w:val="22"/>
  </w:num>
  <w:num w:numId="36" w16cid:durableId="253707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50"/>
    <w:rsid w:val="00015EF6"/>
    <w:rsid w:val="000509FE"/>
    <w:rsid w:val="000758DA"/>
    <w:rsid w:val="00093000"/>
    <w:rsid w:val="000969DD"/>
    <w:rsid w:val="000C218C"/>
    <w:rsid w:val="0010064F"/>
    <w:rsid w:val="00114574"/>
    <w:rsid w:val="0012419D"/>
    <w:rsid w:val="00131BC2"/>
    <w:rsid w:val="001379EC"/>
    <w:rsid w:val="00162C4F"/>
    <w:rsid w:val="00167AA2"/>
    <w:rsid w:val="00174A02"/>
    <w:rsid w:val="00174D01"/>
    <w:rsid w:val="00194AB8"/>
    <w:rsid w:val="0019588C"/>
    <w:rsid w:val="001E535A"/>
    <w:rsid w:val="002225AB"/>
    <w:rsid w:val="00223C40"/>
    <w:rsid w:val="00230262"/>
    <w:rsid w:val="00254A64"/>
    <w:rsid w:val="002617A4"/>
    <w:rsid w:val="0029775D"/>
    <w:rsid w:val="002A3C26"/>
    <w:rsid w:val="002A76DF"/>
    <w:rsid w:val="002F2913"/>
    <w:rsid w:val="002F2950"/>
    <w:rsid w:val="002F6DCD"/>
    <w:rsid w:val="00303CC9"/>
    <w:rsid w:val="003507AC"/>
    <w:rsid w:val="00362CFE"/>
    <w:rsid w:val="00367FA0"/>
    <w:rsid w:val="00382D3B"/>
    <w:rsid w:val="00396F12"/>
    <w:rsid w:val="003B6261"/>
    <w:rsid w:val="003E4474"/>
    <w:rsid w:val="0042588C"/>
    <w:rsid w:val="00426831"/>
    <w:rsid w:val="0045043B"/>
    <w:rsid w:val="00524E14"/>
    <w:rsid w:val="00587ACE"/>
    <w:rsid w:val="00593394"/>
    <w:rsid w:val="005A78C1"/>
    <w:rsid w:val="005C3C56"/>
    <w:rsid w:val="005D16EC"/>
    <w:rsid w:val="005E4D3A"/>
    <w:rsid w:val="00611485"/>
    <w:rsid w:val="006177CF"/>
    <w:rsid w:val="00635655"/>
    <w:rsid w:val="00656FF8"/>
    <w:rsid w:val="0065706C"/>
    <w:rsid w:val="0067240C"/>
    <w:rsid w:val="00672C71"/>
    <w:rsid w:val="006C6E2B"/>
    <w:rsid w:val="006D3628"/>
    <w:rsid w:val="006F71D0"/>
    <w:rsid w:val="007663CB"/>
    <w:rsid w:val="00785BFA"/>
    <w:rsid w:val="00793B94"/>
    <w:rsid w:val="00796A4B"/>
    <w:rsid w:val="00796AAF"/>
    <w:rsid w:val="007B19B7"/>
    <w:rsid w:val="007B6740"/>
    <w:rsid w:val="007D454D"/>
    <w:rsid w:val="007E54F8"/>
    <w:rsid w:val="007F3873"/>
    <w:rsid w:val="00817F5C"/>
    <w:rsid w:val="008538B3"/>
    <w:rsid w:val="00865B49"/>
    <w:rsid w:val="008754A1"/>
    <w:rsid w:val="00891B12"/>
    <w:rsid w:val="008C250B"/>
    <w:rsid w:val="008F537E"/>
    <w:rsid w:val="00953009"/>
    <w:rsid w:val="009E4523"/>
    <w:rsid w:val="00A039DD"/>
    <w:rsid w:val="00A211A5"/>
    <w:rsid w:val="00A65995"/>
    <w:rsid w:val="00A878A4"/>
    <w:rsid w:val="00A925A7"/>
    <w:rsid w:val="00AC0CE2"/>
    <w:rsid w:val="00AE77E7"/>
    <w:rsid w:val="00B652EF"/>
    <w:rsid w:val="00B76A70"/>
    <w:rsid w:val="00B81B7B"/>
    <w:rsid w:val="00BC17D4"/>
    <w:rsid w:val="00BF1908"/>
    <w:rsid w:val="00BF57F6"/>
    <w:rsid w:val="00C15E20"/>
    <w:rsid w:val="00C20CC3"/>
    <w:rsid w:val="00C23845"/>
    <w:rsid w:val="00C8352F"/>
    <w:rsid w:val="00C96B89"/>
    <w:rsid w:val="00CE3127"/>
    <w:rsid w:val="00CF22D1"/>
    <w:rsid w:val="00D31C5E"/>
    <w:rsid w:val="00D476E8"/>
    <w:rsid w:val="00D70450"/>
    <w:rsid w:val="00D839E6"/>
    <w:rsid w:val="00DA5DA1"/>
    <w:rsid w:val="00DB0315"/>
    <w:rsid w:val="00DB1750"/>
    <w:rsid w:val="00DB364F"/>
    <w:rsid w:val="00DB73AB"/>
    <w:rsid w:val="00DC6282"/>
    <w:rsid w:val="00DC6C8A"/>
    <w:rsid w:val="00DD7868"/>
    <w:rsid w:val="00DE00B2"/>
    <w:rsid w:val="00E353FE"/>
    <w:rsid w:val="00E36557"/>
    <w:rsid w:val="00E53287"/>
    <w:rsid w:val="00E53542"/>
    <w:rsid w:val="00E538C7"/>
    <w:rsid w:val="00E65831"/>
    <w:rsid w:val="00EC450D"/>
    <w:rsid w:val="00EE0992"/>
    <w:rsid w:val="00EE5DA6"/>
    <w:rsid w:val="00EF5429"/>
    <w:rsid w:val="00F0662E"/>
    <w:rsid w:val="00F0707F"/>
    <w:rsid w:val="00F1751C"/>
    <w:rsid w:val="00FB3AC3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AB901"/>
  <w15:chartTrackingRefBased/>
  <w15:docId w15:val="{7EE8E2B2-77EE-4B91-9821-2FA0CE24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5831"/>
    <w:rPr>
      <w:color w:val="0000FF"/>
      <w:u w:val="single"/>
    </w:rPr>
  </w:style>
  <w:style w:type="paragraph" w:styleId="Tekstdymka">
    <w:name w:val="Balloon Text"/>
    <w:basedOn w:val="Normalny"/>
    <w:semiHidden/>
    <w:rsid w:val="007663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F12"/>
    <w:pPr>
      <w:ind w:left="708"/>
    </w:pPr>
  </w:style>
  <w:style w:type="table" w:styleId="Tabela-Siatka">
    <w:name w:val="Table Grid"/>
    <w:basedOn w:val="Standardowy"/>
    <w:uiPriority w:val="39"/>
    <w:rsid w:val="00194A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link w:val="Nagwek1Znak"/>
    <w:uiPriority w:val="9"/>
    <w:unhideWhenUsed/>
    <w:qFormat/>
    <w:rsid w:val="00785BFA"/>
    <w:pPr>
      <w:keepNext/>
      <w:keepLines/>
      <w:spacing w:line="247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sz w:val="20"/>
      <w:szCs w:val="22"/>
    </w:rPr>
  </w:style>
  <w:style w:type="character" w:customStyle="1" w:styleId="Nagwek1Znak">
    <w:name w:val="Nagłówek 1 Znak"/>
    <w:link w:val="Nagwek11"/>
    <w:uiPriority w:val="9"/>
    <w:qFormat/>
    <w:rsid w:val="00785BFA"/>
    <w:rPr>
      <w:rFonts w:ascii="Palatino Linotype" w:eastAsia="Palatino Linotype" w:hAnsi="Palatino Linotype" w:cs="Palatino Linotype"/>
      <w:b/>
      <w:color w:val="000000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DRUK NR</vt:lpstr>
    </vt:vector>
  </TitlesOfParts>
  <Company>Urząd Miasta i Gminy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DRUK NR</dc:title>
  <dc:subject/>
  <dc:creator>janinao</dc:creator>
  <cp:keywords/>
  <cp:lastModifiedBy>Joanna Chrostek</cp:lastModifiedBy>
  <cp:revision>4</cp:revision>
  <cp:lastPrinted>2021-07-29T09:27:00Z</cp:lastPrinted>
  <dcterms:created xsi:type="dcterms:W3CDTF">2023-06-05T13:56:00Z</dcterms:created>
  <dcterms:modified xsi:type="dcterms:W3CDTF">2023-06-07T12:25:00Z</dcterms:modified>
</cp:coreProperties>
</file>