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1F" w:rsidRDefault="00DB21D2" w:rsidP="00696178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2D1F">
        <w:rPr>
          <w:rFonts w:ascii="Arial" w:hAnsi="Arial" w:cs="Arial"/>
          <w:sz w:val="20"/>
          <w:szCs w:val="20"/>
        </w:rPr>
        <w:t xml:space="preserve">                             Załącznik do Zarządzenia Nr </w:t>
      </w:r>
      <w:r w:rsidR="006A4025">
        <w:rPr>
          <w:rFonts w:ascii="Arial" w:hAnsi="Arial" w:cs="Arial"/>
          <w:sz w:val="20"/>
          <w:szCs w:val="20"/>
        </w:rPr>
        <w:t>86.2012</w:t>
      </w:r>
      <w:r w:rsidR="00FA2D1F">
        <w:rPr>
          <w:rFonts w:ascii="Arial" w:hAnsi="Arial" w:cs="Arial"/>
          <w:sz w:val="20"/>
          <w:szCs w:val="20"/>
        </w:rPr>
        <w:t xml:space="preserve">  Wójta Gminy Piecki z dnia 13.08.2012r,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696178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696178" w:rsidRPr="00696178" w:rsidRDefault="00FA2D1F" w:rsidP="00696178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696178">
        <w:rPr>
          <w:rFonts w:ascii="Arial" w:hAnsi="Arial" w:cs="Arial"/>
          <w:sz w:val="20"/>
          <w:szCs w:val="20"/>
        </w:rPr>
        <w:t xml:space="preserve">  Załącznik nr </w:t>
      </w:r>
      <w:r>
        <w:rPr>
          <w:rFonts w:ascii="Arial" w:hAnsi="Arial" w:cs="Arial"/>
          <w:sz w:val="20"/>
          <w:szCs w:val="20"/>
        </w:rPr>
        <w:t>21</w:t>
      </w:r>
      <w:r w:rsidR="00696178">
        <w:rPr>
          <w:rFonts w:ascii="Arial" w:hAnsi="Arial" w:cs="Arial"/>
          <w:sz w:val="20"/>
          <w:szCs w:val="20"/>
        </w:rPr>
        <w:t xml:space="preserve">  do zarządzenia Wójta</w:t>
      </w:r>
      <w:r>
        <w:rPr>
          <w:rFonts w:ascii="Arial" w:hAnsi="Arial" w:cs="Arial"/>
          <w:sz w:val="20"/>
          <w:szCs w:val="20"/>
        </w:rPr>
        <w:t xml:space="preserve"> Gminy Piecki  N</w:t>
      </w:r>
      <w:r w:rsidR="00696178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6/2011 z dnia 12.01.2011r.</w:t>
      </w:r>
      <w:r w:rsidR="00696178">
        <w:rPr>
          <w:rFonts w:ascii="Arial" w:hAnsi="Arial" w:cs="Arial"/>
          <w:sz w:val="20"/>
          <w:szCs w:val="20"/>
        </w:rPr>
        <w:t xml:space="preserve">   </w:t>
      </w:r>
    </w:p>
    <w:p w:rsidR="00696178" w:rsidRDefault="00696178">
      <w:pPr>
        <w:rPr>
          <w:rFonts w:ascii="Arial" w:hAnsi="Arial" w:cs="Arial"/>
          <w:sz w:val="20"/>
          <w:szCs w:val="20"/>
        </w:rPr>
      </w:pPr>
    </w:p>
    <w:p w:rsidR="00DB21D2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F45660" w:rsidP="00ED5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Samodzielne stanowisko pracy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/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91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Młodszy </w:t>
            </w:r>
            <w:r w:rsidR="005539F5">
              <w:rPr>
                <w:rFonts w:ascii="Arial" w:hAnsi="Arial" w:cs="Arial"/>
                <w:sz w:val="22"/>
                <w:szCs w:val="22"/>
              </w:rPr>
              <w:t>r</w:t>
            </w:r>
            <w:r w:rsidR="00F45660">
              <w:rPr>
                <w:rFonts w:ascii="Arial" w:hAnsi="Arial" w:cs="Arial"/>
                <w:sz w:val="22"/>
                <w:szCs w:val="22"/>
              </w:rPr>
              <w:t>eferent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75E02" w:rsidP="004F54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Stanowisko utworzone w celu</w:t>
            </w:r>
            <w:r w:rsidR="00696178" w:rsidRPr="00876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4A2">
              <w:rPr>
                <w:rFonts w:ascii="Arial" w:hAnsi="Arial" w:cs="Arial"/>
                <w:sz w:val="22"/>
                <w:szCs w:val="22"/>
              </w:rPr>
              <w:t xml:space="preserve"> współpracy z organizacjami pozarządowymi</w:t>
            </w:r>
            <w:r w:rsidR="00F45660">
              <w:rPr>
                <w:rFonts w:ascii="Arial" w:hAnsi="Arial" w:cs="Arial"/>
                <w:sz w:val="22"/>
                <w:szCs w:val="22"/>
              </w:rPr>
              <w:t>, promocją gminy oraz opracowywania małych projektów społecznych.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  <w:p w:rsidR="00DB21D2" w:rsidRDefault="00DB21D2"/>
        </w:tc>
        <w:tc>
          <w:tcPr>
            <w:tcW w:w="5002" w:type="dxa"/>
          </w:tcPr>
          <w:p w:rsidR="00DB21D2" w:rsidRPr="00876A76" w:rsidRDefault="00DB21D2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1D2" w:rsidRPr="00876A76" w:rsidRDefault="004F54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4172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F211BF"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22" w:type="dxa"/>
            <w:gridSpan w:val="2"/>
          </w:tcPr>
          <w:p w:rsidR="00DB21D2" w:rsidRDefault="00F81AD4">
            <w:r>
              <w:t xml:space="preserve">         </w:t>
            </w:r>
            <w:r w:rsidR="00691EC5">
              <w:t>VIII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F81A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25731F" w:rsidP="00F81A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Default="00691EC5">
            <w:r>
              <w:t>130</w:t>
            </w:r>
            <w:r w:rsidR="00ED53FA">
              <w:t>0</w:t>
            </w:r>
            <w:r w:rsidR="00F211BF">
              <w:t xml:space="preserve">- </w:t>
            </w:r>
            <w:r>
              <w:t>225</w:t>
            </w:r>
            <w:r w:rsidR="00BA2E81">
              <w:t>0zł</w:t>
            </w:r>
          </w:p>
        </w:tc>
      </w:tr>
    </w:tbl>
    <w:p w:rsidR="00DB21D2" w:rsidRDefault="00DB21D2"/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bezpośredni</w:t>
            </w:r>
          </w:p>
        </w:tc>
        <w:tc>
          <w:tcPr>
            <w:tcW w:w="662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Sekretarz Gminy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pośredni</w:t>
            </w:r>
          </w:p>
        </w:tc>
        <w:tc>
          <w:tcPr>
            <w:tcW w:w="662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Wójt</w:t>
            </w:r>
          </w:p>
        </w:tc>
      </w:tr>
    </w:tbl>
    <w:p w:rsidR="00DB21D2" w:rsidRDefault="00DB21D2"/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Default="00DB21D2"/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DB21D2" w:rsidRDefault="00DB21D2"/>
    <w:p w:rsidR="00DB21D2" w:rsidRDefault="00DB21D2"/>
    <w:p w:rsidR="001F5234" w:rsidRDefault="001F52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/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5048FC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DB21D2"/>
          <w:p w:rsidR="00DB21D2" w:rsidRPr="00876A76" w:rsidRDefault="00ED5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Podi</w:t>
            </w:r>
            <w:r w:rsidR="004F54A2">
              <w:rPr>
                <w:rFonts w:ascii="Arial" w:hAnsi="Arial" w:cs="Arial"/>
                <w:sz w:val="22"/>
                <w:szCs w:val="22"/>
              </w:rPr>
              <w:t>nspektor, wynagrodzenie zasadnicze wg kat. X</w:t>
            </w:r>
            <w:r>
              <w:rPr>
                <w:rFonts w:ascii="Arial" w:hAnsi="Arial" w:cs="Arial"/>
                <w:sz w:val="22"/>
                <w:szCs w:val="22"/>
              </w:rPr>
              <w:t xml:space="preserve">  1400- 30</w:t>
            </w:r>
            <w:r w:rsidR="004F54A2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DB21D2" w:rsidRDefault="00DB21D2"/>
          <w:p w:rsidR="00DB21D2" w:rsidRDefault="00DB21D2"/>
        </w:tc>
      </w:tr>
    </w:tbl>
    <w:p w:rsidR="00075436" w:rsidRDefault="00075436">
      <w:pPr>
        <w:rPr>
          <w:rFonts w:ascii="Arial" w:hAnsi="Arial" w:cs="Arial"/>
          <w:color w:val="000000"/>
        </w:rPr>
      </w:pPr>
    </w:p>
    <w:p w:rsidR="001F5234" w:rsidRDefault="001F5234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 xml:space="preserve">B. Główne zadania realizowane na </w:t>
      </w:r>
      <w:r w:rsidR="006808B4">
        <w:rPr>
          <w:rFonts w:ascii="Arial" w:hAnsi="Arial" w:cs="Arial"/>
          <w:color w:val="000000"/>
        </w:rPr>
        <w:t xml:space="preserve">stanowisku serwerami 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/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DB21D2"/>
          <w:p w:rsidR="00DB21D2" w:rsidRDefault="005E7E69">
            <w:pPr>
              <w:rPr>
                <w:rFonts w:ascii="Arial" w:hAnsi="Arial" w:cs="Arial"/>
                <w:sz w:val="22"/>
                <w:szCs w:val="22"/>
              </w:rPr>
            </w:pPr>
            <w:r w:rsidRPr="00943CCC">
              <w:rPr>
                <w:rFonts w:ascii="Arial" w:hAnsi="Arial" w:cs="Arial"/>
                <w:sz w:val="22"/>
                <w:szCs w:val="22"/>
              </w:rPr>
              <w:t>Podstawowe zadania :</w:t>
            </w:r>
          </w:p>
          <w:p w:rsidR="002C7A92" w:rsidRDefault="002C7A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prowadzenie spraw z zakresu współpracy z organizacjami pozarządowymi, w tym</w:t>
            </w:r>
          </w:p>
          <w:p w:rsidR="002C7A92" w:rsidRDefault="002C7A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dokonywanie kontroli realizacji zadań  publicznych przez te organizacje, opracowywanie </w:t>
            </w:r>
          </w:p>
          <w:p w:rsidR="002C7A92" w:rsidRDefault="002C7A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programów współpracy oraz sprawozdań z ich realizacji,</w:t>
            </w:r>
          </w:p>
          <w:p w:rsidR="002C7A92" w:rsidRDefault="002C7A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prowadzenie spraw związanych z promocją gminy,</w:t>
            </w:r>
          </w:p>
          <w:p w:rsidR="002C7A92" w:rsidRDefault="002C7A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inicjowanie i opracowywanie projektów i wniosków dotyczących realizacji zadań Gminy z </w:t>
            </w:r>
          </w:p>
          <w:p w:rsidR="002C7A92" w:rsidRDefault="002C7A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udziałem wsparcia zewnętrznego w zakresie spraw społecznych,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nieinwestycyjnych</w:t>
            </w:r>
            <w:proofErr w:type="spellEnd"/>
          </w:p>
          <w:p w:rsidR="002C7A92" w:rsidRDefault="002C7A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zarządzanie tymi projektami,</w:t>
            </w:r>
          </w:p>
          <w:p w:rsidR="002C7A92" w:rsidRDefault="002C7A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tworzenie bazy danych o dostępnych źródłach finansowania wyżej wym. projektów.</w:t>
            </w:r>
          </w:p>
          <w:p w:rsidR="002C7A92" w:rsidRDefault="002C7A92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1D2" w:rsidRDefault="00DB21D2"/>
          <w:p w:rsidR="00DB21D2" w:rsidRDefault="00DB21D2"/>
        </w:tc>
      </w:tr>
    </w:tbl>
    <w:p w:rsidR="00DB21D2" w:rsidRDefault="00DB21D2"/>
    <w:p w:rsidR="00876A76" w:rsidRDefault="00876A76">
      <w:pPr>
        <w:rPr>
          <w:rFonts w:ascii="Arial" w:hAnsi="Arial" w:cs="Arial"/>
          <w:color w:val="000000"/>
        </w:rPr>
      </w:pPr>
    </w:p>
    <w:p w:rsidR="00876A76" w:rsidRDefault="00876A7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p w:rsidR="00DB21D2" w:rsidRDefault="00DB21D2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1F5234" w:rsidRDefault="00683432" w:rsidP="001F5234">
            <w:pPr>
              <w:tabs>
                <w:tab w:val="left" w:pos="33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234">
              <w:rPr>
                <w:rFonts w:ascii="Arial" w:hAnsi="Arial" w:cs="Arial"/>
                <w:sz w:val="22"/>
                <w:szCs w:val="22"/>
              </w:rPr>
              <w:t xml:space="preserve">wyższe </w:t>
            </w:r>
          </w:p>
        </w:tc>
        <w:tc>
          <w:tcPr>
            <w:tcW w:w="2591" w:type="dxa"/>
          </w:tcPr>
          <w:p w:rsidR="001E1BC1" w:rsidRPr="001F5234" w:rsidRDefault="0010758D" w:rsidP="00683432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F52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234" w:rsidRPr="001F5234">
              <w:rPr>
                <w:rFonts w:ascii="Arial" w:hAnsi="Arial" w:cs="Arial"/>
                <w:sz w:val="22"/>
                <w:szCs w:val="22"/>
              </w:rPr>
              <w:t>Wyższe o kierunku zarządzania projektami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683432" w:rsidP="00D11F9F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32A3A" w:rsidRPr="0098597F">
              <w:rPr>
                <w:rFonts w:ascii="Arial" w:hAnsi="Arial" w:cs="Arial"/>
                <w:sz w:val="22"/>
                <w:szCs w:val="22"/>
              </w:rPr>
              <w:t xml:space="preserve">o najmniej </w:t>
            </w:r>
            <w:r w:rsidR="002C7A92">
              <w:rPr>
                <w:rFonts w:ascii="Arial" w:hAnsi="Arial" w:cs="Arial"/>
                <w:sz w:val="22"/>
                <w:szCs w:val="22"/>
              </w:rPr>
              <w:t xml:space="preserve">rok doświadczenia w </w:t>
            </w:r>
            <w:r w:rsidR="001F52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A92">
              <w:rPr>
                <w:rFonts w:ascii="Arial" w:hAnsi="Arial" w:cs="Arial"/>
                <w:sz w:val="22"/>
                <w:szCs w:val="22"/>
              </w:rPr>
              <w:t>zakresie realizacji projektów unijnych i współpracy z organizacjami pozarządowymi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2C7A92" w:rsidRDefault="001F5234" w:rsidP="006808B4">
            <w:pPr>
              <w:pStyle w:val="Nagwek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Znajomość zasad zarządzania projektami,</w:t>
            </w:r>
          </w:p>
          <w:p w:rsidR="00DB21D2" w:rsidRPr="00B3618B" w:rsidRDefault="00177045" w:rsidP="00177045">
            <w:pPr>
              <w:pStyle w:val="Nagwek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Znajomość zasad funkcjonowania organizacji pozarządowych, </w:t>
            </w:r>
            <w:r w:rsidR="001F5234">
              <w:rPr>
                <w:b w:val="0"/>
                <w:sz w:val="22"/>
                <w:szCs w:val="22"/>
              </w:rPr>
              <w:t>umiejętności analityczne, znajomość języka angielskiego, bardzo dobra obsługa komputera.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0E615D" w:rsidRPr="00E24B26" w:rsidRDefault="007B3804" w:rsidP="000E615D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E5681E">
              <w:rPr>
                <w:rFonts w:ascii="Arial" w:hAnsi="Arial" w:cs="Arial"/>
                <w:sz w:val="22"/>
                <w:szCs w:val="22"/>
              </w:rPr>
              <w:t>omunikatywność</w:t>
            </w:r>
            <w:r w:rsidR="001F5234">
              <w:rPr>
                <w:rFonts w:ascii="Arial" w:hAnsi="Arial" w:cs="Arial"/>
                <w:sz w:val="22"/>
                <w:szCs w:val="22"/>
              </w:rPr>
              <w:t>, uprzejmość</w:t>
            </w:r>
            <w:r w:rsidR="006808B4">
              <w:rPr>
                <w:rFonts w:ascii="Arial" w:hAnsi="Arial" w:cs="Arial"/>
                <w:sz w:val="22"/>
                <w:szCs w:val="22"/>
              </w:rPr>
              <w:t>, samodzielne uczenie się</w:t>
            </w:r>
            <w:r w:rsidR="001F5234">
              <w:rPr>
                <w:rFonts w:ascii="Arial" w:hAnsi="Arial" w:cs="Arial"/>
                <w:sz w:val="22"/>
                <w:szCs w:val="22"/>
              </w:rPr>
              <w:t>, systematyczność i orientacja na rezultaty.</w:t>
            </w:r>
          </w:p>
          <w:p w:rsidR="00DB21D2" w:rsidRDefault="00DB21D2">
            <w:pPr>
              <w:tabs>
                <w:tab w:val="left" w:pos="3300"/>
              </w:tabs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Default="00943CCC" w:rsidP="00167D45">
            <w:pPr>
              <w:tabs>
                <w:tab w:val="left" w:pos="3300"/>
              </w:tabs>
              <w:jc w:val="both"/>
            </w:pPr>
            <w:r w:rsidRPr="00E24B26">
              <w:rPr>
                <w:rFonts w:ascii="Arial" w:hAnsi="Arial" w:cs="Arial"/>
                <w:sz w:val="22"/>
                <w:szCs w:val="22"/>
              </w:rPr>
              <w:t xml:space="preserve">Znajomość </w:t>
            </w:r>
            <w:r w:rsidR="00A6550E">
              <w:rPr>
                <w:rFonts w:ascii="Arial" w:hAnsi="Arial" w:cs="Arial"/>
                <w:sz w:val="22"/>
                <w:szCs w:val="22"/>
              </w:rPr>
              <w:t>regulacji dotyczących aplikowania o fundusze unijne</w:t>
            </w:r>
            <w:r w:rsidR="00177045">
              <w:rPr>
                <w:rFonts w:ascii="Arial" w:hAnsi="Arial" w:cs="Arial"/>
                <w:sz w:val="22"/>
                <w:szCs w:val="22"/>
              </w:rPr>
              <w:t>, znajomość ustawy o działalności organizacji pożytku publicznego i o wolontariacie, znajomość kpa i ustawy o samorządzie gminnym.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B124BD" w:rsidRDefault="00B124BD"/>
    <w:p w:rsidR="00A6550E" w:rsidRDefault="00A6550E"/>
    <w:p w:rsidR="00A6550E" w:rsidRDefault="00A6550E"/>
    <w:p w:rsidR="00A6550E" w:rsidRDefault="00A6550E"/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lastRenderedPageBreak/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98597F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D11F9F" w:rsidP="00A6550E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</w:t>
            </w:r>
            <w:r w:rsidR="00A6550E">
              <w:rPr>
                <w:rFonts w:ascii="Arial" w:hAnsi="Arial" w:cs="Arial"/>
                <w:sz w:val="22"/>
                <w:szCs w:val="22"/>
              </w:rPr>
              <w:t>oważnienie</w:t>
            </w:r>
            <w:r w:rsidR="00337C09">
              <w:rPr>
                <w:rFonts w:ascii="Arial" w:hAnsi="Arial" w:cs="Arial"/>
                <w:sz w:val="22"/>
                <w:szCs w:val="22"/>
              </w:rPr>
              <w:t xml:space="preserve"> do przetwarzania danych osobowych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</w:p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( w tym kontakty zewnętrzne )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3C77FE" w:rsidRPr="009E43FD" w:rsidRDefault="00167D45" w:rsidP="00D11F9F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Jednostki organizacyjne gminy, Urząd Marszałkowski, urzędy administracji rządowej</w:t>
            </w:r>
            <w:r w:rsidR="00177045">
              <w:rPr>
                <w:rFonts w:ascii="Arial" w:hAnsi="Arial" w:cs="Arial"/>
                <w:sz w:val="22"/>
                <w:szCs w:val="22"/>
              </w:rPr>
              <w:t>, organizacja pozarządowe.</w:t>
            </w:r>
          </w:p>
        </w:tc>
      </w:tr>
      <w:tr w:rsidR="001E1BC1">
        <w:trPr>
          <w:trHeight w:val="1224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1E1BC1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</w:tc>
        <w:tc>
          <w:tcPr>
            <w:tcW w:w="5182" w:type="dxa"/>
          </w:tcPr>
          <w:p w:rsidR="001E1BC1" w:rsidRPr="009E43FD" w:rsidRDefault="00A6550E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Zastępuje pokrewne stanowisko ds. pozyskiwania środków unijnych.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E. Złożoność/kreatywność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p w:rsidR="00675E02" w:rsidRDefault="00763387" w:rsidP="00675E0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63387">
        <w:rPr>
          <w:rFonts w:ascii="Arial" w:hAnsi="Arial" w:cs="Arial"/>
          <w:sz w:val="22"/>
          <w:szCs w:val="22"/>
        </w:rPr>
        <w:t xml:space="preserve">Powierzone do wykonywania zadania </w:t>
      </w:r>
      <w:r w:rsidR="00675E02">
        <w:rPr>
          <w:rFonts w:ascii="Arial" w:hAnsi="Arial" w:cs="Arial"/>
          <w:sz w:val="22"/>
          <w:szCs w:val="22"/>
        </w:rPr>
        <w:t xml:space="preserve">wymagają </w:t>
      </w:r>
      <w:r w:rsidR="00675E02">
        <w:rPr>
          <w:rFonts w:ascii="Arial" w:hAnsi="Arial" w:cs="Arial"/>
          <w:color w:val="000000"/>
          <w:sz w:val="22"/>
          <w:szCs w:val="22"/>
        </w:rPr>
        <w:t>inicjatywy w proponowani</w:t>
      </w:r>
      <w:r w:rsidR="00A6550E">
        <w:rPr>
          <w:rFonts w:ascii="Arial" w:hAnsi="Arial" w:cs="Arial"/>
          <w:color w:val="000000"/>
          <w:sz w:val="22"/>
          <w:szCs w:val="22"/>
        </w:rPr>
        <w:t>u nowych możliwości finansowania zadań Gminy.</w:t>
      </w:r>
      <w:r w:rsidR="00675E02">
        <w:rPr>
          <w:rFonts w:ascii="Arial" w:hAnsi="Arial" w:cs="Arial"/>
          <w:color w:val="000000"/>
          <w:sz w:val="22"/>
          <w:szCs w:val="22"/>
        </w:rPr>
        <w:t xml:space="preserve"> Z uwagi na szybki</w:t>
      </w:r>
      <w:r w:rsidR="00A6550E">
        <w:rPr>
          <w:rFonts w:ascii="Arial" w:hAnsi="Arial" w:cs="Arial"/>
          <w:color w:val="000000"/>
          <w:sz w:val="22"/>
          <w:szCs w:val="22"/>
        </w:rPr>
        <w:t>e zmiany w dziedzinie funduszy unijnych</w:t>
      </w:r>
      <w:r w:rsidR="00177045">
        <w:rPr>
          <w:rFonts w:ascii="Arial" w:hAnsi="Arial" w:cs="Arial"/>
          <w:color w:val="000000"/>
          <w:sz w:val="22"/>
          <w:szCs w:val="22"/>
        </w:rPr>
        <w:t xml:space="preserve"> i współpracy z organizacjami pozarządowymi, </w:t>
      </w:r>
      <w:r w:rsidR="00A6550E">
        <w:rPr>
          <w:rFonts w:ascii="Arial" w:hAnsi="Arial" w:cs="Arial"/>
          <w:color w:val="000000"/>
          <w:sz w:val="22"/>
          <w:szCs w:val="22"/>
        </w:rPr>
        <w:t xml:space="preserve"> </w:t>
      </w:r>
      <w:r w:rsidR="00675E02">
        <w:rPr>
          <w:rFonts w:ascii="Arial" w:hAnsi="Arial" w:cs="Arial"/>
          <w:sz w:val="22"/>
          <w:szCs w:val="22"/>
        </w:rPr>
        <w:t xml:space="preserve">wymagane jest </w:t>
      </w:r>
      <w:r w:rsidR="00675E02" w:rsidRPr="00316C02">
        <w:rPr>
          <w:rFonts w:ascii="Arial" w:hAnsi="Arial" w:cs="Arial"/>
          <w:sz w:val="22"/>
          <w:szCs w:val="22"/>
        </w:rPr>
        <w:t xml:space="preserve">od pracownika </w:t>
      </w:r>
      <w:r w:rsidR="00675E02">
        <w:rPr>
          <w:rFonts w:ascii="Arial" w:hAnsi="Arial" w:cs="Arial"/>
          <w:sz w:val="22"/>
          <w:szCs w:val="22"/>
        </w:rPr>
        <w:t xml:space="preserve">częste aktualizowanie </w:t>
      </w:r>
      <w:r w:rsidR="00675E02" w:rsidRPr="00316C02">
        <w:rPr>
          <w:rFonts w:ascii="Arial" w:hAnsi="Arial" w:cs="Arial"/>
          <w:sz w:val="22"/>
          <w:szCs w:val="22"/>
        </w:rPr>
        <w:t xml:space="preserve"> posiadanej wiedzy.</w:t>
      </w:r>
      <w:r w:rsidR="00A6550E">
        <w:rPr>
          <w:rFonts w:ascii="Arial" w:hAnsi="Arial" w:cs="Arial"/>
          <w:sz w:val="22"/>
          <w:szCs w:val="22"/>
        </w:rPr>
        <w:t xml:space="preserve"> Wymagana jest zdolność do szybkiego przystosowywania się do nowych warunków i zadań.</w:t>
      </w:r>
    </w:p>
    <w:p w:rsidR="00763387" w:rsidRPr="00763387" w:rsidRDefault="00763387">
      <w:pPr>
        <w:tabs>
          <w:tab w:val="left" w:pos="3300"/>
        </w:tabs>
        <w:rPr>
          <w:rFonts w:ascii="Arial" w:hAnsi="Arial" w:cs="Arial"/>
          <w:sz w:val="22"/>
          <w:szCs w:val="22"/>
        </w:rPr>
      </w:pPr>
    </w:p>
    <w:p w:rsidR="00DB21D2" w:rsidRDefault="0076338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B21D2">
        <w:rPr>
          <w:rFonts w:ascii="Arial" w:hAnsi="Arial" w:cs="Arial"/>
          <w:color w:val="000000"/>
          <w:sz w:val="28"/>
          <w:szCs w:val="28"/>
        </w:rPr>
        <w:t xml:space="preserve"> 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A6550E" w:rsidRDefault="00763387" w:rsidP="00A655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63387">
        <w:rPr>
          <w:rFonts w:ascii="Arial" w:hAnsi="Arial" w:cs="Arial"/>
          <w:color w:val="000000"/>
          <w:sz w:val="22"/>
          <w:szCs w:val="22"/>
        </w:rPr>
        <w:t xml:space="preserve">Pracownik </w:t>
      </w:r>
      <w:r w:rsidR="00337C09">
        <w:rPr>
          <w:rFonts w:ascii="Arial" w:hAnsi="Arial" w:cs="Arial"/>
          <w:color w:val="000000"/>
          <w:sz w:val="22"/>
          <w:szCs w:val="22"/>
        </w:rPr>
        <w:t>samodzielnie realizuje obowiązki na stanowisku</w:t>
      </w:r>
      <w:r w:rsidR="00675E02">
        <w:rPr>
          <w:rFonts w:ascii="Arial" w:hAnsi="Arial" w:cs="Arial"/>
          <w:color w:val="000000"/>
          <w:sz w:val="22"/>
          <w:szCs w:val="22"/>
        </w:rPr>
        <w:t>, ponosi odpowiedzialność za całość zadań .</w:t>
      </w:r>
      <w:r w:rsidR="00675E02" w:rsidRPr="00675E02">
        <w:rPr>
          <w:rFonts w:ascii="Arial" w:hAnsi="Arial" w:cs="Arial"/>
          <w:color w:val="000000"/>
          <w:sz w:val="22"/>
          <w:szCs w:val="22"/>
        </w:rPr>
        <w:t xml:space="preserve"> </w:t>
      </w:r>
      <w:r w:rsidR="00675E02">
        <w:rPr>
          <w:rFonts w:ascii="Arial" w:hAnsi="Arial" w:cs="Arial"/>
          <w:color w:val="000000"/>
          <w:sz w:val="22"/>
          <w:szCs w:val="22"/>
        </w:rPr>
        <w:t xml:space="preserve">Pożądane jest podejście innowacyjne w </w:t>
      </w:r>
      <w:r w:rsidR="00A6550E">
        <w:rPr>
          <w:rFonts w:ascii="Arial" w:hAnsi="Arial" w:cs="Arial"/>
          <w:color w:val="000000"/>
          <w:sz w:val="22"/>
          <w:szCs w:val="22"/>
        </w:rPr>
        <w:t>powierzonym obszarze.</w:t>
      </w:r>
    </w:p>
    <w:p w:rsidR="00A6550E" w:rsidRDefault="00A6550E" w:rsidP="00A655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6550E" w:rsidRDefault="00A6550E" w:rsidP="00A655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21D2" w:rsidRDefault="00DB21D2" w:rsidP="00A6550E">
      <w:pPr>
        <w:jc w:val="both"/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DB21D2" w:rsidRDefault="00DB21D2"/>
          <w:p w:rsidR="00DB21D2" w:rsidRDefault="00DB21D2"/>
          <w:p w:rsidR="00DB21D2" w:rsidRDefault="00DB21D2"/>
          <w:p w:rsidR="00DB21D2" w:rsidRDefault="00DB21D2"/>
        </w:tc>
        <w:tc>
          <w:tcPr>
            <w:tcW w:w="5182" w:type="dxa"/>
          </w:tcPr>
          <w:p w:rsidR="00DB21D2" w:rsidRPr="0098597F" w:rsidRDefault="00167D4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szczególnych warunków pracy.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B21D2" w:rsidRDefault="00DB2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Default="00DB21D2">
            <w:pPr>
              <w:jc w:val="center"/>
            </w:pPr>
          </w:p>
          <w:p w:rsidR="00C369BF" w:rsidRDefault="00CB4885" w:rsidP="00167D45">
            <w:pPr>
              <w:jc w:val="center"/>
            </w:pPr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Pr="0098597F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67D45">
              <w:rPr>
                <w:rFonts w:ascii="Arial" w:hAnsi="Arial" w:cs="Arial"/>
                <w:sz w:val="22"/>
                <w:szCs w:val="22"/>
              </w:rPr>
              <w:t>drukarka, kopiarka.</w:t>
            </w:r>
          </w:p>
        </w:tc>
      </w:tr>
    </w:tbl>
    <w:p w:rsidR="00DB21D2" w:rsidRDefault="00DB21D2">
      <w:pPr>
        <w:jc w:val="center"/>
      </w:pPr>
    </w:p>
    <w:sectPr w:rsidR="00DB21D2" w:rsidSect="001D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E1BC1"/>
    <w:rsid w:val="000347EB"/>
    <w:rsid w:val="00075436"/>
    <w:rsid w:val="000869FD"/>
    <w:rsid w:val="000A63A9"/>
    <w:rsid w:val="000B25D0"/>
    <w:rsid w:val="000E615D"/>
    <w:rsid w:val="0010758D"/>
    <w:rsid w:val="00140720"/>
    <w:rsid w:val="00140CF4"/>
    <w:rsid w:val="00167D45"/>
    <w:rsid w:val="00177045"/>
    <w:rsid w:val="00183A0F"/>
    <w:rsid w:val="001D2DF1"/>
    <w:rsid w:val="001E1BC1"/>
    <w:rsid w:val="001F3F52"/>
    <w:rsid w:val="001F5234"/>
    <w:rsid w:val="0025731F"/>
    <w:rsid w:val="00281452"/>
    <w:rsid w:val="002901F2"/>
    <w:rsid w:val="002C7A92"/>
    <w:rsid w:val="00316C02"/>
    <w:rsid w:val="00337C09"/>
    <w:rsid w:val="00356EE1"/>
    <w:rsid w:val="003B236A"/>
    <w:rsid w:val="003C77FE"/>
    <w:rsid w:val="00417236"/>
    <w:rsid w:val="004F54A2"/>
    <w:rsid w:val="005048FC"/>
    <w:rsid w:val="00527018"/>
    <w:rsid w:val="005539F5"/>
    <w:rsid w:val="005A05D9"/>
    <w:rsid w:val="005E7E69"/>
    <w:rsid w:val="005F5E9F"/>
    <w:rsid w:val="00675E02"/>
    <w:rsid w:val="006808B4"/>
    <w:rsid w:val="00683432"/>
    <w:rsid w:val="0069079A"/>
    <w:rsid w:val="00691EC5"/>
    <w:rsid w:val="00696178"/>
    <w:rsid w:val="006A4025"/>
    <w:rsid w:val="006A7E70"/>
    <w:rsid w:val="006C3A55"/>
    <w:rsid w:val="006E7A70"/>
    <w:rsid w:val="00763387"/>
    <w:rsid w:val="007B3804"/>
    <w:rsid w:val="008058AB"/>
    <w:rsid w:val="00876A76"/>
    <w:rsid w:val="008E2BE4"/>
    <w:rsid w:val="00943CCC"/>
    <w:rsid w:val="0098597F"/>
    <w:rsid w:val="009D149A"/>
    <w:rsid w:val="009E43FD"/>
    <w:rsid w:val="00A11AA8"/>
    <w:rsid w:val="00A260C7"/>
    <w:rsid w:val="00A32A3A"/>
    <w:rsid w:val="00A4338B"/>
    <w:rsid w:val="00A56268"/>
    <w:rsid w:val="00A6550E"/>
    <w:rsid w:val="00AB2664"/>
    <w:rsid w:val="00B124BD"/>
    <w:rsid w:val="00B3618B"/>
    <w:rsid w:val="00BA2E81"/>
    <w:rsid w:val="00BD79CD"/>
    <w:rsid w:val="00C240CC"/>
    <w:rsid w:val="00C369BF"/>
    <w:rsid w:val="00C60BE7"/>
    <w:rsid w:val="00CB4885"/>
    <w:rsid w:val="00CC6C96"/>
    <w:rsid w:val="00D11F9F"/>
    <w:rsid w:val="00DB21D2"/>
    <w:rsid w:val="00E24B26"/>
    <w:rsid w:val="00E5681E"/>
    <w:rsid w:val="00ED513E"/>
    <w:rsid w:val="00ED53FA"/>
    <w:rsid w:val="00F06F36"/>
    <w:rsid w:val="00F211BF"/>
    <w:rsid w:val="00F45660"/>
    <w:rsid w:val="00F81AD4"/>
    <w:rsid w:val="00FA122F"/>
    <w:rsid w:val="00FA2D1F"/>
    <w:rsid w:val="00FB01ED"/>
    <w:rsid w:val="00FB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2DF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2DF1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OPIS STANOWISKA PRACY</vt:lpstr>
    </vt:vector>
  </TitlesOfParts>
  <Company>User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Barbara Chaberek</cp:lastModifiedBy>
  <cp:revision>7</cp:revision>
  <cp:lastPrinted>2012-08-10T10:43:00Z</cp:lastPrinted>
  <dcterms:created xsi:type="dcterms:W3CDTF">2012-08-08T11:32:00Z</dcterms:created>
  <dcterms:modified xsi:type="dcterms:W3CDTF">2012-08-13T06:23:00Z</dcterms:modified>
</cp:coreProperties>
</file>