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Załącznik nr 1</w:t>
      </w:r>
      <w:r/>
    </w:p>
    <w:p>
      <w:pPr>
        <w:pStyle w:val="Normal"/>
        <w:tabs>
          <w:tab w:val="center" w:pos="7001" w:leader="none"/>
          <w:tab w:val="left" w:pos="12910" w:leader="none"/>
        </w:tabs>
        <w:spacing w:lineRule="auto" w:line="360"/>
        <w:jc w:val="right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pl-PL"/>
        </w:rPr>
      </w:pPr>
      <w:r>
        <w:rPr>
          <w:b/>
          <w:bCs/>
          <w:sz w:val="28"/>
          <w:szCs w:val="28"/>
        </w:rPr>
      </w:r>
      <w:r/>
    </w:p>
    <w:p>
      <w:pPr>
        <w:pStyle w:val="Normal"/>
        <w:tabs>
          <w:tab w:val="center" w:pos="7001" w:leader="none"/>
          <w:tab w:val="left" w:pos="12910" w:leader="none"/>
        </w:tabs>
        <w:spacing w:lineRule="auto" w:line="360"/>
        <w:jc w:val="center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PLAN PRACY</w:t>
      </w:r>
      <w:r/>
    </w:p>
    <w:p>
      <w:pPr>
        <w:pStyle w:val="Normal"/>
        <w:spacing w:lineRule="auto" w:line="360"/>
        <w:jc w:val="center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ŚRODOWISKOWEGO DOMU SAMOPOMOCY</w:t>
      </w:r>
      <w:r/>
    </w:p>
    <w:p>
      <w:pPr>
        <w:pStyle w:val="Normal"/>
        <w:spacing w:lineRule="auto" w:line="360"/>
        <w:jc w:val="center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 xml:space="preserve">W PIECKACH NA ROK 2015 </w:t>
      </w:r>
      <w:r/>
    </w:p>
    <w:p>
      <w:pPr>
        <w:pStyle w:val="Normal"/>
        <w:spacing w:lineRule="auto" w:line="360"/>
        <w:jc w:val="center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TYP A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</w:r>
      <w:r/>
    </w:p>
    <w:p>
      <w:pPr>
        <w:pStyle w:val="Tretekstu"/>
        <w:spacing w:lineRule="auto" w:line="360"/>
        <w:ind w:firstLine="708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Środowiskowy Dom Samopomocy jest ośrodkiem wsparcia prowadzonym w formie placówki dziennego pobytu i skierowanym do osób z zaburzeniami psychicznymi, w tym osób przewlekle psychicznie chorych – typ A oraz osób z upośledzeniem umysłowym – typ B zwanych dalej Uczestnikami, które w wyniku upośledzenia niektórych funkcji organizmu lub zdolności adaptacyjnych wymagają pomocy w zakresie przystosowania do życia w środowisku rodzinnym i społecznym, w szczególności w celu zwiększenia zaradności i samodzielności życiowej, a także ich integracji społecznej. </w:t>
      </w:r>
      <w:r/>
    </w:p>
    <w:p>
      <w:pPr>
        <w:pStyle w:val="Tretekstu"/>
        <w:spacing w:lineRule="auto" w:line="360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sz w:val="24"/>
          <w:szCs w:val="24"/>
        </w:rPr>
      </w:r>
      <w:r/>
    </w:p>
    <w:p>
      <w:pPr>
        <w:pStyle w:val="Tretekstu"/>
        <w:spacing w:lineRule="auto" w:line="360"/>
        <w:ind w:firstLine="708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Dom czynny jest od poniedziałku do piątku w godzinach 7.30 – 15.30. </w:t>
      </w:r>
      <w:r/>
    </w:p>
    <w:p>
      <w:pPr>
        <w:pStyle w:val="Normal"/>
        <w:spacing w:lineRule="auto" w:line="360" w:before="24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Dom będąc jednostką wsparcia dziennego ma za zadanie poprawić funkcjonowanie uczestników poprzez indywidualne, grupowe i środowiskowe oddziaływania wspierająco- aktywizujące z uwzględnieniem ich indywidualnych możliwości przy jednoczesnym zachowaniu prawa do wolności, godności, suwerenności i samodzielności.</w:t>
      </w:r>
      <w:r/>
    </w:p>
    <w:p>
      <w:pPr>
        <w:sectPr>
          <w:footerReference w:type="default" r:id="rId2"/>
          <w:type w:val="nextPage"/>
          <w:pgSz w:orient="landscape" w:w="16838" w:h="11906"/>
          <w:pgMar w:left="1418" w:right="1418" w:header="0" w:top="1418" w:footer="709" w:bottom="1418" w:gutter="0"/>
          <w:pgNumType w:start="1" w:fmt="decimal"/>
          <w:formProt w:val="false"/>
          <w:titlePg/>
          <w:textDirection w:val="lrTb"/>
          <w:docGrid w:type="default" w:linePitch="360" w:charSpace="4294961151"/>
        </w:sectPr>
        <w:pStyle w:val="Normal"/>
        <w:spacing w:lineRule="auto" w:line="360" w:before="24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 xml:space="preserve"> </w:t>
      </w:r>
      <w:r>
        <w:rPr/>
        <w:t xml:space="preserve">Głównym celem Domu jest zapewnienie osobom niepełnosprawnym możliwości aktywnego uczestnictwa w życiu społecznym i kulturalnym w środowisku, w którym żyją oraz utrzymanie podopiecznego jak najdłużej w miejscu zamieszkania bez konieczności hospitalizacji w sytuacjach kryzysowych. </w:t>
      </w:r>
      <w:r/>
    </w:p>
    <w:p>
      <w:pPr>
        <w:pStyle w:val="Normal"/>
        <w:spacing w:lineRule="auto" w:line="360" w:before="24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Cel ten realizowany jest poprzez świadczenie usług w ramach indywidualnych oraz zespołowych treningów samoobsługi i treningów umiejętności społecznych, polegających na nauce, rozwijaniu oraz podtrzymywaniu umiejętności w zakresie czynności dnia codziennego i funkcjonowania w życiu społecznym.</w:t>
      </w:r>
      <w:r/>
    </w:p>
    <w:p>
      <w:pPr>
        <w:pStyle w:val="Default"/>
        <w:spacing w:lineRule="auto" w:line="360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Założenia pracy terapeutycznej w stosunku do osób przewlekle psychicznie chorych ( Typ A )  obejmują następujące cele szczegółowe:</w:t>
      </w:r>
      <w:r/>
    </w:p>
    <w:p>
      <w:pPr>
        <w:pStyle w:val="Default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Doprowadzenie do redukcji lęku oraz obniżenia napięcia emocjonalnego,</w:t>
      </w:r>
      <w:r/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Poprawę relacji z rodziną i najbliższym środowiskiem,</w:t>
      </w:r>
      <w:r/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Nauce radzenia sobie w sytuacjach trudnych,</w:t>
      </w:r>
      <w:r/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Poprawa samooceny,</w:t>
      </w:r>
      <w:r/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Motywowanie do uczestnictwa w zajęciach w placówce,</w:t>
      </w:r>
      <w:r/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Doprowadzenie do zwiększenia poczucia pewności siebie i własnych możliwości w kontaktach interpersonalnych,</w:t>
      </w:r>
      <w:r/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Nauce w zakresie umiejętności radzenia sobie z doświadczaniem choroby psychicznej;</w:t>
      </w:r>
      <w:r/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Zwiększaniu własnej aktywności i rozwój zainteresowań,</w:t>
      </w:r>
      <w:r/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Zapewnienie możliwości dzielenia się swoimi przeżyciami i poszukiwania rozwiązań,</w:t>
      </w:r>
      <w:r/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Kształtowanie podstawowych umiejętności społecznych uczestników odpowiednio do ich potrzeb i możliwości - pomoc w powrocie do zadowalającego funkcjonowania w społeczeństwie,</w:t>
      </w:r>
      <w:r/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Wdrażanie do osiągania optymalnego poziomu samodzielności w podstawowych sferach życia,</w:t>
      </w:r>
      <w:r/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rPr>
          <w:b/>
          <w:b/>
        </w:rPr>
      </w:pPr>
      <w:r>
        <w:rPr/>
        <w:t xml:space="preserve"> </w:t>
      </w:r>
      <w:r>
        <w:rPr/>
        <w:t>Poprawa wzajemnych relacji interpersonalnych, umiejętności komunikowania się, a także współżycia w grupie.</w:t>
      </w:r>
      <w:r/>
    </w:p>
    <w:p>
      <w:pPr>
        <w:pStyle w:val="Normal"/>
        <w:widowControl w:val="false"/>
        <w:spacing w:lineRule="auto" w:line="360"/>
        <w:ind w:left="357" w:hanging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pl-PL"/>
        </w:rPr>
      </w:pPr>
      <w:r>
        <w:rPr>
          <w:b/>
        </w:rPr>
      </w:r>
      <w:r/>
    </w:p>
    <w:p>
      <w:pPr>
        <w:pStyle w:val="Normal"/>
        <w:widowControl w:val="false"/>
        <w:spacing w:lineRule="auto" w:line="360"/>
        <w:ind w:left="357" w:hanging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pl-PL"/>
        </w:rPr>
      </w:pPr>
      <w:r>
        <w:rPr>
          <w:b/>
        </w:rPr>
      </w:r>
      <w:r/>
    </w:p>
    <w:p>
      <w:pPr>
        <w:pStyle w:val="Default"/>
        <w:spacing w:lineRule="auto" w:line="360"/>
        <w:ind w:left="360" w:hanging="0"/>
        <w:jc w:val="both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Środowiskowy Dom Samopomocy: </w:t>
      </w:r>
      <w:r/>
    </w:p>
    <w:p>
      <w:pPr>
        <w:pStyle w:val="Default"/>
        <w:numPr>
          <w:ilvl w:val="0"/>
          <w:numId w:val="4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 xml:space="preserve">Zapewni możliwość skorzystania z posiłku przygotowanego w trakcie  zajęć prowadzonych  w Sali gospodarstwa domowego </w:t>
      </w:r>
      <w:r/>
    </w:p>
    <w:p>
      <w:pPr>
        <w:pStyle w:val="Default"/>
        <w:numPr>
          <w:ilvl w:val="0"/>
          <w:numId w:val="4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Zapewni możliwość skorzystania z usługi transportowej, polegającej na dowożeniu do placówki i odwożeniu podopiecznych do domu .</w:t>
      </w:r>
      <w:r/>
    </w:p>
    <w:p>
      <w:pPr>
        <w:pStyle w:val="Default"/>
        <w:numPr>
          <w:ilvl w:val="0"/>
          <w:numId w:val="4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Działać będzie na rzecz pełnej integracji osób niepełnosprawnych poprzez reprezentowanie ich interesów  w środowisku lokalnym.</w:t>
      </w:r>
      <w:r/>
    </w:p>
    <w:p>
      <w:pPr>
        <w:pStyle w:val="Default"/>
        <w:numPr>
          <w:ilvl w:val="0"/>
          <w:numId w:val="4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Współpracować będzie z osobami, organizacjami pozarządowymi, instytucjami działającymi w obszarze pomocy na rzecz kształtowania odpowiednich postaw wobec niepełnosprawnych oraz podejmowania działań dla dobra  osób niepełnosprawnych.</w:t>
      </w:r>
      <w:r/>
    </w:p>
    <w:p>
      <w:pPr>
        <w:pStyle w:val="Default"/>
        <w:numPr>
          <w:ilvl w:val="0"/>
          <w:numId w:val="4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Zapewni właściwy poziom usług.</w:t>
      </w:r>
      <w:r/>
    </w:p>
    <w:p>
      <w:pPr>
        <w:pStyle w:val="Default"/>
        <w:numPr>
          <w:ilvl w:val="0"/>
          <w:numId w:val="4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Dążyć będzie do poprawy jakości życia podopiecznych.</w:t>
      </w:r>
      <w:r/>
    </w:p>
    <w:p>
      <w:pPr>
        <w:pStyle w:val="Default"/>
        <w:numPr>
          <w:ilvl w:val="0"/>
          <w:numId w:val="4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Pozyskiwać będzie środki finansowe na rozwój i działalność placówki.</w:t>
      </w:r>
      <w:r/>
    </w:p>
    <w:p>
      <w:pPr>
        <w:pStyle w:val="Default"/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W 2014 roku w ramach pracy z uczestnikami Dom realizował będzie zgodnie z Rozporządzeniem Ministra Pracy i Polityki Społecznej z dnia 9 grudnia 2010 r. w sprawie Środowiskowych Domów Samopomocy (Dz.U. z dnia 17.12.2010r.) usługi takie jak:</w:t>
      </w:r>
      <w:r/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Trening funkcjonowania w życiu codziennym, w tym: trening higieniczny, trening psychoedukacyjny, trening kulinarny, trening budżetowy, trening umiejętności praktycznych, trening ogrodniczy, trening porządkowy, trening lekowy.</w:t>
      </w:r>
      <w:r/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Trening umiejętności interpersonalnych i rozwiązywania problemów, w tym: kształtowanie pozytywnych relacji uczestnika z innymi osobami w czasie dokonywania zakupów, w urzędach i innych instytucjach.</w:t>
      </w:r>
      <w:r/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Trening umiejętności spędzania czasu wolnego w tym: rozwijanie zainteresowań literaturą, audycjami radiowymi, telewizyjnymi, Internetem, udział w spotkaniach towarzyskich i kulturalnych.</w:t>
      </w:r>
      <w:r/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Terapię zajęciową.</w:t>
      </w:r>
      <w:r/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Poradnictwo psychologiczne</w:t>
      </w:r>
      <w:r/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Konsultacje lekarza psychiatry.</w:t>
      </w:r>
      <w:r/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Pomoc w załatwianiu spraw urzędowych.</w:t>
      </w:r>
      <w:r/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Pomoc w dostępie do niezbędnych świadczeń zdrowotnych, w tym uzgadnianie i pilnowanie wizyt u lekarza,  itp.</w:t>
      </w:r>
      <w:r/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Pełną opiekę w placówce.</w:t>
      </w:r>
      <w:r/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Terapię ruchową, w tym zajęcia sportowe i rekreację ruchową.</w:t>
      </w:r>
      <w:r/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Inne formy przygotowujące do uczestnictwa w warsztatach terapii zajęciowej lub podjęcia pracy.</w:t>
      </w:r>
      <w:r/>
    </w:p>
    <w:p>
      <w:pPr>
        <w:pStyle w:val="Normal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lang w:eastAsia="pl-PL"/>
        </w:rPr>
      </w:pPr>
      <w:r>
        <w:rPr>
          <w:b/>
          <w:sz w:val="16"/>
          <w:szCs w:val="16"/>
        </w:rPr>
      </w:r>
      <w:r/>
    </w:p>
    <w:tbl>
      <w:tblPr>
        <w:tblW w:w="14283" w:type="dxa"/>
        <w:jc w:val="left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587"/>
        <w:gridCol w:w="1614"/>
        <w:gridCol w:w="696"/>
        <w:gridCol w:w="14"/>
        <w:gridCol w:w="1981"/>
        <w:gridCol w:w="1630"/>
        <w:gridCol w:w="20"/>
        <w:gridCol w:w="617"/>
        <w:gridCol w:w="3123"/>
      </w:tblGrid>
      <w:tr>
        <w:trPr>
          <w:trHeight w:val="360" w:hRule="atLeast"/>
        </w:trPr>
        <w:tc>
          <w:tcPr>
            <w:tcW w:w="142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W ZAKRESIE ORGANIZACJI PRACY PLACÓWKI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Zadania do realizacji</w:t>
            </w:r>
            <w:r/>
          </w:p>
        </w:tc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Termin realizacji</w:t>
            </w:r>
            <w:r/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Forma realizacji</w:t>
            </w:r>
            <w:r/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Osoba odpowiedzialna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510" w:hRule="atLeast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Opracowanie planu pracy  ŚDS na rok 2015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Typ A. Przesłanie do Warmińsko – Mazurskiego Urzędu Wojewódzkiego, Wydział Polityki Społecznej w Olsztynie, Delegatura w Ełku</w:t>
            </w:r>
            <w:r/>
          </w:p>
        </w:tc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Do 15 listopada 2014</w:t>
            </w:r>
            <w:r/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Plan</w:t>
            </w:r>
            <w:r/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</w:tc>
      </w:tr>
      <w:tr>
        <w:trPr>
          <w:trHeight w:val="525" w:hRule="atLeast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Opracowanie kalendarza imprez ŚDS na rok 2015</w:t>
            </w:r>
            <w:r/>
          </w:p>
        </w:tc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Do 15 listopada 2014</w:t>
            </w:r>
            <w:r/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harmonogram</w:t>
            </w:r>
            <w:r/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</w:tc>
      </w:tr>
      <w:tr>
        <w:trPr>
          <w:trHeight w:val="285" w:hRule="atLeast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Opracowanie planu pracy poszczególnych pracowni terapii zajęciowej na rok 2015.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Typ A.</w:t>
            </w:r>
            <w:r/>
          </w:p>
        </w:tc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Do 05 listopada 2014</w:t>
            </w:r>
            <w:r/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Plan</w:t>
            </w:r>
            <w:r/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Instruktorzy terapii zajęciowej poszczególnych pracowni</w:t>
            </w:r>
            <w:r/>
          </w:p>
        </w:tc>
      </w:tr>
      <w:tr>
        <w:trPr>
          <w:trHeight w:val="525" w:hRule="atLeast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 xml:space="preserve">Podsumowanie realizacji planu pracy ŚDS za  rok 2014. </w:t>
            </w:r>
            <w:r/>
          </w:p>
        </w:tc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Do 15 stycznia 2015</w:t>
            </w:r>
            <w:r/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Sprawozdanie</w:t>
            </w:r>
            <w:r/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</w:tc>
      </w:tr>
      <w:tr>
        <w:trPr>
          <w:trHeight w:val="300" w:hRule="atLeast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Opracowanie realizacji planu pracy z poszczególnych pracowni za rok 2014</w:t>
            </w:r>
            <w:r/>
          </w:p>
        </w:tc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Do 10 stycznia 2015</w:t>
            </w:r>
            <w:r/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Sprawozdanie</w:t>
            </w:r>
            <w:r/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Instruktorzy terapii zajęciowej poszczególnych pracowni</w:t>
            </w:r>
            <w:r/>
          </w:p>
        </w:tc>
      </w:tr>
      <w:tr>
        <w:trPr/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Sporządzanie sprawozdań miesięcznych, kwartalnych i rocznych</w:t>
            </w:r>
            <w:r/>
          </w:p>
        </w:tc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Meldunki miesięczne,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Sprawozdania kwartalne – finansowe,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Sprawozdanie merytoryczne.</w:t>
            </w:r>
            <w:r/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Główny Księgowy</w:t>
            </w:r>
            <w:r/>
          </w:p>
        </w:tc>
      </w:tr>
      <w:tr>
        <w:trPr>
          <w:trHeight w:val="900" w:hRule="atLeast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Opracowanie Indywidualnych Planów Postępowania Wspierająco – Aktywizującego dla podopiecznych ŚDS</w:t>
            </w:r>
            <w:r/>
          </w:p>
        </w:tc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Do końca stycznia 2015</w:t>
            </w:r>
            <w:r/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Plan</w:t>
            </w:r>
            <w:r/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Zespół wspierająco – aktywizujący</w:t>
            </w:r>
            <w:r/>
          </w:p>
        </w:tc>
      </w:tr>
      <w:tr>
        <w:trPr>
          <w:trHeight w:val="480" w:hRule="atLeast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Koordynowanie i nadzorowanie pracy zespołu wspierająco – aktywizującego, kontrola wewnętrzna realizacji indywidualnych planów wsparcia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Obserwacja prowadzonych zajęć,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Analiza dokumentów</w:t>
            </w:r>
            <w:r/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Kierownik,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 xml:space="preserve">Psycholog 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Lekarz psychiatra</w:t>
            </w:r>
            <w:r/>
          </w:p>
        </w:tc>
      </w:tr>
      <w:tr>
        <w:trPr>
          <w:trHeight w:val="1080" w:hRule="atLeast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 xml:space="preserve">Opracowanie planu zamówień na potrzeby ŚDS </w:t>
            </w:r>
            <w:r/>
          </w:p>
        </w:tc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Do końca lutego 2015</w:t>
            </w:r>
            <w:r/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Plan zamówień</w:t>
            </w:r>
            <w:r/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 xml:space="preserve">          </w:t>
            </w: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Główny Księgowy</w:t>
            </w:r>
            <w:r/>
          </w:p>
        </w:tc>
      </w:tr>
      <w:tr>
        <w:trPr>
          <w:trHeight w:val="872" w:hRule="atLeast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Dokonywanie zakupów w zakresie doposażania pomieszczeń w niezbędny sprzęt i materiały.</w:t>
            </w:r>
            <w:r/>
          </w:p>
        </w:tc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w/g planu zamówień</w:t>
            </w:r>
            <w:r/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</w:tc>
      </w:tr>
      <w:tr>
        <w:trPr>
          <w:trHeight w:val="1050" w:hRule="atLeast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Sporządzenie wniosku o pozyskanie środków finansowych na standaryzację budynku ŚDS. Urząd Wojewódzki w Olsztynie</w:t>
            </w:r>
            <w:r/>
          </w:p>
        </w:tc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W roku</w:t>
            </w:r>
            <w:r/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Wniosek</w:t>
            </w:r>
            <w:r/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Wójt Gminy Piecki</w:t>
            </w:r>
            <w:r/>
          </w:p>
        </w:tc>
      </w:tr>
      <w:tr>
        <w:trPr>
          <w:trHeight w:val="825" w:hRule="atLeast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Przygotowanie umowy dot.; konserwacji platformy dźwigowej zamontowanej w bud. ŚDS.</w:t>
            </w:r>
            <w:r/>
          </w:p>
        </w:tc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Grudzień </w:t>
            </w:r>
            <w:r/>
          </w:p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  <w:r/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Umowa</w:t>
            </w:r>
            <w:r/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Kierownik ŚDS</w:t>
            </w:r>
            <w:r/>
          </w:p>
        </w:tc>
      </w:tr>
      <w:tr>
        <w:trPr>
          <w:trHeight w:val="1200" w:hRule="atLeast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Organizacja szkoleń i dokształcanie pracowników.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Cały rok</w:t>
            </w:r>
            <w:r/>
          </w:p>
          <w:p>
            <w:pPr>
              <w:pStyle w:val="Normal"/>
            </w:pPr>
            <w:r>
              <w:rPr/>
              <w:t>Zgodnie z planem budżetowym placówki</w:t>
            </w:r>
            <w:r/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Szkolenia wewnętrzne,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Szkolenia zewnętrzne,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Podnoszenie kwalifikacji zawodowych pracowników.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</w:tc>
      </w:tr>
      <w:tr>
        <w:trPr>
          <w:trHeight w:val="441" w:hRule="atLeast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Organizacja i realizacja uroczystości i imprez zgodnie z harmonogramem.</w:t>
            </w:r>
            <w:r/>
          </w:p>
        </w:tc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Cały rok</w:t>
            </w:r>
            <w:r/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Spotkania  integracyjne w miejscu i poza miejscem zamieszkania,</w:t>
            </w:r>
            <w:r/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Wszyscy pracownicy</w:t>
            </w:r>
            <w:r/>
          </w:p>
        </w:tc>
      </w:tr>
      <w:tr>
        <w:trPr>
          <w:trHeight w:val="441" w:hRule="atLeast"/>
        </w:trPr>
        <w:tc>
          <w:tcPr>
            <w:tcW w:w="6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Przerwa zimowa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Przerwa wakacyjna</w:t>
            </w:r>
            <w:r/>
          </w:p>
        </w:tc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2 luty – 6 luty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27 lipiec – 7 sierpień 2015</w:t>
            </w:r>
            <w:r/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Wszyscy uczestnicy i pracownicy</w:t>
            </w:r>
            <w:r/>
          </w:p>
        </w:tc>
      </w:tr>
      <w:tr>
        <w:trPr>
          <w:trHeight w:val="83" w:hRule="atLeast"/>
        </w:trPr>
        <w:tc>
          <w:tcPr>
            <w:tcW w:w="142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W ZAKRESIE TERAPEUTYCZNO – EDUKACYJNYM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Prowadzenie zajęć w salach terapii zajęciowej.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Praca ciągła</w:t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Prowadzenie zajęć indywidualnych i grupowych zgodnie z planem  tygodniowym, miesięcznym i rocznym.</w:t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Zespół wspierająco – aktywizujący</w:t>
            </w:r>
            <w:r/>
          </w:p>
        </w:tc>
      </w:tr>
      <w:tr>
        <w:trPr/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>1. Pracownia kompetencji społecznych</w:t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Praca ciągła</w:t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Prowadzenie zajęć indywidualnych i grupowych zgodnie z planem dziennym, tygodniowym, miesięcznym i rocznym. Prowadzenie treningów umiejętności społecznych.</w:t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Instruktor terapii zajęciowej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 kompetencji społecznych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1177" w:hRule="atLeast"/>
        </w:trPr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2.Pracownia Artystyczna</w:t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Praca ciągła</w:t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Prowadzenie zajęć indywidualnych i grupowych w/g planów  tygodniowych, miesięcznych i rocznych.</w:t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Instruktor Terapii Zajęciowej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 artystycznej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</w:tr>
      <w:tr>
        <w:trPr/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3. Pracownia Gospodarstwa Domowego</w:t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Praca Ciągła</w:t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Prowadzenie zajęć indywidualnych i grupowych w/g planów tygodniowych, miesięcznych i rocznych. Prowadzenie treningów umiejętności praktycznych, treningów porządkowych i ogrodniczych.</w:t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Instruktor Terapii Zajęciowej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 gospodarstwa domowego</w:t>
            </w:r>
            <w:r/>
          </w:p>
        </w:tc>
      </w:tr>
      <w:tr>
        <w:trPr/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4.Pracownia komputerowa</w:t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Praca Ciągła</w:t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Prowadzenie zajęć indywidualnych i grupowych w/g planów  tygodniowych, miesięcznych i rocznych.</w:t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Instruktor Terapii Zajęciowej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 xml:space="preserve"> </w:t>
            </w:r>
            <w:r>
              <w:rPr/>
              <w:t>Pracowni komputerowej</w:t>
            </w:r>
            <w:r/>
          </w:p>
        </w:tc>
      </w:tr>
      <w:tr>
        <w:trPr>
          <w:trHeight w:val="1646" w:hRule="atLeast"/>
        </w:trPr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5. Pracownia muzyczno – teatralna</w:t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Praca Ciągła</w:t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Prowadzenie zajęć indywidualnych i grupowych w/g planów tygodniowych, miesięcznych i rocznych.</w:t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Instruktor Terapii Zajęciowej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 muzyczno-teatralnej</w:t>
            </w:r>
            <w:r/>
          </w:p>
        </w:tc>
      </w:tr>
      <w:tr>
        <w:trPr>
          <w:trHeight w:val="651" w:hRule="atLeast"/>
        </w:trPr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Praca edukacyjna z zakresu promocji zdrowia.</w:t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Praca ciągła</w:t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Prowadzenie treningów:</w:t>
            </w:r>
            <w:r/>
          </w:p>
          <w:p>
            <w:pPr>
              <w:pStyle w:val="Normal"/>
            </w:pPr>
            <w:r>
              <w:rPr/>
              <w:t>- higieniczny,</w:t>
            </w:r>
            <w:r/>
          </w:p>
          <w:p>
            <w:pPr>
              <w:pStyle w:val="Normal"/>
            </w:pPr>
            <w:r>
              <w:rPr/>
              <w:t>- własnej farmakoterapii,</w:t>
            </w:r>
            <w:r/>
          </w:p>
          <w:p>
            <w:pPr>
              <w:pStyle w:val="Normal"/>
            </w:pPr>
            <w:r>
              <w:rPr/>
              <w:t>- psychoedukacji zdrowotnej.</w:t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Wszyscy pracownicy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</w:tr>
      <w:tr>
        <w:trPr>
          <w:trHeight w:val="214" w:hRule="atLeast"/>
        </w:trPr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Organizacja dodatkowych zajęć terapeutycznych</w:t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W ciągu roku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Zajęcia warsztatowe</w:t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</w:tc>
      </w:tr>
      <w:tr>
        <w:trPr>
          <w:trHeight w:val="410" w:hRule="atLeast"/>
        </w:trPr>
        <w:tc>
          <w:tcPr>
            <w:tcW w:w="142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W ZAKRESIE ZADAŃ SOCJALNYCH, OPIEKUŃCZO – WYCHOWAWCZYCH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>Zapoznanie z rozkładem pomieszczeń osób nowoprzybyłych. Przeprowadzenie rozmowy wstępnej.</w:t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Praca ciągła</w:t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 xml:space="preserve">Opracowanie dokumentacji wstępnej: </w:t>
            </w:r>
            <w:r/>
          </w:p>
          <w:p>
            <w:pPr>
              <w:pStyle w:val="Normal"/>
            </w:pPr>
            <w:r>
              <w:rPr/>
              <w:t>- karta zgłoszenia uczestnika do ŚDS,</w:t>
            </w:r>
            <w:r/>
          </w:p>
          <w:p>
            <w:pPr>
              <w:pStyle w:val="Normal"/>
            </w:pPr>
            <w:r>
              <w:rPr/>
              <w:t>- zebranie dokumentacji medycznej podopiecznego,</w:t>
            </w:r>
            <w:r/>
          </w:p>
          <w:p>
            <w:pPr>
              <w:pStyle w:val="Normal"/>
            </w:pPr>
            <w:r>
              <w:rPr/>
              <w:t>- dokonanie wstępnej oceny</w:t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Zespół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Wspierająco – aktywizujący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</w:tr>
      <w:tr>
        <w:trPr>
          <w:trHeight w:val="1399" w:hRule="atLeast"/>
        </w:trPr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Udzielanie porad specjalistycznych: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- psychologicznych,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- lekarskich,</w:t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Praca ciągła</w:t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Prowadzenie dokumentacji</w:t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 xml:space="preserve"> </w:t>
            </w:r>
            <w:r>
              <w:rPr/>
              <w:t>Lekarz psychiatra,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Psycholog kliniczny</w:t>
            </w:r>
            <w:r/>
          </w:p>
        </w:tc>
      </w:tr>
      <w:tr>
        <w:trPr>
          <w:trHeight w:val="1523" w:hRule="atLeast"/>
        </w:trPr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 xml:space="preserve"> </w:t>
            </w:r>
            <w:r>
              <w:rPr/>
              <w:t>Przeprowadzanie diagnostycznych badań psychologicznych i lekarskich,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Przygotowywanie dokumentacji potrzebnej do uzyskania renty, orzeczenia o stopniu niepełnosprawności ,</w:t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Praca ciągła</w:t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Przygotowanie dokumentacji medyczno – psychologicznej.</w:t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Lekarz psychiatra,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Psycholog kliniczny</w:t>
            </w:r>
            <w:r/>
          </w:p>
        </w:tc>
      </w:tr>
      <w:tr>
        <w:trPr/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Opracowanie indywidualnej oceny uczestnika</w:t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Praca ciągła</w:t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Ocena półroczna</w:t>
            </w:r>
            <w:r/>
          </w:p>
          <w:p>
            <w:pPr>
              <w:pStyle w:val="Normal"/>
              <w:rPr>
                <w:b/>
                <w:b/>
              </w:rPr>
            </w:pPr>
            <w:r>
              <w:rPr/>
              <w:t>Ocena roczna</w:t>
            </w:r>
            <w:r>
              <w:rPr>
                <w:b/>
              </w:rPr>
              <w:t xml:space="preserve"> </w:t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Zespół wspierająco – aktywizujący</w:t>
            </w:r>
            <w:r/>
          </w:p>
        </w:tc>
      </w:tr>
      <w:tr>
        <w:trPr/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Umożliwienie uczestnikowi spożycie dwóch posiłków dziennie (jeden ciepły).</w:t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Praca ciągła</w:t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W ramach treningu kulinarnego.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Pracownicy,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Udzielanie pomocy w zakresie możliwości kąpieli w ŚDS</w:t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Praca ciągła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Łazienka ŚDS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Wszyscy pracownicy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</w:tr>
      <w:tr>
        <w:trPr/>
        <w:tc>
          <w:tcPr>
            <w:tcW w:w="142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INTEGRACJA ZE ŚRODOWISKIEM LOKALNYM I PONADLOKALNYM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Aktywny udział w imprezach i uroczystościach organizowanych w placówce i poza placówką.</w:t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Śpiew, taniec, wystawy, twórczość literacka, plastyczna,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Udział w przeglądach twórczości artystycznej osób niepełnosprawnych w innych placówkach,</w:t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Pracownicy</w:t>
            </w:r>
            <w:r/>
          </w:p>
        </w:tc>
      </w:tr>
      <w:tr>
        <w:trPr/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Organizacja imprez kulturalno – oświatowych zgodnie z kalendarzem imprez.</w:t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Udział w spotkaniach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Pracownicy</w:t>
            </w:r>
            <w:r/>
          </w:p>
        </w:tc>
      </w:tr>
      <w:tr>
        <w:trPr>
          <w:trHeight w:val="2430" w:hRule="atLeast"/>
        </w:trPr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Kształtowanie właściwych postaw i zachowań. Utrwalanie prawidłowych nawyków, wzorowanie się na zachowaniach prawidłowych.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Przeciwstawianie się stereotypom, stygmatyzacji i społecznemu naznaczaniu osób chorych psychicznie.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Spotkania z rodzinami,</w:t>
            </w:r>
            <w:r/>
          </w:p>
          <w:p>
            <w:pPr>
              <w:pStyle w:val="Normal"/>
            </w:pPr>
            <w:r>
              <w:rPr/>
              <w:t>Spotkania ze społeczeństwem w środowisku lokalnym,</w:t>
            </w:r>
            <w:r/>
          </w:p>
          <w:p>
            <w:pPr>
              <w:pStyle w:val="Normal"/>
            </w:pPr>
            <w:r>
              <w:rPr/>
              <w:t>Promowanie działalności placówki poprzez media,</w:t>
            </w:r>
            <w:r/>
          </w:p>
          <w:p>
            <w:pPr>
              <w:pStyle w:val="Normal"/>
            </w:pPr>
            <w:r>
              <w:rPr/>
              <w:t>Spotkania w placówce i przybliżanie ludziom zdrowym  zagadnień związanych ze zdrowiem psychicznym, niepełnosprawnością.</w:t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Pracownicy</w:t>
            </w:r>
            <w:r/>
          </w:p>
        </w:tc>
      </w:tr>
      <w:tr>
        <w:trPr>
          <w:trHeight w:val="1005" w:hRule="atLeast"/>
        </w:trPr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Rehabilitacja społeczna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Zaspakajanie potrzeb duchowych, religijnych, estetycznych, społecznych.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Pracownicy</w:t>
            </w:r>
            <w:r/>
          </w:p>
        </w:tc>
      </w:tr>
      <w:tr>
        <w:trPr>
          <w:trHeight w:val="414" w:hRule="atLeast"/>
        </w:trPr>
        <w:tc>
          <w:tcPr>
            <w:tcW w:w="142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WSPÓŁPRACA Z INSTYTUCJAMI I ORGANIZACJAMI POZARZĄDOWYMI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</w:tc>
      </w:tr>
      <w:tr>
        <w:trPr>
          <w:trHeight w:val="650" w:hRule="atLeast"/>
        </w:trPr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Poradnia Zdrowia Psychicznego w Mrągowie.</w:t>
            </w:r>
            <w:r/>
          </w:p>
        </w:tc>
        <w:tc>
          <w:tcPr>
            <w:tcW w:w="2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</w:tc>
        <w:tc>
          <w:tcPr>
            <w:tcW w:w="36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Farmakoterapia podopiecznych.</w:t>
            </w:r>
            <w:r/>
          </w:p>
          <w:p>
            <w:pPr>
              <w:pStyle w:val="Normal"/>
            </w:pPr>
            <w:r>
              <w:rPr/>
              <w:t>Poradnictwo specjalistyczne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</w:tc>
        <w:tc>
          <w:tcPr>
            <w:tcW w:w="3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Lekarz Psychiatra</w:t>
            </w:r>
            <w:r/>
          </w:p>
        </w:tc>
      </w:tr>
      <w:tr>
        <w:trPr>
          <w:trHeight w:val="304" w:hRule="atLeast"/>
        </w:trPr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Poradnia Leczenia Uzależnień.</w:t>
            </w:r>
            <w:r/>
          </w:p>
        </w:tc>
        <w:tc>
          <w:tcPr>
            <w:tcW w:w="2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6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Profilaktyka uzależnień.</w:t>
            </w:r>
            <w:r/>
          </w:p>
          <w:p>
            <w:pPr>
              <w:pStyle w:val="Normal"/>
            </w:pPr>
            <w:r>
              <w:rPr/>
              <w:t>Leczenie Uzależnień</w:t>
            </w:r>
            <w:r/>
          </w:p>
        </w:tc>
        <w:tc>
          <w:tcPr>
            <w:tcW w:w="3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</w:tr>
      <w:tr>
        <w:trPr>
          <w:trHeight w:val="363" w:hRule="atLeast"/>
        </w:trPr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Powiatowe Centrum Pomocy Rodzinie w Mrągowie.</w:t>
            </w:r>
            <w:r/>
          </w:p>
        </w:tc>
        <w:tc>
          <w:tcPr>
            <w:tcW w:w="2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6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 xml:space="preserve">Wnioski w sprawie wydania orzeczenia o stopniu niepełnosprawności. </w:t>
            </w:r>
            <w:r/>
          </w:p>
          <w:p>
            <w:pPr>
              <w:pStyle w:val="Normal"/>
            </w:pPr>
            <w:r>
              <w:rPr/>
              <w:t>Uzyskiwanie legitymacji uprawniających do korzystania z ulg.</w:t>
            </w:r>
            <w:r/>
          </w:p>
          <w:p>
            <w:pPr>
              <w:pStyle w:val="Normal"/>
            </w:pPr>
            <w:r>
              <w:rPr/>
              <w:t>Dofinansowania do zakupu sprzętu rehabilitacyjnego.</w:t>
            </w:r>
            <w:r/>
          </w:p>
          <w:p>
            <w:pPr>
              <w:pStyle w:val="Normal"/>
            </w:pPr>
            <w:r>
              <w:rPr/>
              <w:t>Dofinansowania do turnusów rehabilitacyjnych.</w:t>
            </w:r>
            <w:r/>
          </w:p>
          <w:p>
            <w:pPr>
              <w:pStyle w:val="Normal"/>
            </w:pPr>
            <w:r>
              <w:rPr/>
              <w:t xml:space="preserve">Dofinansowanie do 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3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Pracownicy</w:t>
            </w:r>
            <w:r/>
          </w:p>
        </w:tc>
      </w:tr>
      <w:tr>
        <w:trPr>
          <w:trHeight w:val="300" w:hRule="atLeast"/>
        </w:trPr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Gminny Ośrodek Pomocy Społecznej w Pieckach</w:t>
            </w:r>
            <w:r/>
          </w:p>
        </w:tc>
        <w:tc>
          <w:tcPr>
            <w:tcW w:w="2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6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Wydawanie decyzji kierujących do ŚDS, pomoc socjalna, finansowa, rzeczowa, żywnościowa</w:t>
            </w:r>
            <w:r/>
          </w:p>
        </w:tc>
        <w:tc>
          <w:tcPr>
            <w:tcW w:w="3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Pracownicy</w:t>
            </w:r>
            <w:r/>
          </w:p>
        </w:tc>
      </w:tr>
      <w:tr>
        <w:trPr>
          <w:trHeight w:val="324" w:hRule="atLeast"/>
        </w:trPr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Urząd Pracy w Mrągowie</w:t>
            </w:r>
            <w:r/>
          </w:p>
        </w:tc>
        <w:tc>
          <w:tcPr>
            <w:tcW w:w="2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6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Udział podopiecznych w przygotowaniach do podjęcia pracy.</w:t>
            </w:r>
            <w:r/>
          </w:p>
          <w:p>
            <w:pPr>
              <w:pStyle w:val="Normal"/>
            </w:pPr>
            <w:r>
              <w:rPr/>
              <w:t>Pośrednictwo w zatrudnianiu podopiecznych.</w:t>
            </w:r>
            <w:r/>
          </w:p>
        </w:tc>
        <w:tc>
          <w:tcPr>
            <w:tcW w:w="3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348" w:hRule="atLeast"/>
        </w:trPr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Gminny Ośrodek Kultury Sportu i Rekreacji w Pieckach</w:t>
            </w:r>
            <w:r/>
          </w:p>
        </w:tc>
        <w:tc>
          <w:tcPr>
            <w:tcW w:w="2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6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Udział podopiecznych w imprezach organizowanych przez GOKSiR w Pieckach (wystawy, konkursy, spektakle teatralne).</w:t>
            </w:r>
            <w:r/>
          </w:p>
          <w:p>
            <w:pPr>
              <w:pStyle w:val="Normal"/>
            </w:pPr>
            <w:r>
              <w:rPr/>
              <w:t>Realizacja własnych programów artystycznych ŚDS w GOKSiR.</w:t>
            </w:r>
            <w:r/>
          </w:p>
        </w:tc>
        <w:tc>
          <w:tcPr>
            <w:tcW w:w="3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Pracownicy</w:t>
            </w:r>
            <w:r/>
          </w:p>
        </w:tc>
      </w:tr>
      <w:tr>
        <w:trPr>
          <w:trHeight w:val="324" w:hRule="atLeast"/>
        </w:trPr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Współpraca ze szkołami z terenu Gminy Piecki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2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6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Spotkania integracyjne, przybliżenie problematyki niepełnosprawności, przygotowywanie spotkań kulturalno- oświatowych, warsztatów artystycznych . Zajęcia warsztatowe:</w:t>
            </w:r>
            <w:r/>
          </w:p>
          <w:p>
            <w:pPr>
              <w:pStyle w:val="Normal"/>
            </w:pPr>
            <w:r>
              <w:rPr/>
              <w:t>- przybliżające problematykę osób z zaburzeniami psychicznymi,</w:t>
            </w:r>
            <w:r/>
          </w:p>
          <w:p>
            <w:pPr>
              <w:pStyle w:val="Normal"/>
            </w:pPr>
            <w:r>
              <w:rPr/>
              <w:t>- psychoedukacja z zakresu ochrony zdrowia psychicznego.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3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Pracownicy</w:t>
            </w:r>
            <w:r/>
          </w:p>
        </w:tc>
      </w:tr>
      <w:tr>
        <w:trPr>
          <w:trHeight w:val="231" w:hRule="atLeast"/>
        </w:trPr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Radio „Planeta”</w:t>
            </w:r>
            <w:r/>
          </w:p>
          <w:p>
            <w:pPr>
              <w:pStyle w:val="Normal"/>
            </w:pPr>
            <w:r>
              <w:rPr/>
              <w:t>Redakcja „Kuriera Mrągowskiego”</w:t>
            </w:r>
            <w:r/>
          </w:p>
        </w:tc>
        <w:tc>
          <w:tcPr>
            <w:tcW w:w="2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6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Promowanie działalności placówki</w:t>
            </w:r>
            <w:r/>
          </w:p>
        </w:tc>
        <w:tc>
          <w:tcPr>
            <w:tcW w:w="3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</w:tc>
      </w:tr>
      <w:tr>
        <w:trPr/>
        <w:tc>
          <w:tcPr>
            <w:tcW w:w="142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W ZAKRESIE REHABILITACYJNO – REWALIDACYJNYM, MEDYCZNYM</w:t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</w:tc>
      </w:tr>
      <w:tr>
        <w:trPr>
          <w:trHeight w:val="825" w:hRule="atLeast"/>
        </w:trPr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Prowadzenie systematycznej terapii ruchowej  w zależności od schorzenia i możliwości zdrowotnej podopiecznego,</w:t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Ćwiczenia usprawniające indywidualne i grupowe</w:t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Technik fizjoterapii</w:t>
            </w:r>
            <w:r/>
          </w:p>
        </w:tc>
      </w:tr>
      <w:tr>
        <w:trPr>
          <w:trHeight w:val="285" w:hRule="atLeast"/>
        </w:trPr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Opieka medyczna – psychiatryczna podopiecznych ŚDS</w:t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Badania, leczenie farmakologiczne w zależności od potrzeb zdrowotnych pacjenta.</w:t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Lekarz psychiatra</w:t>
            </w:r>
            <w:r/>
          </w:p>
        </w:tc>
      </w:tr>
      <w:tr>
        <w:trPr/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Przygotowanie uczestników do zawodów organizowanych w placówce – piłkarzyki, , warcaby.</w:t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Zawody cykliczne</w:t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Gra zespołowa</w:t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Technik fizjoterapii</w:t>
            </w:r>
            <w:r/>
          </w:p>
        </w:tc>
      </w:tr>
      <w:tr>
        <w:trPr/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Organizowanie gier letnich: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- badbinkton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- siatkówka</w:t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Okres letni</w:t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Gry zespołowe</w:t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Technik fizjoterapii</w:t>
            </w:r>
            <w:r/>
          </w:p>
        </w:tc>
      </w:tr>
      <w:tr>
        <w:trPr/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Wyjścia w teren – spacery</w:t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Wyjścia grupowe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Pracownicy</w:t>
            </w:r>
            <w:r/>
          </w:p>
        </w:tc>
      </w:tr>
      <w:tr>
        <w:trPr/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Prowadzenie pogadanek nt. znaczenia ruchu dla zachowania zdrowia</w:t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Rozmowy grupowe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Opracowania o tematyce prozdrowotnej w gazetce wydawanej w ŚDS</w:t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Technik fizjoterapii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</w:tr>
      <w:tr>
        <w:trPr/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Wyposażanie sal terapeutycznych w sprzęt,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Naprawa i konserwacja sprzętu</w:t>
            </w:r>
            <w:r/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Zakupy w/g planu zamówień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3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Pracownicy</w:t>
            </w:r>
            <w:r/>
          </w:p>
        </w:tc>
      </w:tr>
    </w:tbl>
    <w:p>
      <w:pPr>
        <w:pStyle w:val="Normal"/>
        <w:rPr>
          <w:sz w:val="16"/>
          <w:b/>
          <w:sz w:val="16"/>
          <w:b/>
          <w:szCs w:val="16"/>
        </w:rPr>
      </w:pPr>
      <w:r>
        <w:rPr>
          <w:b/>
          <w:sz w:val="16"/>
          <w:szCs w:val="16"/>
        </w:rPr>
        <w:t xml:space="preserve">Wyk. MG </w:t>
      </w:r>
      <w:r/>
    </w:p>
    <w:p>
      <w:pPr>
        <w:pStyle w:val="Normal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lang w:eastAsia="pl-PL"/>
        </w:rPr>
      </w:pPr>
      <w:r>
        <w:rPr>
          <w:b/>
          <w:sz w:val="16"/>
          <w:szCs w:val="16"/>
        </w:rPr>
      </w:r>
      <w:r/>
    </w:p>
    <w:p>
      <w:pPr>
        <w:sectPr>
          <w:footerReference w:type="default" r:id="rId3"/>
          <w:type w:val="nextPage"/>
          <w:pgSz w:orient="landscape" w:w="16838" w:h="11906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lang w:eastAsia="pl-PL"/>
        </w:rPr>
      </w:pPr>
      <w:r>
        <w:rPr>
          <w:b/>
          <w:sz w:val="16"/>
          <w:szCs w:val="16"/>
        </w:rPr>
      </w:r>
      <w:r/>
    </w:p>
    <w:p>
      <w:pPr>
        <w:pStyle w:val="Normal"/>
        <w:spacing w:lineRule="auto" w:line="276" w:before="0" w:after="20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Załącznik nr 2</w:t>
      </w:r>
      <w:r/>
    </w:p>
    <w:p>
      <w:pPr>
        <w:pStyle w:val="Normal"/>
        <w:spacing w:lineRule="auto" w:line="360"/>
        <w:jc w:val="right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pl-PL"/>
        </w:rPr>
      </w:pPr>
      <w:r>
        <w:rPr>
          <w:b/>
          <w:bCs/>
          <w:sz w:val="28"/>
          <w:szCs w:val="28"/>
        </w:rPr>
      </w:r>
      <w:r/>
    </w:p>
    <w:p>
      <w:pPr>
        <w:pStyle w:val="Normal"/>
        <w:spacing w:lineRule="auto" w:line="360"/>
        <w:jc w:val="center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PLAN PRACY</w:t>
      </w:r>
      <w:r/>
    </w:p>
    <w:p>
      <w:pPr>
        <w:pStyle w:val="Normal"/>
        <w:spacing w:lineRule="auto" w:line="360"/>
        <w:jc w:val="center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ŚRODOWISKOWEGO DOMU SAMOPOMOCY</w:t>
      </w:r>
      <w:r/>
    </w:p>
    <w:p>
      <w:pPr>
        <w:pStyle w:val="Normal"/>
        <w:spacing w:lineRule="auto" w:line="360"/>
        <w:jc w:val="center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W PIECKACH NA ROK 2015</w:t>
      </w:r>
      <w:r/>
    </w:p>
    <w:p>
      <w:pPr>
        <w:pStyle w:val="Normal"/>
        <w:spacing w:lineRule="auto" w:line="360"/>
        <w:jc w:val="center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TYP B</w:t>
      </w:r>
      <w:r/>
    </w:p>
    <w:p>
      <w:pPr>
        <w:pStyle w:val="Tretekstu"/>
        <w:spacing w:lineRule="auto" w:line="360"/>
        <w:ind w:firstLine="708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Środowiskowy Dom Samopomocy jest ośrodkiem wsparcia prowadzonym w formie placówki dziennego pobytu i skierowanym do osób z zaburzeniami psychicznymi, w tym osób przewlekle psychicznie chorych – typ A oraz osób z upośledzeniem umysłowym – typ B zwanych dalej Uczestnikami, które w wyniku upośledzenia niektórych funkcji organizmu lub zdolności adaptacyjnych wymagają pomocy w zakresie przystosowania do życia w środowisku rodzinnym i społecznym, w szczególności w celu zwiększenia zaradności i samodzielności życiowej, a także ich integracji społecznej. </w:t>
      </w:r>
      <w:r/>
    </w:p>
    <w:p>
      <w:pPr>
        <w:pStyle w:val="Tretekstu"/>
        <w:spacing w:lineRule="auto" w:line="360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sz w:val="24"/>
          <w:szCs w:val="24"/>
        </w:rPr>
      </w:r>
      <w:r/>
    </w:p>
    <w:p>
      <w:pPr>
        <w:pStyle w:val="Tretekstu"/>
        <w:spacing w:lineRule="auto" w:line="360"/>
        <w:ind w:firstLine="708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Dom czynny jest od poniedziałku do piątku w godzinach 7.30 – 15.30. </w:t>
      </w:r>
      <w:r/>
    </w:p>
    <w:p>
      <w:pPr>
        <w:pStyle w:val="Normal"/>
        <w:spacing w:lineRule="auto" w:line="360" w:before="24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Dom będąc jednostką wsparcia dziennego ma za zadanie poprawić funkcjonowanie uczestników poprzez indywidualne, grupowe i środowiskowe oddziaływania wspierająco- aktywizujące z uwzględnieniem ich indywidualnych możliwości przy jednoczesnym zachowaniu prawa do wolności, godności, suwerenności i samodzielności.</w:t>
      </w:r>
      <w:r/>
    </w:p>
    <w:p>
      <w:pPr>
        <w:pStyle w:val="Normal"/>
        <w:spacing w:lineRule="auto" w:line="360" w:before="24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 xml:space="preserve"> </w:t>
      </w:r>
      <w:r>
        <w:rPr/>
        <w:t xml:space="preserve">Głównym celem Domu jest zapewnienie osobom niepełnosprawnym możliwości aktywnego uczestnictwa w życiu społecznym i kulturalnym w środowisku, w którym żyją oraz utrzymanie podopiecznego jak najdłużej w miejscu zamieszkania bez konieczności hospitalizacji w sytuacjach kryzysowych. </w:t>
      </w:r>
      <w:r/>
    </w:p>
    <w:p>
      <w:pPr>
        <w:pStyle w:val="Normal"/>
        <w:spacing w:lineRule="auto" w:line="36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</w:r>
      <w:r/>
    </w:p>
    <w:p>
      <w:pPr>
        <w:pStyle w:val="Normal"/>
        <w:spacing w:lineRule="auto" w:line="36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Cel ten realizowany jest poprzez świadczenie usług w ramach indywidualnych oraz zespołowych treningów samoobsługi i treningów umiejętności społecznych, polegających na nauce, rozwijaniu oraz podtrzymywaniu umiejętności w zakresie czynności dnia codziennego i funkcjonowania w życiu społecznym.</w:t>
      </w:r>
      <w:r/>
    </w:p>
    <w:p>
      <w:pPr>
        <w:pStyle w:val="Default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Założenia pracy terapeutycznej w stosunku do osób z upośledzeniem umysłowym ( Typ B )  nakierowane będą na następujące cele szczegółowe:</w:t>
      </w:r>
      <w:r/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Podtrzymywanie i rozwój umiejętności społecznych i interpersonalnych (m.in. nawiązywanie kontaktów społecznych, motywowanie do aktywności i odpowiedzialności, kształtowanie umiejętności współpracy i komunikowania się w grupie na zasadach otwartości, partnerstwa i wzajemności),</w:t>
      </w:r>
      <w:r/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Podtrzymywanie i rozwój umiejętności życia codziennego (m.in. dbanie o higienę osobistą i wygląd zewnętrzny, porządek i czystość  w najbliższym  otoczeniu, przygotowywanie posiłków, planowanie zakupów, wypełnianie dokumentów i załatwianie spraw urzędowych),</w:t>
      </w:r>
      <w:r/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 xml:space="preserve">Podtrzymywanie i rozwój umiejętności spędzania wolnego czasu (m.in. rozwijanie zainteresowań, rozwijanie umiejętności korzystania z takich form wypoczynku, jak turystyka, uczestnictwo w dostępnych imprezach kulturalnych, towarzyskich </w:t>
        <w:br/>
        <w:t>i sportowych),</w:t>
      </w:r>
      <w:r/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Podtrzymywanie i rozwijanie umiejętności niezbędnych do samodzielnego życia (nie doprowadzenie do regresu w tym zakresie),</w:t>
      </w:r>
      <w:r/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Rozszerzanie zakresu zaradności i samodzielności życiowej adekwatnie do indywidualnego poziomu funkcjonowania,</w:t>
      </w:r>
      <w:r/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Integrację społeczną poprzez umożliwienie osobom upośledzonym umysłowo pozostanie w społeczności lokalnej oraz środowisku rodzinnym,</w:t>
      </w:r>
      <w:r/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Aktywizowanie uczestników zajęć, rozwijanie ich zainteresowań, indywidualnych uzdolnień poprzez udział w  różnorodnych  zajęciach  terapeutycznych,</w:t>
      </w:r>
      <w:r/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Motywowanie do zwiększenia poczucia własnej wartości oraz pewności siebie w kontaktach z ludźmi,</w:t>
      </w:r>
      <w:r/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Środowiskowe wsparcie i pomoc rodzinom w sprawowaniu opieki nad osobą z upośledzeniem umysłowym,</w:t>
      </w:r>
      <w:r/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Inicjowanie tworzenia grup wsparcia (również dla rodzin) oraz wzmacnianie więzi społecznych w środowisku,</w:t>
      </w:r>
      <w:r/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Kreowanie pozytywnego, realnego wizerunku osób z upośledzeniem umysłowym oraz przeciwdziałanie stereotypom i  błędnym schematom postrzegania tej grupy osób niepełnosprawnych przez społeczeństwo,</w:t>
      </w:r>
      <w:r/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Umożliwienie udziału w programach aktywizacji zawodowej osobom, których możliwości intelektualne i psychoruchowe na to pozwalają.</w:t>
      </w:r>
      <w:r/>
    </w:p>
    <w:p>
      <w:pPr>
        <w:pStyle w:val="Default"/>
        <w:spacing w:lineRule="auto" w:line="360"/>
        <w:ind w:left="360" w:hanging="0"/>
        <w:jc w:val="both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Środowiskowy Dom Samopomocy: </w:t>
      </w:r>
      <w:r/>
    </w:p>
    <w:p>
      <w:pPr>
        <w:pStyle w:val="Default"/>
        <w:numPr>
          <w:ilvl w:val="0"/>
          <w:numId w:val="5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Zapewni możliwość skorzystania z posiłku przygotowanego w trakcie  zajęć prowadzonych  w Pracowni gospodarstwa domowego .</w:t>
      </w:r>
      <w:r/>
    </w:p>
    <w:p>
      <w:pPr>
        <w:pStyle w:val="Default"/>
        <w:numPr>
          <w:ilvl w:val="0"/>
          <w:numId w:val="5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Zapewni możliwość skorzystania z usługi transportowej, polegającej na dowożeniu do placówki i odwożeniu podopiecznych do domu .</w:t>
      </w:r>
      <w:r/>
    </w:p>
    <w:p>
      <w:pPr>
        <w:pStyle w:val="Default"/>
        <w:numPr>
          <w:ilvl w:val="0"/>
          <w:numId w:val="5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Działać będzie na rzecz pełnej integracji osób niepełnosprawnych poprzez reprezentowanie ich interesów  w środowisku lokalnym.</w:t>
      </w:r>
      <w:r/>
    </w:p>
    <w:p>
      <w:pPr>
        <w:pStyle w:val="Default"/>
        <w:numPr>
          <w:ilvl w:val="0"/>
          <w:numId w:val="5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 xml:space="preserve"> </w:t>
      </w:r>
      <w:r>
        <w:rPr/>
        <w:t>Współpracować będzie z osobami, organizacjami pozarządowymi, instytucjami działającymi w obszarze pomocy na rzecz kształtowania odpowiednich postaw wobec niepełnosprawnych oraz podejmowania działań dla dobra  osób niepełnosprawnych.</w:t>
      </w:r>
      <w:r/>
    </w:p>
    <w:p>
      <w:pPr>
        <w:pStyle w:val="Default"/>
        <w:numPr>
          <w:ilvl w:val="0"/>
          <w:numId w:val="5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Zapewni właściwy poziom usług.</w:t>
      </w:r>
      <w:r/>
    </w:p>
    <w:p>
      <w:pPr>
        <w:pStyle w:val="Default"/>
        <w:numPr>
          <w:ilvl w:val="0"/>
          <w:numId w:val="5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Dążyć będzie do poprawy jakości życia podopiecznych.</w:t>
      </w:r>
      <w:r/>
    </w:p>
    <w:p>
      <w:pPr>
        <w:pStyle w:val="Default"/>
        <w:numPr>
          <w:ilvl w:val="0"/>
          <w:numId w:val="5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Pozyskiwać będzie środki finansowe na rozwój i działalność placówki.</w:t>
      </w:r>
      <w:r/>
    </w:p>
    <w:p>
      <w:pPr>
        <w:pStyle w:val="Default"/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W 2014 roku w ramach pracy z uczestnikami Dom realizował będzie zgodnie z Rozporządzeniem Ministra Pracy i Polityki Społecznej z dnia 9 grudnia 2010 r. w sprawie Środowiskowych Domów Samopomocy (Dz.U. z dnia 17.12.2010r.) usługi takie jak:</w:t>
      </w:r>
      <w:r/>
    </w:p>
    <w:p>
      <w:pPr>
        <w:pStyle w:val="Default"/>
        <w:numPr>
          <w:ilvl w:val="0"/>
          <w:numId w:val="6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Trening funkcjonowania w życiu codziennym, w tym: trening higieniczny, trening psychoedukacyjny, trening kulinarny, trening budżetowy, trening umiejętności praktycznych, trening ogrodniczy, trening porządkowy, trening lekowy.</w:t>
      </w:r>
      <w:r/>
    </w:p>
    <w:p>
      <w:pPr>
        <w:pStyle w:val="Default"/>
        <w:numPr>
          <w:ilvl w:val="0"/>
          <w:numId w:val="6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Trening umiejętności interpersonalnych i rozwiązywania problemów, w tym: kształtowanie pozytywnych relacji uczestnika z innymi osobami w czasie dokonywania zakupów, w urzędach i innych instytucjach.</w:t>
      </w:r>
      <w:r/>
    </w:p>
    <w:p>
      <w:pPr>
        <w:pStyle w:val="Default"/>
        <w:numPr>
          <w:ilvl w:val="0"/>
          <w:numId w:val="6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Trening umiejętności spędzania czasu wolnego w tym: rozwijanie zainteresowań literaturą, audycjami radiowymi, telewizyjnymi, Internetem, udział w spotkaniach towarzyskich i kulturalnych.</w:t>
      </w:r>
      <w:r/>
    </w:p>
    <w:p>
      <w:pPr>
        <w:pStyle w:val="Default"/>
        <w:numPr>
          <w:ilvl w:val="0"/>
          <w:numId w:val="6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Terapię zajęciową.</w:t>
      </w:r>
      <w:r/>
    </w:p>
    <w:p>
      <w:pPr>
        <w:pStyle w:val="Default"/>
        <w:numPr>
          <w:ilvl w:val="0"/>
          <w:numId w:val="6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Poradnictwo psychologiczne</w:t>
      </w:r>
      <w:r/>
    </w:p>
    <w:p>
      <w:pPr>
        <w:pStyle w:val="Default"/>
        <w:numPr>
          <w:ilvl w:val="0"/>
          <w:numId w:val="6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Konsultacje lekarza psychiatry.</w:t>
      </w:r>
      <w:r/>
    </w:p>
    <w:p>
      <w:pPr>
        <w:pStyle w:val="Default"/>
        <w:numPr>
          <w:ilvl w:val="0"/>
          <w:numId w:val="6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Pomoc w załatwianiu spraw urzędowych.</w:t>
      </w:r>
      <w:r/>
    </w:p>
    <w:p>
      <w:pPr>
        <w:pStyle w:val="Default"/>
        <w:numPr>
          <w:ilvl w:val="0"/>
          <w:numId w:val="6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Pomoc w dostępie do niezbędnych świadczeń zdrowotnych, w tym uzgadnianie i pilnowanie wizyt u lekarza,  itp.</w:t>
      </w:r>
      <w:r/>
    </w:p>
    <w:p>
      <w:pPr>
        <w:pStyle w:val="Default"/>
        <w:numPr>
          <w:ilvl w:val="0"/>
          <w:numId w:val="6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Pełną opiekę w placówce.</w:t>
      </w:r>
      <w:r/>
    </w:p>
    <w:p>
      <w:pPr>
        <w:pStyle w:val="Default"/>
        <w:numPr>
          <w:ilvl w:val="0"/>
          <w:numId w:val="6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Terapię ruchową, w tym zajęcia sportowe i rekreację ruchową.</w:t>
      </w:r>
      <w:r/>
    </w:p>
    <w:p>
      <w:pPr>
        <w:pStyle w:val="Default"/>
        <w:numPr>
          <w:ilvl w:val="0"/>
          <w:numId w:val="6"/>
        </w:numPr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Inne formy przygotowujące do uczestnictwa w warsztatach terapii zajęciowej lub podjęcia pracy.</w:t>
      </w:r>
      <w:r/>
    </w:p>
    <w:p>
      <w:pPr>
        <w:pStyle w:val="Normal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lang w:eastAsia="pl-PL"/>
        </w:rPr>
      </w:pPr>
      <w:r>
        <w:rPr>
          <w:b/>
          <w:sz w:val="16"/>
          <w:szCs w:val="16"/>
        </w:rPr>
      </w:r>
      <w:r/>
    </w:p>
    <w:tbl>
      <w:tblPr>
        <w:tblW w:w="14208" w:type="dxa"/>
        <w:jc w:val="left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563"/>
        <w:gridCol w:w="1604"/>
        <w:gridCol w:w="694"/>
        <w:gridCol w:w="14"/>
        <w:gridCol w:w="1970"/>
        <w:gridCol w:w="1622"/>
        <w:gridCol w:w="19"/>
        <w:gridCol w:w="614"/>
        <w:gridCol w:w="3107"/>
      </w:tblGrid>
      <w:tr>
        <w:trPr>
          <w:trHeight w:val="145" w:hRule="atLeast"/>
        </w:trPr>
        <w:tc>
          <w:tcPr>
            <w:tcW w:w="142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W ZAKRESIE ORGANIZACJI PRACY PLACÓWKI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</w:tc>
      </w:tr>
      <w:tr>
        <w:trPr>
          <w:trHeight w:val="58" w:hRule="atLeast"/>
        </w:trPr>
        <w:tc>
          <w:tcPr>
            <w:tcW w:w="6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Zadania do realizacji</w:t>
            </w:r>
            <w:r/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Termin realizacji</w:t>
            </w:r>
            <w:r/>
          </w:p>
        </w:tc>
        <w:tc>
          <w:tcPr>
            <w:tcW w:w="2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Forma realizacji</w:t>
            </w:r>
            <w:r/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Osoba odpowiedzialna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205" w:hRule="atLeast"/>
        </w:trPr>
        <w:tc>
          <w:tcPr>
            <w:tcW w:w="6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Opracowanie planu pracy  ŚDS na rok 2015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Typ B. Przesłanie do Warmińsko – Mazurskiego Urzędu Wojewódzkiego, Wydział Polityki Społecznej w Olsztynie, Delegatura w Ełku</w:t>
            </w:r>
            <w:r/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Do 15 listopada 2014</w:t>
            </w:r>
            <w:r/>
          </w:p>
        </w:tc>
        <w:tc>
          <w:tcPr>
            <w:tcW w:w="2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Plan</w:t>
            </w:r>
            <w:r/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</w:tc>
      </w:tr>
      <w:tr>
        <w:trPr>
          <w:trHeight w:val="211" w:hRule="atLeast"/>
        </w:trPr>
        <w:tc>
          <w:tcPr>
            <w:tcW w:w="6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Opracowanie kalendarza imprez ŚDS na rok 2015</w:t>
            </w:r>
            <w:r/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Do 15 listopada 2014</w:t>
            </w:r>
            <w:r/>
          </w:p>
        </w:tc>
        <w:tc>
          <w:tcPr>
            <w:tcW w:w="2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harmonogram</w:t>
            </w:r>
            <w:r/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</w:tc>
      </w:tr>
      <w:tr>
        <w:trPr>
          <w:trHeight w:val="115" w:hRule="atLeast"/>
        </w:trPr>
        <w:tc>
          <w:tcPr>
            <w:tcW w:w="6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Opracowanie planu pracy poszczególnych pracowni terapii zajęciowej na rok 2015 typ B.</w:t>
            </w:r>
            <w:r/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Do 05 listopada 2014</w:t>
            </w:r>
            <w:r/>
          </w:p>
        </w:tc>
        <w:tc>
          <w:tcPr>
            <w:tcW w:w="2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Plan</w:t>
            </w:r>
            <w:r/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Instruktorzy terapii zajęciowej poszczególnych pracowni</w:t>
            </w:r>
            <w:r/>
          </w:p>
        </w:tc>
      </w:tr>
      <w:tr>
        <w:trPr>
          <w:trHeight w:val="211" w:hRule="atLeast"/>
        </w:trPr>
        <w:tc>
          <w:tcPr>
            <w:tcW w:w="6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 xml:space="preserve">Podsumowanie realizacji planu pracy ŚDS za rok 2014. 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Do 15 stycznia 2015</w:t>
            </w:r>
            <w:r/>
          </w:p>
        </w:tc>
        <w:tc>
          <w:tcPr>
            <w:tcW w:w="2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Sprawozdanie</w:t>
            </w:r>
            <w:r/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</w:tc>
      </w:tr>
      <w:tr>
        <w:trPr>
          <w:trHeight w:val="121" w:hRule="atLeast"/>
        </w:trPr>
        <w:tc>
          <w:tcPr>
            <w:tcW w:w="6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Opracowanie realizacji planu pracy z poszczególnych pracowni za rok 2014</w:t>
            </w:r>
            <w:r/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Do 10 stycznia 2015</w:t>
            </w:r>
            <w:r/>
          </w:p>
        </w:tc>
        <w:tc>
          <w:tcPr>
            <w:tcW w:w="2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Sprawozdanie</w:t>
            </w:r>
            <w:r/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Instruktorzy terapii zajęciowej poszczególnych pracowni</w:t>
            </w:r>
            <w:r/>
          </w:p>
        </w:tc>
      </w:tr>
      <w:tr>
        <w:trPr>
          <w:trHeight w:val="58" w:hRule="atLeast"/>
        </w:trPr>
        <w:tc>
          <w:tcPr>
            <w:tcW w:w="6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Sporządzanie sprawozdań miesięcznych, kwartalnych i rocznych</w:t>
            </w:r>
            <w:r/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2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Meldunki miesięczne,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Sprawozdania kwartalne – finansowe,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Sprawozdanie merytoryczne.</w:t>
            </w:r>
            <w:r/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Główny Księgowy</w:t>
            </w:r>
            <w:r/>
          </w:p>
        </w:tc>
      </w:tr>
      <w:tr>
        <w:trPr>
          <w:trHeight w:val="362" w:hRule="atLeast"/>
        </w:trPr>
        <w:tc>
          <w:tcPr>
            <w:tcW w:w="6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Opracowanie Indywidualnych Planów Postępowania Wspierająco – Aktywizującego dla podopiecznych ŚDS</w:t>
            </w:r>
            <w:r/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Do końca stycznia 2015</w:t>
            </w:r>
            <w:r/>
          </w:p>
        </w:tc>
        <w:tc>
          <w:tcPr>
            <w:tcW w:w="2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Plan</w:t>
            </w:r>
            <w:r/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Zespół wspierająco – aktywizujący</w:t>
            </w:r>
            <w:r/>
          </w:p>
        </w:tc>
      </w:tr>
      <w:tr>
        <w:trPr>
          <w:trHeight w:val="193" w:hRule="atLeast"/>
        </w:trPr>
        <w:tc>
          <w:tcPr>
            <w:tcW w:w="6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Koordynowanie i nadzorowanie pracy zespołu wspierająco – aktywizującego, kontrola wewnętrzna realizacji indywidualnych planów wsparcia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2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Obserwacja prowadzonych zajęć,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Analiza dokumentów</w:t>
            </w:r>
            <w:r/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Kierownik,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 xml:space="preserve">Psycholog 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Lekarz psychiatra</w:t>
            </w:r>
            <w:r/>
          </w:p>
        </w:tc>
      </w:tr>
      <w:tr>
        <w:trPr>
          <w:trHeight w:val="435" w:hRule="atLeast"/>
        </w:trPr>
        <w:tc>
          <w:tcPr>
            <w:tcW w:w="6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 xml:space="preserve">Opracowanie planu zamówień na potrzeby ŚDS </w:t>
            </w:r>
            <w:r/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Do końca lutego 2015</w:t>
            </w:r>
            <w:r/>
          </w:p>
        </w:tc>
        <w:tc>
          <w:tcPr>
            <w:tcW w:w="2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Plan zamówień</w:t>
            </w:r>
            <w:r/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 xml:space="preserve">          </w:t>
            </w: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Główny Księgowy</w:t>
            </w:r>
            <w:r/>
          </w:p>
        </w:tc>
      </w:tr>
      <w:tr>
        <w:trPr>
          <w:trHeight w:val="351" w:hRule="atLeast"/>
        </w:trPr>
        <w:tc>
          <w:tcPr>
            <w:tcW w:w="6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Dokonywanie zakupów w zakresie doposażania pomieszczeń w niezbędny sprzęt i materiały.</w:t>
            </w:r>
            <w:r/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2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w/g planu zamówień</w:t>
            </w:r>
            <w:r/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</w:tc>
      </w:tr>
      <w:tr>
        <w:trPr>
          <w:trHeight w:val="423" w:hRule="atLeast"/>
        </w:trPr>
        <w:tc>
          <w:tcPr>
            <w:tcW w:w="6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Sporządzenie wniosku o pozyskanie środków finansowych na standaryzację budynku ŚDS. Urząd Wojewódzki w Olsztynie</w:t>
            </w:r>
            <w:r/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W roku</w:t>
            </w:r>
            <w:r/>
          </w:p>
        </w:tc>
        <w:tc>
          <w:tcPr>
            <w:tcW w:w="2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Wniosek</w:t>
            </w:r>
            <w:r/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Wójt Gminy Piecki</w:t>
            </w:r>
            <w:r/>
          </w:p>
        </w:tc>
      </w:tr>
      <w:tr>
        <w:trPr>
          <w:trHeight w:val="332" w:hRule="atLeast"/>
        </w:trPr>
        <w:tc>
          <w:tcPr>
            <w:tcW w:w="6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Przygotowanie umowy dot.; konserwacji platformy dźwigowej zamontowanej w bud. ŚDS.</w:t>
            </w:r>
            <w:r/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Grudzień </w:t>
            </w:r>
            <w:r/>
          </w:p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20144</w:t>
            </w:r>
            <w:r/>
          </w:p>
        </w:tc>
        <w:tc>
          <w:tcPr>
            <w:tcW w:w="2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Umowa</w:t>
            </w:r>
            <w:r/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Kierownik ŚDS</w:t>
            </w:r>
            <w:r/>
          </w:p>
        </w:tc>
      </w:tr>
      <w:tr>
        <w:trPr>
          <w:trHeight w:val="483" w:hRule="atLeast"/>
        </w:trPr>
        <w:tc>
          <w:tcPr>
            <w:tcW w:w="6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Organizacja szkoleń i dokształcanie pracowników.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Cały rok</w:t>
            </w:r>
            <w:r/>
          </w:p>
          <w:p>
            <w:pPr>
              <w:pStyle w:val="Normal"/>
            </w:pPr>
            <w:r>
              <w:rPr/>
              <w:t>Zgodnie z planem budżetowym placówki</w:t>
            </w:r>
            <w:r/>
          </w:p>
        </w:tc>
        <w:tc>
          <w:tcPr>
            <w:tcW w:w="2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Szkolenia wewnętrzne,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Szkolenia zewnętrzne,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Podnoszenie kwalifikacji zawodowych pracowników.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</w:tc>
      </w:tr>
      <w:tr>
        <w:trPr>
          <w:trHeight w:val="178" w:hRule="atLeast"/>
        </w:trPr>
        <w:tc>
          <w:tcPr>
            <w:tcW w:w="6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Organizacja i realizacja uroczystości i imprez zgodnie z harmonogramem.</w:t>
            </w:r>
            <w:r/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Cały rok</w:t>
            </w:r>
            <w:r/>
          </w:p>
        </w:tc>
        <w:tc>
          <w:tcPr>
            <w:tcW w:w="2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Spotkania  integracyjne w miejscu i poza miejscem zamieszkania,</w:t>
            </w:r>
            <w:r/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Wszyscy pracownicy</w:t>
            </w:r>
            <w:r/>
          </w:p>
        </w:tc>
      </w:tr>
      <w:tr>
        <w:trPr>
          <w:trHeight w:val="178" w:hRule="atLeast"/>
        </w:trPr>
        <w:tc>
          <w:tcPr>
            <w:tcW w:w="6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Przerwa zimowa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Przerwa wakacyjna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bookmarkStart w:id="0" w:name="_GoBack"/>
            <w:bookmarkEnd w:id="0"/>
            <w:r>
              <w:rPr/>
              <w:t>2 luty – 6 luty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27 lipiec – 7 sierpień 2015</w:t>
            </w:r>
            <w:r/>
          </w:p>
        </w:tc>
        <w:tc>
          <w:tcPr>
            <w:tcW w:w="2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Wszyscy uczestnicy i pracownicy</w:t>
            </w:r>
            <w:r/>
          </w:p>
        </w:tc>
      </w:tr>
      <w:tr>
        <w:trPr>
          <w:trHeight w:val="33" w:hRule="atLeast"/>
        </w:trPr>
        <w:tc>
          <w:tcPr>
            <w:tcW w:w="142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W ZAKRESIE TERAPEUTYCZNO – EDUKACYJNYM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</w:tc>
      </w:tr>
      <w:tr>
        <w:trPr>
          <w:trHeight w:val="58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Prowadzenie terapii zajęciowej.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Praca ciągła</w:t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Prowadzenie zajęć indywidualnych i grupowych zgodnie z planem  tygodniowym, miesięcznym i rocznym.</w:t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Zespół wspierająco – aktywizujący</w:t>
            </w:r>
            <w:r/>
          </w:p>
        </w:tc>
      </w:tr>
      <w:tr>
        <w:trPr>
          <w:trHeight w:val="58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>1. Pracownia kompetencji społecznych</w:t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Praca ciągła</w:t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Prowadzenie zajęć indywidualnych i grupowych zgodnie z planem  tygodniowym, miesięcznym i rocznym. Prowadzenie treningów umiejętności społecznych.</w:t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Instruktor terapii zajęciowej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 kompetencji społecznych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474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2.Pracownia Artystyczna</w:t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Praca ciągła</w:t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Prowadzenie zajęć indywidualnych i grupowych w/g planów  tygodniowych, miesięcznych i rocznych.</w:t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Instruktor Terapii Zajęciowej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 artystycznej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</w:tr>
      <w:tr>
        <w:trPr>
          <w:trHeight w:val="888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3. Pracownia Gospodarstwa Domowego</w:t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Praca Ciągła</w:t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Prowadzenie zajęć indywidualnych i grupowych w/g planów  tygodniowych, miesięcznych i rocznych. Prowadzenie treningów umiejętności praktycznych, treningów porządkowych i ogrodniczych.</w:t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Instruktor Terapii Zajęciowej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 gospodarstwa domowego</w:t>
            </w:r>
            <w:r/>
          </w:p>
        </w:tc>
      </w:tr>
      <w:tr>
        <w:trPr>
          <w:trHeight w:val="441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4.Pracownia Komputerowa</w:t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Praca Ciągła</w:t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Prowadzenie zajęć indywidualnych i grupowych w/g planów  tygodniowych, miesięcznych i rocznych.</w:t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Instruktor Terapii Zajęciowej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 xml:space="preserve"> </w:t>
            </w:r>
            <w:r>
              <w:rPr/>
              <w:t>Pracowni komputerowej</w:t>
            </w:r>
            <w:r/>
          </w:p>
        </w:tc>
      </w:tr>
      <w:tr>
        <w:trPr>
          <w:trHeight w:val="551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5. Pracownia muzyczno – teatralna</w:t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Praca Ciągła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Prowadzenie zajęć indywidualnych i grupowych w/g planów  tygodniowych, miesięcznych i rocznych.</w:t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Instruktor Terapii Zajęciowej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 muzyczno-teatralnej</w:t>
            </w:r>
            <w:r/>
          </w:p>
        </w:tc>
      </w:tr>
      <w:tr>
        <w:trPr>
          <w:trHeight w:val="262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Praca edukacyjna z zakresu promocji zdrowia.</w:t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Praca ciągła</w:t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Prowadzenie treningów:</w:t>
            </w:r>
            <w:r/>
          </w:p>
          <w:p>
            <w:pPr>
              <w:pStyle w:val="Normal"/>
            </w:pPr>
            <w:r>
              <w:rPr/>
              <w:t>- higieniczny,</w:t>
            </w:r>
            <w:r/>
          </w:p>
          <w:p>
            <w:pPr>
              <w:pStyle w:val="Normal"/>
            </w:pPr>
            <w:r>
              <w:rPr/>
              <w:t>- własnej farmakoterapii,</w:t>
            </w:r>
            <w:r/>
          </w:p>
          <w:p>
            <w:pPr>
              <w:pStyle w:val="Normal"/>
            </w:pPr>
            <w:r>
              <w:rPr/>
              <w:t>- psychoedukacji zdrowotnej.</w:t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Wszyscy pracownicy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</w:tr>
      <w:tr>
        <w:trPr>
          <w:trHeight w:val="86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Organizacja dodatkowych zajęć terapeutycznych</w:t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W ciągu roku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Zajęcia warsztatowe</w:t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</w:tc>
      </w:tr>
      <w:tr>
        <w:trPr>
          <w:trHeight w:val="165" w:hRule="atLeast"/>
        </w:trPr>
        <w:tc>
          <w:tcPr>
            <w:tcW w:w="142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W ZAKRESIE ZADAŃ SOCJALNYCH, OPIEKUŃCZO – WYCHOWAWCZYCH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</w:tc>
      </w:tr>
      <w:tr>
        <w:trPr>
          <w:trHeight w:val="58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>Zapoznanie z rozkładem pomieszczeń osób nowoprzybyłych. Przeprowadzenie rozmowy wstępnej.</w:t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Praca ciągła</w:t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 xml:space="preserve">Opracowanie dokumentacji wstępnej: </w:t>
            </w:r>
            <w:r/>
          </w:p>
          <w:p>
            <w:pPr>
              <w:pStyle w:val="Normal"/>
            </w:pPr>
            <w:r>
              <w:rPr/>
              <w:t>- karta zgłoszenia uczestnika do ŚDS,</w:t>
            </w:r>
            <w:r/>
          </w:p>
          <w:p>
            <w:pPr>
              <w:pStyle w:val="Normal"/>
            </w:pPr>
            <w:r>
              <w:rPr/>
              <w:t>- zebranie dokumentacji medycznej podopiecznego,</w:t>
            </w:r>
            <w:r/>
          </w:p>
          <w:p>
            <w:pPr>
              <w:pStyle w:val="Normal"/>
            </w:pPr>
            <w:r>
              <w:rPr/>
              <w:t>- dokonanie wstępnej oceny</w:t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Zespół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Wspierająco – aktywizujący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</w:tr>
      <w:tr>
        <w:trPr>
          <w:trHeight w:val="563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Udzielanie porad specjalistycznych: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- psychologicznych,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- lekarskich,</w:t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Praca ciągła</w:t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Prowadzenie dokumentacji</w:t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 xml:space="preserve"> </w:t>
            </w:r>
            <w:r>
              <w:rPr/>
              <w:t>Lekarz psychiatra,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Psycholog kliniczny</w:t>
            </w:r>
            <w:r/>
          </w:p>
        </w:tc>
      </w:tr>
      <w:tr>
        <w:trPr>
          <w:trHeight w:val="613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 xml:space="preserve"> </w:t>
            </w:r>
            <w:r>
              <w:rPr/>
              <w:t>Przeprowadzanie diagnostycznych badań psychologicznych i lekarskich,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Przygotowywanie dokumentacji potrzebnej do uzyskania renty, orzeczenia o stopniu niepełnosprawności ,</w:t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Praca ciągła</w:t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Przygotowanie dokumentacji medyczno – psychologicznej.</w:t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Lekarz psychiatra,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Psycholog kliniczny</w:t>
            </w:r>
            <w:r/>
          </w:p>
        </w:tc>
      </w:tr>
      <w:tr>
        <w:trPr>
          <w:trHeight w:val="58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Opracowanie indywidualnej oceny uczestnika</w:t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Praca ciągła</w:t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Ocena półroczna</w:t>
            </w:r>
            <w:r/>
          </w:p>
          <w:p>
            <w:pPr>
              <w:pStyle w:val="Normal"/>
              <w:rPr>
                <w:b/>
                <w:b/>
              </w:rPr>
            </w:pPr>
            <w:r>
              <w:rPr/>
              <w:t>Ocena roczna</w:t>
            </w:r>
            <w:r>
              <w:rPr>
                <w:b/>
              </w:rPr>
              <w:t xml:space="preserve"> </w:t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Zespół wspierająco – aktywizujący</w:t>
            </w:r>
            <w:r/>
          </w:p>
        </w:tc>
      </w:tr>
      <w:tr>
        <w:trPr>
          <w:trHeight w:val="58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Umożliwienie uczestnikowi spożycie dwóch posiłków dziennie (jeden ciepły).</w:t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Praca ciągła</w:t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W ramach treningu kulinarnego.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Pracownicy,</w:t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</w:tc>
      </w:tr>
      <w:tr>
        <w:trPr>
          <w:trHeight w:val="58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Udzielanie pomocy w zakresie możliwości kąpieli w ŚDS</w:t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Praca ciągła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Łazienka ŚDS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Wszyscy pracownicy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</w:tr>
      <w:tr>
        <w:trPr>
          <w:trHeight w:val="223" w:hRule="atLeast"/>
        </w:trPr>
        <w:tc>
          <w:tcPr>
            <w:tcW w:w="142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INTEGRACJA ZE ŚRODOWISKIEM LOKALNYM I PONADLOKALNYM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</w:tc>
      </w:tr>
      <w:tr>
        <w:trPr>
          <w:trHeight w:val="58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Aktywny udział w imprezach i uroczystościach organizowanych w placówce i poza placówką.</w:t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Śpiew, taniec, wystawy, twórczość literacka, plastyczna,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Udział w przeglądach twórczości artystycznej osób niepełnosprawnych w innych placówkach,</w:t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Pracownicy</w:t>
            </w:r>
            <w:r/>
          </w:p>
        </w:tc>
      </w:tr>
      <w:tr>
        <w:trPr>
          <w:trHeight w:val="58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Organizacja imprez kulturalno – oświatowych zgodnie z kalendarzem imprez.</w:t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Udział w spotkaniach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Pracownicy</w:t>
            </w:r>
            <w:r/>
          </w:p>
        </w:tc>
      </w:tr>
      <w:tr>
        <w:trPr>
          <w:trHeight w:val="978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Kształtowanie właściwych postaw i zachowań. Utrwalanie prawidłowych nawyków, wzorowanie się na zachowaniach prawidłowych.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Przeciwstawianie się stereotypom, stygmatyzacji i społecznemu naznaczaniu osób chorych psychicznie.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Spotkania z rodzinami,</w:t>
            </w:r>
            <w:r/>
          </w:p>
          <w:p>
            <w:pPr>
              <w:pStyle w:val="Normal"/>
            </w:pPr>
            <w:r>
              <w:rPr/>
              <w:t>Spotkania ze społeczeństwem w środowisku lokalnym,</w:t>
            </w:r>
            <w:r/>
          </w:p>
          <w:p>
            <w:pPr>
              <w:pStyle w:val="Normal"/>
            </w:pPr>
            <w:r>
              <w:rPr/>
              <w:t>Promowanie działalności placówki poprzez media,</w:t>
            </w:r>
            <w:r/>
          </w:p>
          <w:p>
            <w:pPr>
              <w:pStyle w:val="Normal"/>
            </w:pPr>
            <w:r>
              <w:rPr/>
              <w:t>Spotkania w placówce i przybliżanie ludziom zdrowym  zagadnień związanych ze zdrowiem psychicznym, niepełnosprawnością.</w:t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Pracownicy</w:t>
            </w:r>
            <w:r/>
          </w:p>
        </w:tc>
      </w:tr>
      <w:tr>
        <w:trPr>
          <w:trHeight w:val="405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Rehabilitacja społeczna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Zaspakajanie potrzeb duchowych, religijnych, estetycznych, społecznych.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Pracownicy</w:t>
            </w:r>
            <w:r/>
          </w:p>
        </w:tc>
      </w:tr>
      <w:tr>
        <w:trPr>
          <w:trHeight w:val="167" w:hRule="atLeast"/>
        </w:trPr>
        <w:tc>
          <w:tcPr>
            <w:tcW w:w="142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WSPÓŁPRACA Z INSTYTUCJAMI I ORGANIZACJAMI POZARZĄDOWYMI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</w:tc>
      </w:tr>
      <w:tr>
        <w:trPr>
          <w:trHeight w:val="262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Poradnia Zdrowia Psychicznego w Mrągowie.</w:t>
            </w:r>
            <w:r/>
          </w:p>
        </w:tc>
        <w:tc>
          <w:tcPr>
            <w:tcW w:w="2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</w:tc>
        <w:tc>
          <w:tcPr>
            <w:tcW w:w="3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Farmakoterapia podopiecznych.</w:t>
            </w:r>
            <w:r/>
          </w:p>
          <w:p>
            <w:pPr>
              <w:pStyle w:val="Normal"/>
            </w:pPr>
            <w:r>
              <w:rPr/>
              <w:t>Poradnictwo specjalistyczne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</w:tc>
        <w:tc>
          <w:tcPr>
            <w:tcW w:w="3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Lekarz Psychiatra</w:t>
            </w:r>
            <w:r/>
          </w:p>
        </w:tc>
      </w:tr>
      <w:tr>
        <w:trPr>
          <w:trHeight w:val="122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Poradnia Leczenia Uzależnień.</w:t>
            </w:r>
            <w:r/>
          </w:p>
        </w:tc>
        <w:tc>
          <w:tcPr>
            <w:tcW w:w="2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Profilaktyka uzależnień.</w:t>
            </w:r>
            <w:r/>
          </w:p>
          <w:p>
            <w:pPr>
              <w:pStyle w:val="Normal"/>
            </w:pPr>
            <w:r>
              <w:rPr/>
              <w:t>Leczenie Uzależnień</w:t>
            </w:r>
            <w:r/>
          </w:p>
        </w:tc>
        <w:tc>
          <w:tcPr>
            <w:tcW w:w="3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</w:tr>
      <w:tr>
        <w:trPr>
          <w:trHeight w:val="146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Powiatowe Centrum Pomocy Rodzinie w Mrągowie.</w:t>
            </w:r>
            <w:r/>
          </w:p>
        </w:tc>
        <w:tc>
          <w:tcPr>
            <w:tcW w:w="2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 xml:space="preserve">Wnioski w sprawie wydania orzeczenia o stopniu niepełnosprawności. </w:t>
            </w:r>
            <w:r/>
          </w:p>
          <w:p>
            <w:pPr>
              <w:pStyle w:val="Normal"/>
            </w:pPr>
            <w:r>
              <w:rPr/>
              <w:t>Uzyskiwanie legitymacji uprawniających do korzystania z ulg.</w:t>
            </w:r>
            <w:r/>
          </w:p>
          <w:p>
            <w:pPr>
              <w:pStyle w:val="Normal"/>
            </w:pPr>
            <w:r>
              <w:rPr/>
              <w:t>Dofinansowania do zakupu sprzętu rehabilitacyjnego.</w:t>
            </w:r>
            <w:r/>
          </w:p>
          <w:p>
            <w:pPr>
              <w:pStyle w:val="Normal"/>
            </w:pPr>
            <w:r>
              <w:rPr/>
              <w:t>Dofinansowania do turnusów rehabilitacyjnych.</w:t>
            </w:r>
            <w:r/>
          </w:p>
        </w:tc>
        <w:tc>
          <w:tcPr>
            <w:tcW w:w="3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Pracownicy</w:t>
            </w:r>
            <w:r/>
          </w:p>
        </w:tc>
      </w:tr>
      <w:tr>
        <w:trPr>
          <w:trHeight w:val="121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Gminny Ośrodek Pomocy Społecznej w Pieckach</w:t>
            </w:r>
            <w:r/>
          </w:p>
        </w:tc>
        <w:tc>
          <w:tcPr>
            <w:tcW w:w="2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Wydawanie decyzji kierujących do ŚDS, pomoc socjalna, finansowa, rzeczowa, żywnościowa</w:t>
            </w:r>
            <w:r/>
          </w:p>
        </w:tc>
        <w:tc>
          <w:tcPr>
            <w:tcW w:w="3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Pracownicy</w:t>
            </w:r>
            <w:r/>
          </w:p>
        </w:tc>
      </w:tr>
      <w:tr>
        <w:trPr>
          <w:trHeight w:val="130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Urząd Pracy w Mrągowie</w:t>
            </w:r>
            <w:r/>
          </w:p>
        </w:tc>
        <w:tc>
          <w:tcPr>
            <w:tcW w:w="2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Udział podopiecznych w przygotowaniach do podjęcia pracy.</w:t>
            </w:r>
            <w:r/>
          </w:p>
          <w:p>
            <w:pPr>
              <w:pStyle w:val="Normal"/>
            </w:pPr>
            <w:r>
              <w:rPr/>
              <w:t>Pośrednictwo w zatrudnianiu podopiecznych.</w:t>
            </w:r>
            <w:r/>
          </w:p>
        </w:tc>
        <w:tc>
          <w:tcPr>
            <w:tcW w:w="3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140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Gminny Ośrodek Kultury Sportu i Rekreacji w Pieckach</w:t>
            </w:r>
            <w:r/>
          </w:p>
        </w:tc>
        <w:tc>
          <w:tcPr>
            <w:tcW w:w="2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Udział podopiecznych w imprezach organizowanych przez GOKSiR W Pieckach (wystawy, konkursy, spektakle teatralne).</w:t>
            </w:r>
            <w:r/>
          </w:p>
          <w:p>
            <w:pPr>
              <w:pStyle w:val="Normal"/>
            </w:pPr>
            <w:r>
              <w:rPr/>
              <w:t>Realizacja własnych programów artystycznych ŚDS w GOKSiR.</w:t>
            </w:r>
            <w:r/>
          </w:p>
        </w:tc>
        <w:tc>
          <w:tcPr>
            <w:tcW w:w="3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Pracownicy</w:t>
            </w:r>
            <w:r/>
          </w:p>
        </w:tc>
      </w:tr>
      <w:tr>
        <w:trPr>
          <w:trHeight w:val="130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Współpraca ze szkołami z terenu Gminy Piecki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2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Spotkania integracyjne, przybliżenie problematyki niepełnosprawności, przygotowywanie spotkań kulturalno- oświatowych, warsztatów artystycznych . Zajęcia warsztatowe:</w:t>
            </w:r>
            <w:r/>
          </w:p>
          <w:p>
            <w:pPr>
              <w:pStyle w:val="Normal"/>
            </w:pPr>
            <w:r>
              <w:rPr/>
              <w:t>- przybliżające problematykę osób z zaburzeniami psychicznymi,</w:t>
            </w:r>
            <w:r/>
          </w:p>
          <w:p>
            <w:pPr>
              <w:pStyle w:val="Normal"/>
            </w:pPr>
            <w:r>
              <w:rPr/>
              <w:t>- psychoedukacja z zakresu ochrony zdrowia psychicznego.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3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Pracownicy</w:t>
            </w:r>
            <w:r/>
          </w:p>
        </w:tc>
      </w:tr>
      <w:tr>
        <w:trPr>
          <w:trHeight w:val="93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Radio „Planeta”</w:t>
            </w:r>
            <w:r/>
          </w:p>
          <w:p>
            <w:pPr>
              <w:pStyle w:val="Normal"/>
            </w:pPr>
            <w:r>
              <w:rPr/>
              <w:t>Redakcja „Kuriera Mrągowskiego”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</w:pPr>
            <w:r>
              <w:rPr/>
              <w:t>Promowanie działalności placówki</w:t>
            </w:r>
            <w:r/>
          </w:p>
        </w:tc>
        <w:tc>
          <w:tcPr>
            <w:tcW w:w="3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</w:tc>
      </w:tr>
      <w:tr>
        <w:trPr>
          <w:trHeight w:val="58" w:hRule="atLeast"/>
        </w:trPr>
        <w:tc>
          <w:tcPr>
            <w:tcW w:w="142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W ZAKRESIE REHABILITACYJNO – REWALIDACYJNYM, MEDYCZNYM</w:t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</w:rPr>
            </w:r>
            <w:r/>
          </w:p>
        </w:tc>
      </w:tr>
      <w:tr>
        <w:trPr>
          <w:trHeight w:val="332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Prowadzenie systematycznej terapii ruchowej  w zależności od schorzenia i możliwości zdrowotnej podopiecznego,</w:t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Ćwiczenia rehabilitacyjne indywidualne i grupowe</w:t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Technik fizjoterapii</w:t>
            </w:r>
            <w:r/>
          </w:p>
        </w:tc>
      </w:tr>
      <w:tr>
        <w:trPr>
          <w:trHeight w:val="115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Opieka medyczna – psychiatryczna podopiecznych ŚDS</w:t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Badania, leczenie farmakologiczne w zależności od potrzeb zdrowotnych pacjenta.</w:t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Lekarz psychiatra</w:t>
            </w:r>
            <w:r/>
          </w:p>
        </w:tc>
      </w:tr>
      <w:tr>
        <w:trPr>
          <w:trHeight w:val="58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Przygotowanie uczestników do zawodów organizowanych w placówce – piłkarzyki, , warcaby.</w:t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Zawody cykliczne</w:t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Gra zespołowa</w:t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Technik fizjoterapii</w:t>
            </w:r>
            <w:r/>
          </w:p>
        </w:tc>
      </w:tr>
      <w:tr>
        <w:trPr>
          <w:trHeight w:val="58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Organizowanie gier letnich: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- badbinkton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- siatkówka</w:t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Okres letni</w:t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Gry zespołowe</w:t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Technik fizjoterapii</w:t>
            </w:r>
            <w:r/>
          </w:p>
        </w:tc>
      </w:tr>
      <w:tr>
        <w:trPr>
          <w:trHeight w:val="58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Wyjścia w teren – spacery</w:t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Wyjścia grupowe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Pracownicy</w:t>
            </w:r>
            <w:r/>
          </w:p>
        </w:tc>
      </w:tr>
      <w:tr>
        <w:trPr>
          <w:trHeight w:val="58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Prowadzenie pogadanek nt. znaczenia ruchu dla zachowania zdrowia</w:t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Rozmowy grupowe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Opracowania o tematyce prozdrowotnej w gazetce wydawanej w ŚDS</w:t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Technik fizjoterapii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</w:tr>
      <w:tr>
        <w:trPr>
          <w:trHeight w:val="58" w:hRule="atLeast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Wyposażanie sal terapeutycznych w sprzęt,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Naprawa i konserwacja sprzętu</w:t>
            </w:r>
            <w:r/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Cały rok</w:t>
            </w:r>
            <w:r/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Zakupy w/g planu zamówień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</w:r>
            <w:r/>
          </w:p>
        </w:tc>
        <w:tc>
          <w:tcPr>
            <w:tcW w:w="3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Kierownik ŚDS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w:t>Pracownicy</w:t>
            </w:r>
            <w:r/>
          </w:p>
        </w:tc>
      </w:tr>
    </w:tbl>
    <w:p>
      <w:pPr>
        <w:pStyle w:val="Normal"/>
        <w:rPr>
          <w:sz w:val="16"/>
          <w:b/>
          <w:sz w:val="16"/>
          <w:b/>
          <w:szCs w:val="16"/>
        </w:rPr>
      </w:pPr>
      <w:r>
        <w:rPr>
          <w:b/>
          <w:sz w:val="16"/>
          <w:szCs w:val="16"/>
        </w:rPr>
        <w:t xml:space="preserve">Wyk. MG </w:t>
      </w:r>
      <w:r/>
    </w:p>
    <w:p>
      <w:pPr>
        <w:pStyle w:val="Normal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lang w:eastAsia="pl-PL"/>
        </w:rPr>
      </w:pPr>
      <w:r>
        <w:rPr>
          <w:b/>
          <w:sz w:val="16"/>
          <w:szCs w:val="16"/>
        </w:rPr>
      </w:r>
      <w:r/>
    </w:p>
    <w:p>
      <w:pPr>
        <w:pStyle w:val="Normal"/>
      </w:pPr>
      <w:r>
        <w:rPr/>
      </w:r>
      <w:r/>
    </w:p>
    <w:p>
      <w:pPr>
        <w:pStyle w:val="Normal"/>
        <w:ind w:left="360" w:hanging="0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lang w:eastAsia="pl-PL"/>
        </w:rPr>
      </w:pPr>
      <w:r>
        <w:rPr>
          <w:b/>
          <w:sz w:val="16"/>
          <w:szCs w:val="16"/>
        </w:rPr>
      </w:r>
      <w:r/>
    </w:p>
    <w:p>
      <w:pPr>
        <w:pStyle w:val="Normal"/>
        <w:ind w:left="360" w:hanging="0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lang w:eastAsia="pl-PL"/>
        </w:rPr>
      </w:pPr>
      <w:r>
        <w:rPr>
          <w:b/>
          <w:sz w:val="16"/>
          <w:szCs w:val="16"/>
        </w:rPr>
      </w:r>
      <w:r/>
    </w:p>
    <w:p>
      <w:pPr>
        <w:pStyle w:val="Normal"/>
        <w:ind w:left="360" w:hanging="0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lang w:eastAsia="pl-PL"/>
        </w:rPr>
      </w:pPr>
      <w:r>
        <w:rPr>
          <w:b/>
          <w:sz w:val="16"/>
          <w:szCs w:val="16"/>
        </w:rPr>
      </w:r>
      <w:r/>
    </w:p>
    <w:p>
      <w:pPr>
        <w:pStyle w:val="Normal"/>
        <w:ind w:left="360" w:hanging="0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lang w:eastAsia="pl-PL"/>
        </w:rPr>
      </w:pPr>
      <w:r>
        <w:rPr>
          <w:b/>
          <w:sz w:val="16"/>
          <w:szCs w:val="16"/>
        </w:rPr>
      </w:r>
      <w:r/>
    </w:p>
    <w:p>
      <w:pPr>
        <w:pStyle w:val="Normal"/>
        <w:ind w:left="360" w:hanging="0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lang w:eastAsia="pl-PL"/>
        </w:rPr>
      </w:pPr>
      <w:r>
        <w:rPr>
          <w:b/>
          <w:sz w:val="16"/>
          <w:szCs w:val="16"/>
        </w:rPr>
      </w:r>
      <w:r/>
    </w:p>
    <w:p>
      <w:pPr>
        <w:pStyle w:val="Normal"/>
        <w:ind w:left="360" w:hanging="0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lang w:eastAsia="pl-PL"/>
        </w:rPr>
      </w:pPr>
      <w:r>
        <w:rPr>
          <w:b/>
          <w:sz w:val="16"/>
          <w:szCs w:val="16"/>
        </w:rPr>
      </w:r>
      <w:r/>
    </w:p>
    <w:p>
      <w:pPr>
        <w:pStyle w:val="Normal"/>
        <w:ind w:left="360" w:hanging="0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lang w:eastAsia="pl-PL"/>
        </w:rPr>
      </w:pPr>
      <w:r>
        <w:rPr>
          <w:b/>
          <w:sz w:val="16"/>
          <w:szCs w:val="16"/>
        </w:rPr>
      </w:r>
      <w:r/>
    </w:p>
    <w:p>
      <w:pPr>
        <w:pStyle w:val="Normal"/>
        <w:ind w:left="360" w:hanging="0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lang w:eastAsia="pl-PL"/>
        </w:rPr>
      </w:pPr>
      <w:r>
        <w:rPr>
          <w:b/>
          <w:sz w:val="16"/>
          <w:szCs w:val="16"/>
        </w:rPr>
      </w:r>
      <w:r/>
    </w:p>
    <w:p>
      <w:pPr>
        <w:pStyle w:val="Normal"/>
        <w:ind w:left="360" w:hanging="0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lang w:eastAsia="pl-PL"/>
        </w:rPr>
      </w:pPr>
      <w:r>
        <w:rPr>
          <w:b/>
          <w:sz w:val="16"/>
          <w:szCs w:val="16"/>
        </w:rPr>
      </w:r>
      <w:r/>
    </w:p>
    <w:p>
      <w:pPr>
        <w:pStyle w:val="Normal"/>
        <w:ind w:left="360" w:hanging="0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lang w:eastAsia="pl-PL"/>
        </w:rPr>
      </w:pPr>
      <w:r>
        <w:rPr>
          <w:b/>
          <w:sz w:val="16"/>
          <w:szCs w:val="16"/>
        </w:rPr>
      </w:r>
      <w:r/>
    </w:p>
    <w:p>
      <w:pPr>
        <w:pStyle w:val="Normal"/>
        <w:ind w:left="360" w:hanging="0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lang w:eastAsia="pl-PL"/>
        </w:rPr>
      </w:pPr>
      <w:r>
        <w:rPr>
          <w:b/>
          <w:sz w:val="16"/>
          <w:szCs w:val="16"/>
        </w:rPr>
      </w:r>
      <w:r/>
    </w:p>
    <w:p>
      <w:pPr>
        <w:pStyle w:val="Normal"/>
        <w:ind w:left="360" w:hanging="0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lang w:eastAsia="pl-PL"/>
        </w:rPr>
      </w:pPr>
      <w:r>
        <w:rPr>
          <w:b/>
          <w:sz w:val="16"/>
          <w:szCs w:val="16"/>
        </w:rPr>
      </w:r>
      <w:r/>
    </w:p>
    <w:p>
      <w:pPr>
        <w:pStyle w:val="Normal"/>
        <w:ind w:left="360" w:hanging="0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lang w:eastAsia="pl-PL"/>
        </w:rPr>
      </w:pPr>
      <w:r>
        <w:rPr>
          <w:b/>
          <w:sz w:val="16"/>
          <w:szCs w:val="16"/>
        </w:rPr>
      </w:r>
      <w:r/>
    </w:p>
    <w:p>
      <w:pPr>
        <w:sectPr>
          <w:footerReference w:type="default" r:id="rId4"/>
          <w:type w:val="nextPage"/>
          <w:pgSz w:orient="landscape" w:w="16838" w:h="11906"/>
          <w:pgMar w:left="1418" w:right="1418" w:header="0" w:top="1418" w:footer="709" w:bottom="1418" w:gutter="0"/>
          <w:pgNumType w:start="1" w:fmt="decimal"/>
          <w:formProt w:val="false"/>
          <w:titlePg/>
          <w:textDirection w:val="lrTb"/>
          <w:docGrid w:type="default" w:linePitch="360" w:charSpace="4294961151"/>
        </w:sectPr>
        <w:pStyle w:val="Normal"/>
        <w:ind w:left="360" w:hanging="0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lang w:eastAsia="pl-PL"/>
        </w:rPr>
      </w:pPr>
      <w:r>
        <w:rPr>
          <w:b/>
          <w:sz w:val="16"/>
          <w:szCs w:val="16"/>
        </w:rPr>
      </w:r>
      <w:r/>
    </w:p>
    <w:p>
      <w:pPr>
        <w:pStyle w:val="Normal"/>
        <w:jc w:val="center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lang w:eastAsia="pl-PL"/>
        </w:rPr>
      </w:pPr>
      <w:r>
        <w:rPr>
          <w:b/>
          <w:sz w:val="16"/>
          <w:szCs w:val="16"/>
        </w:rPr>
      </w:r>
      <w:r/>
    </w:p>
    <w:p>
      <w:pPr>
        <w:pStyle w:val="Normal"/>
      </w:pPr>
      <w:r>
        <w:rPr/>
      </w:r>
      <w:r/>
    </w:p>
    <w:sectPr>
      <w:footerReference w:type="default" r:id="rId5"/>
      <w:type w:val="nextPage"/>
      <w:pgSz w:orient="landscape" w:w="16838" w:h="11906"/>
      <w:pgMar w:left="1418" w:right="1418" w:header="0" w:top="1418" w:footer="709" w:bottom="1418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opka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/>
      </w:p>
    </w:sdtContent>
  </w:sdt>
  <w:p>
    <w:pPr>
      <w:pStyle w:val="Stopka"/>
    </w:pPr>
    <w:r>
      <w:rPr/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opka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/>
      </w:p>
    </w:sdtContent>
  </w:sdt>
  <w:p>
    <w:pPr>
      <w:pStyle w:val="Stopka"/>
    </w:pPr>
    <w:r>
      <w:rPr/>
    </w:r>
    <w:r/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opka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12</w:t>
        </w:r>
        <w:r>
          <w:fldChar w:fldCharType="end"/>
        </w:r>
        <w:r/>
      </w:p>
    </w:sdtContent>
  </w:sdt>
  <w:p>
    <w:pPr>
      <w:pStyle w:val="Stopka"/>
    </w:pPr>
    <w:r>
      <w:rPr/>
    </w:r>
    <w:r/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opka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  <w:r/>
      </w:p>
    </w:sdtContent>
  </w:sdt>
  <w:p>
    <w:pPr>
      <w:pStyle w:val="Stopka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84b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podstawowyZnak" w:customStyle="1">
    <w:name w:val="Tekst podstawowy Znak"/>
    <w:basedOn w:val="DefaultParagraphFont"/>
    <w:link w:val="Tekstpodstawowy"/>
    <w:uiPriority w:val="99"/>
    <w:rsid w:val="00e84be0"/>
    <w:rPr>
      <w:rFonts w:ascii="Times New Roman" w:hAnsi="Times New Roman" w:eastAsia="Times New Roman" w:cs="Times New Roman"/>
      <w:sz w:val="26"/>
      <w:szCs w:val="2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rsid w:val="00e84be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rsid w:val="00e84be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e84be0"/>
    <w:rPr>
      <w:rFonts w:ascii="Tahoma" w:hAnsi="Tahoma" w:eastAsia="Times New Roman" w:cs="Tahoma"/>
      <w:sz w:val="16"/>
      <w:szCs w:val="16"/>
      <w:lang w:eastAsia="pl-PL"/>
    </w:rPr>
  </w:style>
  <w:style w:type="character" w:styleId="ListLabel1">
    <w:name w:val="ListLabel 1"/>
    <w:rPr>
      <w:rFonts w:eastAsia="Times New Roman" w:cs="Times New Roman"/>
      <w:b w:val="false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eastAsia="Times New Roman" w:cs="Times New Roman"/>
      <w:sz w:val="20"/>
      <w:szCs w:val="20"/>
    </w:rPr>
  </w:style>
  <w:style w:type="character" w:styleId="ListLabel6">
    <w:name w:val="ListLabel 6"/>
    <w:rPr>
      <w:rFonts w:cs="Courier New"/>
      <w:sz w:val="20"/>
      <w:szCs w:val="20"/>
    </w:rPr>
  </w:style>
  <w:style w:type="character" w:styleId="ListLabel7">
    <w:name w:val="ListLabel 7"/>
    <w:rPr>
      <w:rFonts w:cs="Wingdings"/>
      <w:sz w:val="20"/>
      <w:szCs w:val="20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rsid w:val="00e84be0"/>
    <w:pPr>
      <w:spacing w:lineRule="auto" w:line="288"/>
      <w:jc w:val="both"/>
    </w:pPr>
    <w:rPr>
      <w:sz w:val="26"/>
      <w:szCs w:val="26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Default" w:customStyle="1">
    <w:name w:val="default"/>
    <w:basedOn w:val="Normal"/>
    <w:uiPriority w:val="99"/>
    <w:rsid w:val="00e84be0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e84be0"/>
    <w:pPr>
      <w:spacing w:before="0" w:after="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semiHidden/>
    <w:unhideWhenUsed/>
    <w:rsid w:val="00e84be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e84be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rsid w:val="00e84be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84be0"/>
    <w:pPr>
      <w:spacing w:lineRule="auto" w:line="240" w:after="0"/>
    </w:pPr>
    <w:tblPr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LibreOffice/4.3.4.1$Windows_x86 LibreOffice_project/bc356b2f991740509f321d70e4512a6a54c5f243</Application>
  <Paragraphs>630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2014-11-14T20:54:00Z</dcterms:created>
  <dc:creator>USER</dc:creator>
  <dc:language>pl-PL</dc:language>
  <cp:lastModifiedBy>USER</cp:lastModifiedBy>
  <dcterms:modified xsi:type="dcterms:W3CDTF">2014-11-15T07:15:00Z</dcterms:modified>
  <cp:revision>4</cp:revision>
</cp:coreProperties>
</file>