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AA5B" w14:textId="77777777" w:rsidR="004343E9" w:rsidRPr="0073049F" w:rsidRDefault="004343E9" w:rsidP="004343E9">
      <w:pPr>
        <w:jc w:val="right"/>
        <w:rPr>
          <w:rFonts w:ascii="Century Gothic" w:hAnsi="Century Gothic" w:cs="Arial"/>
          <w:i/>
          <w:sz w:val="18"/>
          <w:szCs w:val="18"/>
        </w:rPr>
      </w:pPr>
      <w:r w:rsidRPr="0073049F">
        <w:rPr>
          <w:rFonts w:ascii="Century Gothic" w:hAnsi="Century Gothic" w:cs="Arial"/>
          <w:i/>
          <w:sz w:val="18"/>
          <w:szCs w:val="18"/>
        </w:rPr>
        <w:t>Załącznik do Protokołu Nr XLVI/10</w:t>
      </w:r>
    </w:p>
    <w:p w14:paraId="1B101910" w14:textId="77777777" w:rsidR="004343E9" w:rsidRPr="0073049F" w:rsidRDefault="004343E9" w:rsidP="004343E9">
      <w:pPr>
        <w:jc w:val="right"/>
        <w:rPr>
          <w:rFonts w:ascii="Century Gothic" w:hAnsi="Century Gothic" w:cs="Arial"/>
          <w:i/>
          <w:sz w:val="18"/>
          <w:szCs w:val="18"/>
        </w:rPr>
      </w:pPr>
      <w:r w:rsidRPr="0073049F">
        <w:rPr>
          <w:rFonts w:ascii="Century Gothic" w:hAnsi="Century Gothic" w:cs="Arial"/>
          <w:i/>
          <w:sz w:val="18"/>
          <w:szCs w:val="18"/>
        </w:rPr>
        <w:t>XLVI sesji Rady Gminy Piecki</w:t>
      </w:r>
    </w:p>
    <w:p w14:paraId="539E3089" w14:textId="77777777" w:rsidR="004343E9" w:rsidRPr="0073049F" w:rsidRDefault="004343E9" w:rsidP="004343E9">
      <w:pPr>
        <w:jc w:val="right"/>
        <w:rPr>
          <w:rFonts w:ascii="Century Gothic" w:hAnsi="Century Gothic" w:cs="Arial"/>
          <w:i/>
          <w:sz w:val="18"/>
          <w:szCs w:val="18"/>
        </w:rPr>
      </w:pPr>
      <w:r w:rsidRPr="0073049F">
        <w:rPr>
          <w:rFonts w:ascii="Century Gothic" w:hAnsi="Century Gothic" w:cs="Arial"/>
          <w:i/>
          <w:sz w:val="18"/>
          <w:szCs w:val="18"/>
        </w:rPr>
        <w:t>z dn. 25 marca 2010 r.</w:t>
      </w:r>
    </w:p>
    <w:p w14:paraId="76B8DAAC" w14:textId="77777777" w:rsidR="004343E9" w:rsidRPr="000B740C" w:rsidRDefault="004343E9" w:rsidP="004343E9">
      <w:pPr>
        <w:jc w:val="right"/>
        <w:rPr>
          <w:rFonts w:ascii="Century Gothic" w:hAnsi="Century Gothic" w:cs="Arial"/>
          <w:i/>
        </w:rPr>
      </w:pPr>
    </w:p>
    <w:p w14:paraId="2CA9EFB2" w14:textId="77777777" w:rsidR="004343E9" w:rsidRPr="0073049F" w:rsidRDefault="004343E9" w:rsidP="004343E9">
      <w:pPr>
        <w:spacing w:line="360" w:lineRule="auto"/>
        <w:jc w:val="center"/>
        <w:rPr>
          <w:rFonts w:ascii="Century Gothic" w:hAnsi="Century Gothic"/>
          <w:b/>
          <w:i/>
        </w:rPr>
      </w:pPr>
      <w:r w:rsidRPr="0073049F">
        <w:rPr>
          <w:rFonts w:ascii="Century Gothic" w:hAnsi="Century Gothic"/>
          <w:b/>
          <w:i/>
        </w:rPr>
        <w:t>I n f o r m a c j a   Wójta  Gminy  Piecki</w:t>
      </w:r>
    </w:p>
    <w:p w14:paraId="0E5D5935" w14:textId="77777777" w:rsidR="004343E9" w:rsidRPr="0073049F" w:rsidRDefault="004343E9" w:rsidP="004343E9">
      <w:pPr>
        <w:spacing w:line="360" w:lineRule="auto"/>
        <w:jc w:val="center"/>
        <w:rPr>
          <w:rFonts w:ascii="Century Gothic" w:hAnsi="Century Gothic"/>
          <w:b/>
          <w:i/>
        </w:rPr>
      </w:pPr>
      <w:r w:rsidRPr="0073049F">
        <w:rPr>
          <w:rFonts w:ascii="Century Gothic" w:hAnsi="Century Gothic"/>
          <w:b/>
          <w:i/>
        </w:rPr>
        <w:t>z działalności w okresie międzysesyjnym, tj. od 24 lutego do 24 marca 2010 r.</w:t>
      </w:r>
    </w:p>
    <w:p w14:paraId="2E33FC0E" w14:textId="77777777" w:rsidR="004343E9" w:rsidRPr="0073049F" w:rsidRDefault="004343E9" w:rsidP="004343E9">
      <w:pPr>
        <w:spacing w:line="360" w:lineRule="auto"/>
        <w:jc w:val="center"/>
        <w:rPr>
          <w:rFonts w:ascii="Century Gothic" w:hAnsi="Century Gothic"/>
          <w:b/>
          <w:i/>
        </w:rPr>
      </w:pPr>
      <w:r w:rsidRPr="0073049F">
        <w:rPr>
          <w:rFonts w:ascii="Century Gothic" w:hAnsi="Century Gothic"/>
          <w:b/>
          <w:i/>
        </w:rPr>
        <w:t>sporządzona na podstawie zarządzeń Wójta Gminy.</w:t>
      </w:r>
    </w:p>
    <w:p w14:paraId="1B596899" w14:textId="77777777" w:rsidR="004343E9" w:rsidRPr="0073049F" w:rsidRDefault="004343E9" w:rsidP="004343E9">
      <w:pPr>
        <w:tabs>
          <w:tab w:val="left" w:pos="709"/>
        </w:tabs>
        <w:jc w:val="both"/>
        <w:rPr>
          <w:rFonts w:ascii="Century Gothic" w:hAnsi="Century Gothic"/>
        </w:rPr>
      </w:pPr>
    </w:p>
    <w:p w14:paraId="500E824F" w14:textId="77777777" w:rsidR="004343E9" w:rsidRPr="0073049F" w:rsidRDefault="004343E9" w:rsidP="004343E9">
      <w:pPr>
        <w:tabs>
          <w:tab w:val="left" w:pos="142"/>
          <w:tab w:val="left" w:pos="180"/>
        </w:tabs>
        <w:jc w:val="both"/>
        <w:rPr>
          <w:rFonts w:ascii="Century Gothic" w:hAnsi="Century Gothic"/>
        </w:rPr>
      </w:pPr>
      <w:r w:rsidRPr="0073049F">
        <w:rPr>
          <w:rFonts w:ascii="Century Gothic" w:hAnsi="Century Gothic"/>
        </w:rPr>
        <w:t>RG. 0056-3/10</w:t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  <w:t xml:space="preserve">   </w:t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</w:r>
      <w:r w:rsidRPr="0073049F">
        <w:rPr>
          <w:rFonts w:ascii="Century Gothic" w:hAnsi="Century Gothic"/>
        </w:rPr>
        <w:tab/>
        <w:t>Piecki, dnia 24 marca 2010 r.</w:t>
      </w:r>
    </w:p>
    <w:p w14:paraId="57A9EA8A" w14:textId="77777777" w:rsidR="004343E9" w:rsidRPr="0073049F" w:rsidRDefault="004343E9" w:rsidP="004343E9">
      <w:pPr>
        <w:tabs>
          <w:tab w:val="left" w:pos="142"/>
          <w:tab w:val="left" w:pos="180"/>
        </w:tabs>
        <w:jc w:val="both"/>
        <w:rPr>
          <w:rFonts w:ascii="Century Gothic" w:hAnsi="Century Gothic"/>
        </w:rPr>
      </w:pPr>
    </w:p>
    <w:p w14:paraId="2C9781CE" w14:textId="77777777" w:rsidR="004343E9" w:rsidRPr="0073049F" w:rsidRDefault="004343E9" w:rsidP="004343E9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3049F">
        <w:rPr>
          <w:rFonts w:ascii="Century Gothic" w:hAnsi="Century Gothic"/>
          <w:u w:val="single"/>
        </w:rPr>
        <w:t>17 marca</w:t>
      </w:r>
      <w:r w:rsidRPr="0073049F">
        <w:rPr>
          <w:rFonts w:ascii="Century Gothic" w:hAnsi="Century Gothic"/>
        </w:rPr>
        <w:t xml:space="preserve"> – zarządzenie w sprawie zmian budżetu Gminy na 2010 rok; zmiany w planie dochodów i wydatków wprowadzone na podstawie decyzji Wojewody z przeznaczeniem na dofinansowanie realizacji programu „Pom0oc państwa w zakresie dożywiania” – kwota 107.672 zł; </w:t>
      </w:r>
    </w:p>
    <w:p w14:paraId="4B5B953A" w14:textId="77777777" w:rsidR="004343E9" w:rsidRPr="0073049F" w:rsidRDefault="004343E9" w:rsidP="004343E9">
      <w:pPr>
        <w:jc w:val="both"/>
        <w:rPr>
          <w:rFonts w:ascii="Century Gothic" w:hAnsi="Century Gothic"/>
        </w:rPr>
      </w:pPr>
    </w:p>
    <w:p w14:paraId="1378A04C" w14:textId="77777777" w:rsidR="004343E9" w:rsidRPr="0073049F" w:rsidRDefault="004343E9" w:rsidP="004343E9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3049F">
        <w:rPr>
          <w:rFonts w:ascii="Century Gothic" w:hAnsi="Century Gothic"/>
          <w:u w:val="single"/>
        </w:rPr>
        <w:t>17 marca</w:t>
      </w:r>
      <w:r w:rsidRPr="0073049F">
        <w:rPr>
          <w:rFonts w:ascii="Century Gothic" w:hAnsi="Century Gothic"/>
        </w:rPr>
        <w:t xml:space="preserve"> – zarządzenie w sprawie zmian w budżecie Gminy na 2010 rok – dokonanie przeniesień wydatków między paragrafami w obrębie działu 600 – Transport i łączność, na kwotę 40.000 zł</w:t>
      </w:r>
    </w:p>
    <w:p w14:paraId="15AA4F5D" w14:textId="77777777" w:rsidR="004343E9" w:rsidRPr="0073049F" w:rsidRDefault="004343E9" w:rsidP="004343E9">
      <w:pPr>
        <w:jc w:val="both"/>
        <w:rPr>
          <w:rFonts w:ascii="Century Gothic" w:hAnsi="Century Gothic"/>
        </w:rPr>
      </w:pPr>
    </w:p>
    <w:p w14:paraId="41B36EC3" w14:textId="77777777" w:rsidR="004343E9" w:rsidRPr="0073049F" w:rsidRDefault="004343E9" w:rsidP="004343E9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3049F">
        <w:rPr>
          <w:rFonts w:ascii="Century Gothic" w:hAnsi="Century Gothic"/>
          <w:u w:val="single"/>
        </w:rPr>
        <w:t>19 marca</w:t>
      </w:r>
      <w:r w:rsidRPr="0073049F">
        <w:rPr>
          <w:rFonts w:ascii="Century Gothic" w:hAnsi="Century Gothic"/>
        </w:rPr>
        <w:t xml:space="preserve"> – zarządzenie w sprawie sprawozdania z wykonania budżetu Gminy Piecki za 2009 rok (do przedstawienia Radzie Gminy oraz RIO w Olsztynie).</w:t>
      </w:r>
    </w:p>
    <w:p w14:paraId="1BAD0FBA" w14:textId="77777777" w:rsidR="004343E9" w:rsidRPr="0073049F" w:rsidRDefault="004343E9" w:rsidP="004343E9">
      <w:pPr>
        <w:jc w:val="both"/>
        <w:rPr>
          <w:rFonts w:ascii="Century Gothic" w:hAnsi="Century Gothic"/>
        </w:rPr>
      </w:pPr>
    </w:p>
    <w:p w14:paraId="594100BA" w14:textId="77777777" w:rsidR="004343E9" w:rsidRDefault="004343E9" w:rsidP="004343E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Wójt</w:t>
      </w:r>
    </w:p>
    <w:p w14:paraId="2DC5B537" w14:textId="77777777" w:rsidR="004343E9" w:rsidRDefault="004343E9" w:rsidP="004343E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(-) Maria Jarczewska</w:t>
      </w:r>
    </w:p>
    <w:p w14:paraId="14C5CA10" w14:textId="77777777" w:rsidR="004343E9" w:rsidRDefault="004343E9" w:rsidP="004343E9">
      <w:pPr>
        <w:jc w:val="both"/>
        <w:rPr>
          <w:rFonts w:ascii="Century Gothic" w:hAnsi="Century Gothic"/>
          <w:u w:val="single"/>
        </w:rPr>
      </w:pPr>
    </w:p>
    <w:p w14:paraId="02E57B71" w14:textId="77777777" w:rsidR="004343E9" w:rsidRDefault="004343E9" w:rsidP="004343E9">
      <w:pPr>
        <w:jc w:val="both"/>
        <w:rPr>
          <w:rFonts w:ascii="Century Gothic" w:hAnsi="Century Gothic"/>
          <w:u w:val="single"/>
        </w:rPr>
      </w:pPr>
    </w:p>
    <w:p w14:paraId="38BD574C" w14:textId="77777777" w:rsidR="004343E9" w:rsidRPr="004E60C4" w:rsidRDefault="004343E9" w:rsidP="004343E9">
      <w:pPr>
        <w:jc w:val="both"/>
        <w:rPr>
          <w:rFonts w:ascii="Century Gothic" w:hAnsi="Century Gothic"/>
        </w:rPr>
      </w:pPr>
    </w:p>
    <w:p w14:paraId="52CACFC2" w14:textId="77777777" w:rsidR="004343E9" w:rsidRPr="004E60C4" w:rsidRDefault="004343E9" w:rsidP="004343E9">
      <w:pPr>
        <w:rPr>
          <w:rFonts w:ascii="Century Gothic" w:hAnsi="Century Gothic"/>
          <w:i/>
          <w:sz w:val="16"/>
          <w:szCs w:val="16"/>
        </w:rPr>
      </w:pPr>
      <w:r w:rsidRPr="004E60C4">
        <w:rPr>
          <w:rFonts w:ascii="Century Gothic" w:hAnsi="Century Gothic"/>
          <w:i/>
          <w:sz w:val="16"/>
          <w:szCs w:val="16"/>
        </w:rPr>
        <w:t>Sporządziła:</w:t>
      </w:r>
    </w:p>
    <w:p w14:paraId="49912B74" w14:textId="77777777" w:rsidR="004343E9" w:rsidRPr="004E60C4" w:rsidRDefault="004343E9" w:rsidP="004343E9">
      <w:pPr>
        <w:rPr>
          <w:rFonts w:ascii="Century Gothic" w:hAnsi="Century Gothic"/>
          <w:i/>
          <w:sz w:val="16"/>
          <w:szCs w:val="16"/>
        </w:rPr>
      </w:pPr>
      <w:r w:rsidRPr="004E60C4">
        <w:rPr>
          <w:rFonts w:ascii="Century Gothic" w:hAnsi="Century Gothic"/>
          <w:i/>
          <w:sz w:val="16"/>
          <w:szCs w:val="16"/>
        </w:rPr>
        <w:t>J. Kaczyńska</w:t>
      </w:r>
    </w:p>
    <w:p w14:paraId="613CE325" w14:textId="77777777" w:rsidR="004343E9" w:rsidRPr="002261F5" w:rsidRDefault="004343E9" w:rsidP="004343E9">
      <w:pPr>
        <w:rPr>
          <w:sz w:val="16"/>
          <w:szCs w:val="16"/>
        </w:rPr>
      </w:pPr>
    </w:p>
    <w:p w14:paraId="77E2F2C1" w14:textId="77777777" w:rsidR="004343E9" w:rsidRPr="000B740C" w:rsidRDefault="004343E9" w:rsidP="004343E9"/>
    <w:p w14:paraId="5887E107" w14:textId="77777777" w:rsidR="001A5D7D" w:rsidRDefault="001A5D7D">
      <w:bookmarkStart w:id="0" w:name="_GoBack"/>
      <w:bookmarkEnd w:id="0"/>
    </w:p>
    <w:sectPr w:rsidR="001A5D7D" w:rsidSect="00E804E3">
      <w:headerReference w:type="even" r:id="rId6"/>
      <w:headerReference w:type="default" r:id="rId7"/>
      <w:pgSz w:w="11907" w:h="16840"/>
      <w:pgMar w:top="851" w:right="851" w:bottom="1418" w:left="1418" w:header="709" w:footer="28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C09A" w14:textId="77777777" w:rsidR="0073049F" w:rsidRDefault="004343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9C5D6" w14:textId="77777777" w:rsidR="0073049F" w:rsidRDefault="00434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2B98" w14:textId="77777777" w:rsidR="0073049F" w:rsidRDefault="004343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1AE399D" w14:textId="77777777" w:rsidR="0073049F" w:rsidRDefault="00434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B7D"/>
    <w:multiLevelType w:val="hybridMultilevel"/>
    <w:tmpl w:val="95AA3486"/>
    <w:lvl w:ilvl="0" w:tplc="7F0EDE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9"/>
    <w:rsid w:val="001A5D7D"/>
    <w:rsid w:val="004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3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3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43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3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3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43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</dc:creator>
  <cp:keywords/>
  <dc:description/>
  <cp:lastModifiedBy>Tyberiusz</cp:lastModifiedBy>
  <cp:revision>1</cp:revision>
  <dcterms:created xsi:type="dcterms:W3CDTF">2010-04-14T08:32:00Z</dcterms:created>
  <dcterms:modified xsi:type="dcterms:W3CDTF">2010-04-14T08:33:00Z</dcterms:modified>
</cp:coreProperties>
</file>