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2 do SIWZ</w:t>
      </w:r>
    </w:p>
    <w:p>
      <w:pPr>
        <w:pStyle w:val="Normal"/>
        <w:rPr/>
      </w:pPr>
      <w:r>
        <w:rPr/>
        <w:t>Zamawiający:</w:t>
      </w:r>
    </w:p>
    <w:p>
      <w:pPr>
        <w:pStyle w:val="Normal"/>
        <w:rPr/>
      </w:pPr>
      <w:r>
        <w:rPr/>
        <w:t>Gmina Piecki</w:t>
        <w:br/>
        <w:t>ul. Zwycięstwa 34</w:t>
        <w:br/>
        <w:t>11-710 Piecki</w:t>
        <w:br/>
      </w:r>
    </w:p>
    <w:p>
      <w:pPr>
        <w:pStyle w:val="Normal"/>
        <w:rPr/>
      </w:pPr>
      <w:r>
        <w:rPr/>
        <w:t>Wykonawca:</w:t>
      </w:r>
    </w:p>
    <w:p>
      <w:pPr>
        <w:pStyle w:val="Normal"/>
        <w:rPr/>
      </w:pPr>
      <w:r>
        <w:rPr/>
        <w:t>………………………………………………………………………</w:t>
      </w:r>
    </w:p>
    <w:p>
      <w:pPr>
        <w:pStyle w:val="Normal"/>
        <w:rPr/>
      </w:pPr>
      <w:r>
        <w:rPr/>
        <w:t>(pełna nazwa/firma, adres, w zależności od podmiotu: NIP/PESEL, KRS/CEiDG)</w:t>
      </w:r>
    </w:p>
    <w:p>
      <w:pPr>
        <w:pStyle w:val="Normal"/>
        <w:rPr/>
      </w:pPr>
      <w:r>
        <w:rPr/>
        <w:t>reprezentowany przez:</w:t>
      </w:r>
    </w:p>
    <w:p>
      <w:pPr>
        <w:pStyle w:val="Normal"/>
        <w:rPr/>
      </w:pPr>
      <w:r>
        <w:rPr/>
        <w:t>…………………………………………………………………………</w:t>
      </w:r>
    </w:p>
    <w:p>
      <w:pPr>
        <w:pStyle w:val="Normal"/>
        <w:rPr/>
      </w:pPr>
      <w:r>
        <w:rPr/>
        <w:t>(imię, nazwisko, stanowisko/podstawa do  reprezentacji)</w:t>
      </w:r>
    </w:p>
    <w:p>
      <w:pPr>
        <w:pStyle w:val="Normal"/>
        <w:rPr/>
      </w:pPr>
      <w:r>
        <w:rPr/>
      </w:r>
    </w:p>
    <w:p>
      <w:pPr>
        <w:pStyle w:val="Tytu"/>
        <w:rPr/>
      </w:pPr>
      <w:r>
        <w:rPr/>
        <w:t>Formularz ofertowy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Składając ofertę w postępowaniu o udzielenie zamówienia publicznego pn. „Dostawa licencji i wdrożenie oprogramowania, przeprowadzenie modernizacji systemów dziedzinowych, uruchomienie e-usług publicznych, digitalizacja i udostępnienie zasobów informacji przestrzennej oraz modernizacja strony WWW z dostawą oprogramowania i sprzętu informatycznego” w ramach projektu pn. </w:t>
      </w:r>
      <w:bookmarkStart w:id="0" w:name="_Hlk509334033"/>
      <w:r>
        <w:rPr/>
        <w:t>„</w:t>
      </w:r>
      <w:bookmarkEnd w:id="0"/>
      <w:r>
        <w:rPr/>
        <w:t>Nowoczesne e-usługi dla mieszkańców gminy Piecki” realizowanego w ramach Regionalnego Programu Operacyjnego Województwa Warmińsko-Mazurskiego na lata 2014-2020, III Osi Priorytetowej Cyfrowy Region, Działanie 3.1 Cyfrowa dostępność informacji sektora publicznego oraz wysoka jakość e-usług publicznych, my niżej podpisani:</w:t>
      </w:r>
    </w:p>
    <w:p>
      <w:pPr>
        <w:pStyle w:val="Normal"/>
        <w:rPr/>
      </w:pPr>
      <w:r>
        <w:rPr/>
        <w:t>Wykonawca 1: _____________________________________________________________________</w:t>
      </w:r>
    </w:p>
    <w:p>
      <w:pPr>
        <w:pStyle w:val="Normal"/>
        <w:rPr/>
      </w:pPr>
      <w:r>
        <w:rPr/>
        <w:t>Adres: ______________________________________________________________________</w:t>
      </w:r>
    </w:p>
    <w:p>
      <w:pPr>
        <w:pStyle w:val="Normal"/>
        <w:rPr/>
      </w:pPr>
      <w:r>
        <w:rPr/>
        <w:t>Tel.: ____________ faks: ____________ e-mail: 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Wykonawca 2*: ____________________________________________________________________</w:t>
      </w:r>
    </w:p>
    <w:p>
      <w:pPr>
        <w:pStyle w:val="Normal"/>
        <w:rPr/>
      </w:pPr>
      <w:r>
        <w:rPr/>
        <w:t>Adres: ______________________________________________________________________</w:t>
      </w:r>
    </w:p>
    <w:p>
      <w:pPr>
        <w:pStyle w:val="Normal"/>
        <w:rPr/>
      </w:pPr>
      <w:r>
        <w:rPr/>
        <w:t>Tel.: ____________ faks: ____________ e-mail: 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Pełnomocnik * do reprezentowania Wykonawców wspólnie ubiegających się o udzielenie zamówienia (np. lider konsorcjum): ______________________________________________________________</w:t>
      </w:r>
    </w:p>
    <w:p>
      <w:pPr>
        <w:pStyle w:val="Normal"/>
        <w:rPr/>
      </w:pPr>
      <w:r>
        <w:rPr/>
        <w:t>Adres: ___________________________________________________________________________</w:t>
      </w:r>
    </w:p>
    <w:p>
      <w:pPr>
        <w:pStyle w:val="Normal"/>
        <w:rPr/>
      </w:pPr>
      <w:r>
        <w:rPr/>
        <w:t>Tel.: ____________ faks: ____________ e-mail: _________________________________________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Składamy ofertę na wykonanie przedmiotu zamówienia, której treść jest zgodna z treścią Specyfikacji Istotnych Warunków Zamówienia.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>
      <w:pPr>
        <w:pStyle w:val="ListParagraph"/>
        <w:numPr>
          <w:ilvl w:val="0"/>
          <w:numId w:val="1"/>
        </w:numPr>
        <w:rPr/>
      </w:pPr>
      <w:r>
        <w:rPr/>
        <w:t>Oferujemy wykonanie przedmiotu zamówienia dla Części I – Dostawa licencji i wdrożenie oprogramowania, przeprowadzenie modernizacji systemów dziedzinowych oraz uruchomienie e-usług publicznych **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za cenę……….zł brutto (słownie:……………………………………………………..), w tym podatek VAT…………………..zł (słownie:…………………………………..), w szczególności: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8"/>
        <w:gridCol w:w="709"/>
        <w:gridCol w:w="1275"/>
        <w:gridCol w:w="1017"/>
        <w:gridCol w:w="1813"/>
      </w:tblGrid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Przedmiot dostawy i usługi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Cena jednostkowa brutto</w:t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Stawka podatku VAT</w:t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Wartość zamówienia</w:t>
              <w:br/>
              <w:t>(ilość x cena jedn. brutto )</w:t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Zakup licencji centralnej platformy e-usług mieszkańca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Wdrożenie centralnej platformy e-usług mieszkańca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Modernizacja systemu dziedzinowego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Zakup licencji elektronicznego systemu obiegu dokumentów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Wdrożenie elektronicznego systemu obiegu dokumentów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Zakup licencji modułu komunikacji dla CPeUM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Wdrożenie modułu komunikacji dla CPeUM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Opracowanie i wdrożenie e-usług na platformie ePUAP - 5PD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Opracowanie i wdrożenie e-usług na platformie ePUAP - 3PD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Wdrożenie usług katalogowych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Opracowanie dokumentacji SZBI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Oferujemy wykonanie przedmiotu zamówienia dla Części II – Dostawa oprogramowania i sprzętu informatycznego **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za cenę……….zł brutto (słownie:……………………………………………………..), w tym podatek VAT…………………..zł (słownie:…………………………………..), w szczególności: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8"/>
        <w:gridCol w:w="709"/>
        <w:gridCol w:w="1275"/>
        <w:gridCol w:w="1017"/>
        <w:gridCol w:w="1813"/>
      </w:tblGrid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Przedmiot dostawy i usługi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Cena jednostkowa brutto</w:t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Stawka podatku VAT</w:t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Wartość zamówienia</w:t>
              <w:br/>
              <w:t>(ilość x cena jedn. brutto )</w:t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Wyposażenie serwerowni - zakup serwera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Wdrożenie usług katalogowych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Wyposażenie serwerowni - zakup macierzy dyskowej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Wyposażenie serwerowni - zakup urządzenie UTM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Wyposażenie serwerowni - zakup przełącznika sieciowego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Wyposażenie stanowisk pracowniczych - zakup zestawów komputerowych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Wyposażenie stanowisk pracowniczych - zakup skanera dokumentowego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Zakup licencji oprogramowania do zarządzania siecią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Oferujemy wykonanie przedmiotu zamówienia dla Części III – Przeprowadzenie digitalizacji zasobów i opracowanie API informacji przestrzennej oraz uruchomienie e-usług publicznych **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za cenę……….zł brutto (słownie:……………………………………………………..), w tym podatek VAT…………………..zł (słownie:…………………………………..), w szczególności: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8"/>
        <w:gridCol w:w="709"/>
        <w:gridCol w:w="1275"/>
        <w:gridCol w:w="1017"/>
        <w:gridCol w:w="1813"/>
      </w:tblGrid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Przedmiot dostawy i usługi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Cena jednostkowa brutto</w:t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Stawka podatku VAT</w:t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Wartość zamówienia</w:t>
              <w:br/>
              <w:t>(ilość x cena jedn. brutto )</w:t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Przeprowadzenie digitalizacji zasobów informacji przestrzennej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Opracowanie API zasobu informacji przestrzennej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Opracowanie i wdrożenie e-usług na platformie ePUAP - 5PD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Oferujemy wykonanie przedmiotu zamówienia dla Części IV – Modernizacja strony www do standardów WCAG2.0**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za cenę……….zł brutto (słownie:……………………………………………………..), w tym podatek VAT…………………..zł (słownie:…………………………………..).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Oświadczamy, że uważamy się za związanych niniejszą ofertą na czas wskazany w Specyfikacji Istotnych Warunków Zamówienia.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>
      <w:pPr>
        <w:pStyle w:val="ListParagraph"/>
        <w:numPr>
          <w:ilvl w:val="0"/>
          <w:numId w:val="1"/>
        </w:numPr>
        <w:rPr/>
      </w:pPr>
      <w:r>
        <w:rPr/>
        <w:t>Niżej podany zakres zamówienia zamierzamy zlecić do realizacji podwykonawcy/om****:</w:t>
      </w:r>
    </w:p>
    <w:p>
      <w:pPr>
        <w:pStyle w:val="Normal"/>
        <w:ind w:left="708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..…………………………………………………………</w:t>
      </w:r>
    </w:p>
    <w:p>
      <w:pPr>
        <w:pStyle w:val="ListParagraph"/>
        <w:numPr>
          <w:ilvl w:val="0"/>
          <w:numId w:val="1"/>
        </w:numPr>
        <w:rPr/>
      </w:pPr>
      <w:r>
        <w:rPr/>
        <w:t>Wykonawca składający ofertę na Część I zamówienia udziela gwarancji na przedmiot umowy zgodnie z wymaganiami określonymi w Szczegółowym opisie przedmiotu zamówienia, który stanowi Załącznik nr 1 do SIWZ oraz we Wzorze umowy stanowiącym Załącznik nr 8.1 do SIWZ na okres ……………. miesięcy (kryterium oceny ofert).**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Wykonawca oferuje w ramach oferty złożonej na Część II zamówienia serwer, macierz dyskową, urządzenie UTM i zestawy komputerowe objęte gwarancją producenta na okres ……………. miesięcy (kryterium oceny ofert), a na pozostałe elementy Części II zamówienia udziela gwarancji zgodnie z </w:t>
      </w:r>
      <w:bookmarkStart w:id="1" w:name="_GoBack"/>
      <w:bookmarkEnd w:id="1"/>
      <w:r>
        <w:rPr/>
        <w:t>wymaganiami określonymi w Szczegółowym opisie przedmiotu zamówienia, który stanowi Załącznik nr 1 do SIWZ oraz we Wzorze umowy stanowiącym Załącznik nr 8.2 do SIWZ.**</w:t>
      </w:r>
    </w:p>
    <w:p>
      <w:pPr>
        <w:pStyle w:val="ListParagraph"/>
        <w:numPr>
          <w:ilvl w:val="0"/>
          <w:numId w:val="1"/>
        </w:numPr>
        <w:rPr/>
      </w:pPr>
      <w:r>
        <w:rPr/>
        <w:t>Wykonawca składający ofertę na Część III zamówienia udziela gwarancji na przedmiot umowy zgodnie z wymaganiami określonymi w Szczegółowym opisie przedmiotu zamówienia, który stanowi Załącznik nr 1 do SIWZ oraz we Wzorze umowy stanowiącym Załącznik nr 8.3 do SIWZ na okres ……………. miesięcy (kryterium oceny ofert).**</w:t>
      </w:r>
    </w:p>
    <w:p>
      <w:pPr>
        <w:pStyle w:val="ListParagraph"/>
        <w:numPr>
          <w:ilvl w:val="0"/>
          <w:numId w:val="1"/>
        </w:numPr>
        <w:rPr/>
      </w:pPr>
      <w:r>
        <w:rPr/>
        <w:t>Wykonawca składający ofertę na Część IV zamówienia udziela gwarancji na przedmiot umowy zgodnie z wymaganiami określonymi w Szczegółowym opisie przedmiotu zamówienia, który stanowi Załącznik nr 1 do SIWZ oraz we Wzorze umowy stanowiącym Załącznik nr 8.4 do SIWZ na okres ……………. miesięcy (kryterium oceny ofert).**</w:t>
      </w:r>
    </w:p>
    <w:p>
      <w:pPr>
        <w:pStyle w:val="ListParagraph"/>
        <w:numPr>
          <w:ilvl w:val="0"/>
          <w:numId w:val="1"/>
        </w:numPr>
        <w:rPr/>
      </w:pPr>
      <w:r>
        <w:rPr/>
        <w:t>Wybór mojej/naszej oferty nie będzie prowadził do powstania u Zamawiającego obowiązku podatkowego zgodnie z przepisami o podatku od towarów i usług.***</w:t>
      </w:r>
    </w:p>
    <w:p>
      <w:pPr>
        <w:pStyle w:val="ListParagraph"/>
        <w:numPr>
          <w:ilvl w:val="0"/>
          <w:numId w:val="1"/>
        </w:numPr>
        <w:rPr/>
      </w:pPr>
      <w:r>
        <w:rPr/>
        <w:t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wynosiła……………zł.***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Oświadczamy,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>
      <w:pPr>
        <w:pStyle w:val="ListParagraph"/>
        <w:numPr>
          <w:ilvl w:val="0"/>
          <w:numId w:val="1"/>
        </w:numPr>
        <w:rPr/>
      </w:pPr>
      <w:r>
        <w:rPr/>
        <w:t>Informujemy, że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>
      <w:pPr>
        <w:pStyle w:val="Normal"/>
        <w:ind w:left="708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Informujemy, że Zamawiający posiada oświadczenia i/lub dokumenty potwierdzające okoliczności, o których mowa w art. 25 ust. 1 pkt 1 i 3 ustawy**** (wskazać jakie)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  <w:tab/>
        <w:t>……………………………………………………………………………………………………………………………………………….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  <w:tab/>
        <w:t>………………………………………………………………………………………………………………………………………………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Poświadczamy wniesienie wadium w wysokości :    …………………………….****   w formie: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  <w:t xml:space="preserve">Zwrotu wadium wniesionego w gotówce należy dokonać na konto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  <w:t>...................................................................................................................................................…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Zobowiązujemy się do wniesienia zabezpieczenia należytego wykonania umowy w wysokości 10 % ceny oferowanej brutto dla każdej części z osobna na którą/e składam/y ofertę, co łącznie stanowi równowartość kwoty ……………………………………………., z tego: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737" w:right="0" w:hanging="0"/>
        <w:contextualSpacing/>
        <w:jc w:val="left"/>
        <w:rPr/>
      </w:pPr>
      <w:r>
        <w:rPr/>
        <w:t xml:space="preserve"> </w:t>
      </w:r>
      <w:r>
        <w:rPr/>
        <w:t>a)  ………………………………… zł dotyczy części I zamówienia****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737" w:right="0" w:hanging="0"/>
        <w:contextualSpacing/>
        <w:jc w:val="left"/>
        <w:rPr/>
      </w:pPr>
      <w:r>
        <w:rPr/>
        <w:t xml:space="preserve"> </w:t>
      </w:r>
      <w:r>
        <w:rPr/>
        <w:t xml:space="preserve">b) </w:t>
      </w:r>
      <w:bookmarkStart w:id="2" w:name="__DdeLink__3857_3666382156"/>
      <w:r>
        <w:rPr/>
        <w:t>………………………………….. zł dotyczy części I zamówienia****</w:t>
      </w:r>
      <w:bookmarkEnd w:id="2"/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737" w:right="0" w:hanging="0"/>
        <w:contextualSpacing/>
        <w:jc w:val="left"/>
        <w:rPr/>
      </w:pPr>
      <w:r>
        <w:rPr/>
        <w:t xml:space="preserve"> </w:t>
      </w:r>
      <w:r>
        <w:rPr/>
        <w:t>c) ………………………………….. zł dotyczy części I zamówienia****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737" w:right="0" w:hanging="0"/>
        <w:contextualSpacing/>
        <w:jc w:val="left"/>
        <w:rPr/>
      </w:pPr>
      <w:r>
        <w:rPr/>
        <w:t xml:space="preserve"> </w:t>
      </w:r>
      <w:r>
        <w:rPr/>
        <w:t>d) ………………………………….. zł dotyczy części I zamówienia****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Załącznikami do niniejszej oferty stanowiącymi jej integralną treść są:</w:t>
      </w:r>
    </w:p>
    <w:p>
      <w:pPr>
        <w:pStyle w:val="ListParagraph"/>
        <w:numPr>
          <w:ilvl w:val="0"/>
          <w:numId w:val="2"/>
        </w:numPr>
        <w:rPr/>
      </w:pPr>
      <w:r>
        <w:rPr/>
        <w:t>……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/>
        <w:t>……</w:t>
      </w:r>
      <w:r>
        <w:rPr/>
        <w:t>.</w:t>
      </w:r>
    </w:p>
    <w:p>
      <w:pPr>
        <w:pStyle w:val="ListParagraph"/>
        <w:numPr>
          <w:ilvl w:val="0"/>
          <w:numId w:val="2"/>
        </w:numPr>
        <w:rPr/>
      </w:pPr>
      <w:r>
        <w:rPr/>
        <w:t>……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wypełniają jedynie Wykonawcy wspólnie ubiegający się o udzielenie zamówienia (spółki cywilne lub konsorcja);</w:t>
      </w:r>
    </w:p>
    <w:p>
      <w:pPr>
        <w:pStyle w:val="Normal"/>
        <w:rPr/>
      </w:pPr>
      <w:r>
        <w:rPr/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>
      <w:pPr>
        <w:pStyle w:val="Normal"/>
        <w:rPr/>
      </w:pPr>
      <w:r>
        <w:rPr/>
        <w:t>*** niepotrzebne skreślić;</w:t>
      </w:r>
    </w:p>
    <w:p>
      <w:pPr>
        <w:pStyle w:val="Normal"/>
        <w:rPr/>
      </w:pPr>
      <w:r>
        <w:rPr/>
        <w:t>**** uzupełnić lub jeśli nie dotyczy wpisać „Nie dotyczy”.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……………</w:t>
      </w:r>
      <w:r>
        <w:rPr/>
        <w:t>.……. (miejscowość), dnia ………….……. r.</w:t>
        <w:tab/>
        <w:t>…………………………………………(podpis)</w:t>
      </w:r>
    </w:p>
    <w:sectPr>
      <w:headerReference w:type="default" r:id="rId2"/>
      <w:type w:val="nextPage"/>
      <w:pgSz w:w="11906" w:h="16838"/>
      <w:pgMar w:left="1417" w:right="1417" w:header="708" w:top="2268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1" allowOverlap="1" relativeHeight="6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19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5c7cb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1327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13277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link w:val="TytuZnak"/>
    <w:uiPriority w:val="10"/>
    <w:qFormat/>
    <w:rsid w:val="005c7cbe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32"/>
      <w:szCs w:val="56"/>
    </w:rPr>
  </w:style>
  <w:style w:type="paragraph" w:styleId="ListParagraph">
    <w:name w:val="List Paragraph"/>
    <w:basedOn w:val="Normal"/>
    <w:uiPriority w:val="34"/>
    <w:qFormat/>
    <w:rsid w:val="005c7cbe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31327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1327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5c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LibreOffice/6.0.1.1$Windows_X86_64 LibreOffice_project/60bfb1526849283ce2491346ed2aa51c465abfe6</Application>
  <Pages>5</Pages>
  <Words>1146</Words>
  <Characters>8781</Characters>
  <CharactersWithSpaces>9890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2018-04-10T10:00:00Z</dcterms:created>
  <dc:creator>user</dc:creator>
  <dc:description/>
  <dc:language>pl-PL</dc:language>
  <cp:lastModifiedBy/>
  <cp:lastPrinted>2018-05-11T10:57:32Z</cp:lastPrinted>
  <dcterms:modified xsi:type="dcterms:W3CDTF">2018-05-11T10:57:38Z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