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 xml:space="preserve">Załącznik Nr 1 </w:t>
      </w:r>
    </w:p>
    <w:p>
      <w:pPr>
        <w:pStyle w:val="NoSpacing"/>
        <w:ind w:left="583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do Uchwały Nr XII/79/19</w:t>
      </w:r>
    </w:p>
    <w:p>
      <w:pPr>
        <w:pStyle w:val="NoSpacing"/>
        <w:ind w:left="583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Rady Gminy Piecki</w:t>
      </w:r>
    </w:p>
    <w:p>
      <w:pPr>
        <w:pStyle w:val="NoSpacing"/>
        <w:ind w:left="583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z dnia 22 sierpnia 2019 r.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I. Dane dotyczące Wnioskodawcy: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Nazwa ROD: ….………………………………………………………………………………………………...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Adres/ miejsce położenia: ………………………………………………………………………………………………................................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Telefon ……....……… NIP………….……....……. REGON……….……...…..................………..………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4) Nazwa banku/numer rachunku bankowego ROD ubiegającego się o dofinansowanie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5) Dane osób uprawnionych statutowo do składania oświadczeń woli w imieniu Wnioskodawcy (imię, nazwisko, funkcja):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.….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6) Tytuł prawny do władania nieruchomością: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..…..…………………………………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II. Wielkość wnioskowanej dotacji: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Wnioskowana kwota dotacji…………………………………………….......................................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Słownie (zł):…………………………………………………………..…………………………………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III. Opis zadania realizowanego w ramach wnioskowanej dotacji: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1) Zakres przedmiotowy zadania: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Miejsce realizacji zadania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Harmonogram realizacji zadania: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Planowany termin realizacji zadania ……………………………………………..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Rodzaj podejmowanych zadań 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IV. Kalkulacja przewidywanych kosztów realizacji zadania oraz wyszczególnienie źródeł ich finansowania: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8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936"/>
        <w:gridCol w:w="1875"/>
        <w:gridCol w:w="1935"/>
        <w:gridCol w:w="1726"/>
      </w:tblGrid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Rodzaj planowanych kosztów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Łączna wartość planowanych kosztów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Koszty finansowane z dotacji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Koszty finansowane ze środków własnych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Koszty finansowane z innych źródeł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V. Uzasadnienie konieczności wykonania zadania: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VI. Dodatkowe uwagi i informacje mogące mieć znaczenie przy ocenie wniosku: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VII. Podpisy upoważnionych do składania oświadczeń woli w imieniu Wnioskodawcy: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..………..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.…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Załączniki: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1) Dokument potwierdzający prawo do dysponowania nieruchomością;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Oświadczenie, że ROD nie działa w celu osiągnięcia zysku;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3) Pozwolenie na budowę lub potwierdzenie zgłoszenia robót budowlanych, jeśli prowadzone prace wymagają takiego postępowania na podstawie przepisów ustawy – Prawo budowlane;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4) Projekt (jeśli jest wymagany);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5) Dokument potwierdzający umocowanie do reprezentowania Wnioskodawcy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5) Inne (wymienić jakie) ……………………………………………………………………….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6) oświadczenie o możliwości lub braku możliwości odliczenia podatku od towarów i usług. </w:t>
      </w:r>
    </w:p>
    <w:p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7) informację określoną w rozporządzeniu Rady Ministrów z dnia 29 marca 2010 r. w sprawie zakresu informacji przedstawionych przez pomiot ubiegający się o pomoc de minimis – załącznik nr 3 do niniejszej uchwały (Dz. U. z 2010 r. nr 53 poz. 311, ze zm.).</w:t>
      </w:r>
    </w:p>
    <w:p>
      <w:pPr>
        <w:pStyle w:val="NoSpacing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8) oświadczenie o wielkości pomocy </w:t>
      </w:r>
      <w:r>
        <w:rPr>
          <w:rFonts w:cs="Arial" w:ascii="Arial" w:hAnsi="Arial"/>
          <w:i/>
          <w:iCs/>
          <w:color w:val="000000"/>
          <w:sz w:val="20"/>
          <w:szCs w:val="20"/>
        </w:rPr>
        <w:t xml:space="preserve">de minimis </w:t>
      </w:r>
      <w:r>
        <w:rPr>
          <w:rFonts w:cs="Arial" w:ascii="Arial" w:hAnsi="Arial"/>
          <w:color w:val="000000"/>
          <w:sz w:val="20"/>
          <w:szCs w:val="20"/>
        </w:rPr>
        <w:t>otrzymanej w roku podatkowym, w którym podmiot ubiega się o pomoc oraz w dwóch poprzednich latach podatkowych, albo oświadczenia o nieotrzymaniu takiej pomocy w tym okresie.</w:t>
      </w:r>
    </w:p>
    <w:p>
      <w:pPr>
        <w:pStyle w:val="NoSpacing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9) oświadczenie o wielkości pomocy </w:t>
      </w:r>
      <w:r>
        <w:rPr>
          <w:rFonts w:cs="Arial" w:ascii="Arial" w:hAnsi="Arial"/>
          <w:i/>
          <w:iCs/>
          <w:color w:val="000000"/>
          <w:sz w:val="20"/>
          <w:szCs w:val="20"/>
        </w:rPr>
        <w:t xml:space="preserve">de minimis </w:t>
      </w:r>
      <w:r>
        <w:rPr>
          <w:rFonts w:cs="Arial" w:ascii="Arial" w:hAnsi="Arial"/>
          <w:color w:val="000000"/>
          <w:sz w:val="20"/>
          <w:szCs w:val="20"/>
        </w:rPr>
        <w:t>w rolnictwie i rybołówstwie otrzymanej w roku podatkowym, w którym podmiot ubiega się o pomoc oraz w dwóch poprzednich latach podatkowych, albo oświadczenia o nieotrzymaniu takiej pomocy w tym okresie.</w:t>
      </w:r>
    </w:p>
    <w:p>
      <w:pPr>
        <w:pStyle w:val="NoSpacing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Załączniki można przedstawić w oryginale lub w formie kopii potwierdzonych za zgodność z oryginałem.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ind w:left="567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   Załącznik Nr 2 </w:t>
      </w:r>
    </w:p>
    <w:p>
      <w:pPr>
        <w:pStyle w:val="NoSpacing"/>
        <w:ind w:left="5839" w:right="0" w:hanging="16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>do Uchwały Nr XII/79/19</w:t>
      </w:r>
    </w:p>
    <w:p>
      <w:pPr>
        <w:pStyle w:val="NoSpacing"/>
        <w:ind w:left="5839" w:right="0" w:hanging="16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>Rady Gminy Piecki</w:t>
      </w:r>
    </w:p>
    <w:p>
      <w:pPr>
        <w:pStyle w:val="NoSpacing"/>
        <w:ind w:left="5839" w:right="0" w:hanging="16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 xml:space="preserve">z dnia 22 sierpnia 2019 r. </w:t>
      </w:r>
    </w:p>
    <w:p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Sprawozdanie z wykorzystania dotacji celowej z budżetu Gminy Piecki dla rodzinnych ogrodów działkowych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Dotyczy umowy nr ………………….. z dnia ………………… w sprawie wykonania zadania i przekazania dotacji z budżetu Gminy na ten cel.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I. Dane dotyczące Wnioskodawcy: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Nazwa: 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Adres/ miejsce położenia: ………………………………………………………………...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3) Dane osób uprawnionych statutowo do składania oświadczeń woli w imieniu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Wnioskodawcy (imię ,nazwisko, funkcja):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II. Opis zrealizowanego zadania: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</w:t>
      </w:r>
      <w:r>
        <w:rPr>
          <w:rFonts w:cs="Arial" w:ascii="Arial" w:hAnsi="Arial"/>
          <w:sz w:val="20"/>
          <w:szCs w:val="20"/>
        </w:rPr>
        <w:t>...………………………………………………………………………….…………………………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..…………………….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..……………………………..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III. Termin realizacji zadania: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Data rozpoczęcia zadania:………………………………………………………………….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Data zakończenia zadania: ………………………………………………………………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IV. Źródła finansowania: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Łączna wartość poniesionych kosztów na realizację zadania (zł): ……………………………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Koszty finansowe z dotacji (zł):  …..…………………………………………………….…………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Koszty finansowane ze środków własnych (zł): ………………………………………..………..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Inne źródła finansowania: …………………………………………………………………………................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V. Zestawienie faktur (rachunków):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52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189"/>
        <w:gridCol w:w="1007"/>
        <w:gridCol w:w="1012"/>
        <w:gridCol w:w="959"/>
        <w:gridCol w:w="840"/>
        <w:gridCol w:w="1125"/>
        <w:gridCol w:w="960"/>
        <w:gridCol w:w="855"/>
        <w:gridCol w:w="1141"/>
      </w:tblGrid>
      <w:tr>
        <w:trPr/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Rodzaj wydatki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Numer dokumentu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dokumentu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Kwota dokumentu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Kwota pokryta  z dotacji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Kwota pokryta ze środków własnych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Kwota pokryta z innych źródeł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zapłaty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Pozycja Księgowa</w:t>
            </w:r>
          </w:p>
        </w:tc>
      </w:tr>
      <w:tr>
        <w:trPr/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 (-y), że: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wszystkie podane w niniejszym sprawozdaniu informacje są zgodne z aktualnym stanem faktycznym i prawnym </w:t>
      </w:r>
    </w:p>
    <w:p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- wszystkie kwoty wymienione w zestawieniu faktur (rachunków) zostały faktycznie poniesione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(miejscowość i data) (podpis osoby upoważnionej do reprezentowania Wnioskodawcy)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Załączniki: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Faktury/rachunki potwierdzające poniesione wydatki w formie kopii potwierdzonych za zgodność z oryginałem.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283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2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LibreOffice/6.2.5.2$Windows_X86_64 LibreOffice_project/1ec314fa52f458adc18c4f025c545a4e8b22c159</Application>
  <Pages>4</Pages>
  <Words>587</Words>
  <Characters>5036</Characters>
  <CharactersWithSpaces>5623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2019-08-26T10:20:39Z</dcterms:created>
  <dc:creator/>
  <dc:description/>
  <dc:language>pl-PL</dc:language>
  <cp:lastModifiedBy/>
  <cp:lastPrinted>2019-08-26T12:20:29Z</cp:lastPrinted>
  <dcterms:modified xsi:type="dcterms:W3CDTF">2019-08-26T14:38:50Z</dcterms:modified>
  <cp:revision>3</cp:revision>
  <dc:subject/>
  <dc:title/>
</cp:coreProperties>
</file>