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F535" w14:textId="4EF95758" w:rsidR="00484471" w:rsidRDefault="00484471" w:rsidP="00484471">
      <w:pPr>
        <w:spacing w:after="0"/>
        <w:jc w:val="both"/>
      </w:pPr>
      <w:r>
        <w:t xml:space="preserve">                                                                                                              Załącznik nr 1 do zarządzenia Nr 90/2020</w:t>
      </w:r>
      <w:r>
        <w:br/>
        <w:t xml:space="preserve">                                                                                                              Wójta Gminy Piecki</w:t>
      </w:r>
    </w:p>
    <w:p w14:paraId="7FB4BE9A" w14:textId="77777777" w:rsidR="00484471" w:rsidRDefault="00484471" w:rsidP="00484471">
      <w:pPr>
        <w:spacing w:after="0"/>
        <w:jc w:val="both"/>
      </w:pPr>
      <w:r>
        <w:t xml:space="preserve">                                                                                                               z dnia 27 lipca 2020 r.</w:t>
      </w:r>
    </w:p>
    <w:p w14:paraId="54011DAB" w14:textId="77777777" w:rsidR="00484471" w:rsidRDefault="00484471" w:rsidP="00484471">
      <w:pPr>
        <w:spacing w:after="0"/>
        <w:jc w:val="both"/>
      </w:pPr>
    </w:p>
    <w:p w14:paraId="49DC0F8C" w14:textId="77777777" w:rsidR="00484471" w:rsidRDefault="00484471" w:rsidP="00484471">
      <w:pPr>
        <w:jc w:val="both"/>
      </w:pPr>
      <w:r>
        <w:t>Ogłoszenie o naborze wniosków o udzielenie dotacji celowej z przeznaczeniem na przedsięwzięcia służące rozwojowi Rodzinnych Ogrodów Działkowych (ROD) w Pieckach w roku 2020</w:t>
      </w:r>
    </w:p>
    <w:p w14:paraId="1A4D5351" w14:textId="77777777" w:rsidR="00484471" w:rsidRDefault="00484471" w:rsidP="00484471">
      <w:pPr>
        <w:jc w:val="both"/>
      </w:pPr>
    </w:p>
    <w:p w14:paraId="2381FBA8" w14:textId="77777777" w:rsidR="00484471" w:rsidRDefault="00484471" w:rsidP="00484471">
      <w:pPr>
        <w:jc w:val="both"/>
      </w:pPr>
      <w:r>
        <w:t>Na podstawie uchwały  Nr XVI/74/04 Rady Gminy Piecki z dnia 27 kwietnia 2004 r. w sprawie określenia trybu postępowania o udzielenie dotacji  z budżetu Gminy podmiotom nie zaliczonym do sektora finansów publicznych i nie działającym w celu osiągnięcia zysku, do których nie ma zastosowania ustawa o działalności pożytku publicznego i wolontariacie, sposobu jej rozliczania oraz sposobu kontroli wykonania zleconego zadania (Dz. Urz. Województwa Warmińsko-Mazurskiego z dnia 9.06.2004r. poz.952), ogłasza się nabór wniosków od beneficjentów zainteresowanych uzyskaniem dotacji na budowę lub modernizację infrastruktury ogrodowej, przeznaczonej do wspólnego użytkowania przez osoby korzystające z działek oraz służącej do zapewnienia prawidłowego funkcjonowania rodzinnego ogrodu działkowego,</w:t>
      </w:r>
    </w:p>
    <w:p w14:paraId="4CA01C78" w14:textId="77777777" w:rsidR="00484471" w:rsidRDefault="00484471" w:rsidP="00484471">
      <w:pPr>
        <w:jc w:val="both"/>
      </w:pPr>
      <w:r>
        <w:t>- której realizacja przewidziana jest do dnia 15 grudnia 2020 r.</w:t>
      </w:r>
    </w:p>
    <w:p w14:paraId="35710987" w14:textId="77777777" w:rsidR="00484471" w:rsidRDefault="00484471" w:rsidP="00484471">
      <w:pPr>
        <w:jc w:val="both"/>
      </w:pPr>
      <w:r>
        <w:t>Od  dnia publikacji niniejszego ogłoszenia do  dnia 31 sierpnia 2020 roku beneficjenci zainteresowani uzyskaniem dotacji w roku 2020 mogą składać wnioski o udzielenie dotacji celowej w sekretariacie Urzędu Gminy w Pieckach ul. Zwycięstwa 34.</w:t>
      </w:r>
    </w:p>
    <w:p w14:paraId="4C874307" w14:textId="77777777" w:rsidR="00484471" w:rsidRDefault="00484471" w:rsidP="00484471">
      <w:pPr>
        <w:jc w:val="both"/>
      </w:pPr>
      <w:r>
        <w:t>Planowana łączna kwota dotacji w 2020 roku wynosi 15 000 zł.</w:t>
      </w:r>
    </w:p>
    <w:p w14:paraId="7C234C37" w14:textId="77777777" w:rsidR="00484471" w:rsidRDefault="00484471" w:rsidP="00484471">
      <w:pPr>
        <w:jc w:val="both"/>
      </w:pPr>
      <w:r>
        <w:t>Wniosek o udzielenie dotacji musi zostać złożony na obowiązującym druku, stanowiącym                     załącznik nr 2 do ww. zarządzenia</w:t>
      </w:r>
    </w:p>
    <w:p w14:paraId="712FD0AA" w14:textId="77777777" w:rsidR="00484471" w:rsidRDefault="00484471" w:rsidP="00484471">
      <w:pPr>
        <w:jc w:val="both"/>
      </w:pPr>
      <w:r>
        <w:rPr>
          <w:b/>
          <w:bCs/>
          <w:i/>
          <w:iCs/>
        </w:rPr>
        <w:t>UWAGA!</w:t>
      </w:r>
      <w:r>
        <w:br/>
        <w:t>Dofinansowaniu podlegają przedsięwzięcia rozpoczęte, a niezakończone przed dniem złożenia wniosku o dofinansowanie.</w:t>
      </w:r>
    </w:p>
    <w:p w14:paraId="5264FF2B" w14:textId="77777777" w:rsidR="00484471" w:rsidRDefault="00484471" w:rsidP="00484471">
      <w:pPr>
        <w:jc w:val="both"/>
      </w:pPr>
    </w:p>
    <w:p w14:paraId="079E06BE" w14:textId="77777777" w:rsidR="00484471" w:rsidRDefault="00484471" w:rsidP="00484471">
      <w:pPr>
        <w:jc w:val="both"/>
      </w:pPr>
      <w:r>
        <w:t xml:space="preserve">                                                                                                                     </w:t>
      </w:r>
    </w:p>
    <w:p w14:paraId="54754CA3" w14:textId="77777777" w:rsidR="00484471" w:rsidRDefault="00484471" w:rsidP="00484471">
      <w:pPr>
        <w:jc w:val="both"/>
      </w:pPr>
    </w:p>
    <w:p w14:paraId="3309EA19" w14:textId="77777777" w:rsidR="00484471" w:rsidRDefault="00484471" w:rsidP="00484471">
      <w:pPr>
        <w:jc w:val="both"/>
      </w:pPr>
    </w:p>
    <w:p w14:paraId="1E66959B" w14:textId="77777777" w:rsidR="00484471" w:rsidRDefault="00484471" w:rsidP="00484471">
      <w:pPr>
        <w:jc w:val="both"/>
      </w:pPr>
    </w:p>
    <w:p w14:paraId="60860A96" w14:textId="77777777" w:rsidR="00484471" w:rsidRDefault="00484471" w:rsidP="00484471"/>
    <w:p w14:paraId="11510DF0" w14:textId="77777777" w:rsidR="00484471" w:rsidRDefault="00484471" w:rsidP="00484471">
      <w:r>
        <w:t xml:space="preserve">                                                                                                           </w:t>
      </w:r>
    </w:p>
    <w:p w14:paraId="159DBC5B" w14:textId="77777777" w:rsidR="00FE4BE0" w:rsidRDefault="00FE4BE0"/>
    <w:sectPr w:rsidR="00FE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90"/>
    <w:rsid w:val="00484471"/>
    <w:rsid w:val="004E1090"/>
    <w:rsid w:val="00D93ED2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7DB"/>
  <w15:chartTrackingRefBased/>
  <w15:docId w15:val="{C599EB7B-ED6A-4B2A-B78D-29F8C2F3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4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Szymańska</dc:creator>
  <cp:keywords/>
  <dc:description/>
  <cp:lastModifiedBy>Ewelina Szymańska</cp:lastModifiedBy>
  <cp:revision>3</cp:revision>
  <dcterms:created xsi:type="dcterms:W3CDTF">2020-08-19T07:27:00Z</dcterms:created>
  <dcterms:modified xsi:type="dcterms:W3CDTF">2020-08-19T07:35:00Z</dcterms:modified>
</cp:coreProperties>
</file>