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5DA6E" w14:textId="6717E9A6" w:rsidR="000B2AE2" w:rsidRPr="00AC788D" w:rsidRDefault="000B2AE2" w:rsidP="000B2AE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C788D">
        <w:rPr>
          <w:rFonts w:ascii="Times New Roman" w:eastAsia="Times New Roman" w:hAnsi="Times New Roman"/>
          <w:b/>
          <w:bCs/>
          <w:sz w:val="28"/>
          <w:szCs w:val="28"/>
        </w:rPr>
        <w:t xml:space="preserve">Wójt Gminy Piecki                                        </w:t>
      </w:r>
      <w:r w:rsidR="00832E52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proofErr w:type="spellStart"/>
      <w:r w:rsidRPr="000B2AE2">
        <w:rPr>
          <w:rFonts w:ascii="Times New Roman" w:eastAsia="Times New Roman" w:hAnsi="Times New Roman"/>
          <w:sz w:val="24"/>
          <w:szCs w:val="24"/>
        </w:rPr>
        <w:t>Piecki</w:t>
      </w:r>
      <w:proofErr w:type="spellEnd"/>
      <w:r w:rsidRPr="000B2AE2">
        <w:rPr>
          <w:rFonts w:ascii="Times New Roman" w:eastAsia="Times New Roman" w:hAnsi="Times New Roman"/>
          <w:sz w:val="24"/>
          <w:szCs w:val="24"/>
        </w:rPr>
        <w:t>, dnia ……………………...</w:t>
      </w:r>
      <w:r w:rsidR="00832E52">
        <w:rPr>
          <w:rFonts w:ascii="Times New Roman" w:eastAsia="Times New Roman" w:hAnsi="Times New Roman"/>
          <w:sz w:val="24"/>
          <w:szCs w:val="24"/>
        </w:rPr>
        <w:t>...</w:t>
      </w:r>
    </w:p>
    <w:p w14:paraId="6C0991B0" w14:textId="77777777" w:rsidR="000B2AE2" w:rsidRDefault="000B2AE2" w:rsidP="000B2AE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270413" w14:textId="77777777" w:rsidR="000B2AE2" w:rsidRPr="00B65C91" w:rsidRDefault="000B2AE2" w:rsidP="000B2A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C91">
        <w:rPr>
          <w:rFonts w:ascii="Arial" w:eastAsia="Times New Roman" w:hAnsi="Arial" w:cs="Arial"/>
          <w:sz w:val="20"/>
          <w:szCs w:val="20"/>
          <w:lang w:eastAsia="pl-PL"/>
        </w:rPr>
        <w:t>  </w:t>
      </w:r>
    </w:p>
    <w:p w14:paraId="61D41F8C" w14:textId="77777777" w:rsidR="000B2AE2" w:rsidRPr="00B65C91" w:rsidRDefault="000B2AE2" w:rsidP="000B2A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C91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1CB251D" w14:textId="77777777" w:rsidR="000B2AE2" w:rsidRPr="00AC788D" w:rsidRDefault="000B2AE2" w:rsidP="000B2A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AC788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WNIOSEK</w:t>
      </w:r>
    </w:p>
    <w:p w14:paraId="095B888E" w14:textId="60429BF9" w:rsidR="000B2AE2" w:rsidRPr="000B2AE2" w:rsidRDefault="000B2AE2" w:rsidP="000B2A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AE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B2A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 wydanie zezwolenia </w:t>
      </w:r>
      <w:r w:rsidR="00DB52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celu wyprzedaży posiadanych,                      zinwentaryzowanych </w:t>
      </w:r>
      <w:r w:rsidRPr="000B2A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zapasów napojów alkoholowych</w:t>
      </w:r>
    </w:p>
    <w:p w14:paraId="179259D9" w14:textId="77777777" w:rsidR="000B2AE2" w:rsidRDefault="000B2AE2" w:rsidP="000B2A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C788D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648D9E64" w14:textId="77777777" w:rsidR="000B2AE2" w:rsidRPr="00AC788D" w:rsidRDefault="000B2AE2" w:rsidP="000B2A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5"/>
        <w:gridCol w:w="2737"/>
      </w:tblGrid>
      <w:tr w:rsidR="000B2AE2" w:rsidRPr="00AC788D" w14:paraId="4C5F4553" w14:textId="77777777" w:rsidTr="005D7E3D">
        <w:trPr>
          <w:tblCellSpacing w:w="15" w:type="dxa"/>
          <w:jc w:val="center"/>
        </w:trPr>
        <w:tc>
          <w:tcPr>
            <w:tcW w:w="3500" w:type="pct"/>
            <w:vAlign w:val="center"/>
            <w:hideMark/>
          </w:tcPr>
          <w:p w14:paraId="280243E3" w14:textId="4FD48CAB" w:rsidR="000B2AE2" w:rsidRPr="00AC788D" w:rsidRDefault="000B2AE2" w:rsidP="005D7E3D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object w:dxaOrig="225" w:dyaOrig="225" w14:anchorId="3C7526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20.25pt;height:18pt" o:ole="">
                  <v:imagedata r:id="rId5" o:title=""/>
                </v:shape>
                <w:control r:id="rId6" w:name="DefaultOcxName4" w:shapeid="_x0000_i1044"/>
              </w:objec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 zawartości do 4,5% alkoholu oraz na piwo przeznaczonych do spożycia</w:t>
            </w:r>
          </w:p>
        </w:tc>
        <w:tc>
          <w:tcPr>
            <w:tcW w:w="0" w:type="auto"/>
            <w:vAlign w:val="center"/>
            <w:hideMark/>
          </w:tcPr>
          <w:p w14:paraId="79F321F8" w14:textId="202932EE" w:rsidR="000B2AE2" w:rsidRDefault="000B2AE2" w:rsidP="005D7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object w:dxaOrig="225" w:dyaOrig="225" w14:anchorId="7556A05C">
                <v:shape id="_x0000_i1047" type="#_x0000_t75" style="width:20.25pt;height:18pt" o:ole="">
                  <v:imagedata r:id="rId5" o:title=""/>
                </v:shape>
                <w:control r:id="rId7" w:name="DefaultOcxName5" w:shapeid="_x0000_i1047"/>
              </w:objec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 miejscu sprzedaży</w: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object w:dxaOrig="225" w:dyaOrig="225" w14:anchorId="1752CF07">
                <v:shape id="_x0000_i1050" type="#_x0000_t75" style="width:20.25pt;height:18pt" o:ole="">
                  <v:imagedata r:id="rId5" o:title=""/>
                </v:shape>
                <w:control r:id="rId8" w:name="DefaultOcxName6" w:shapeid="_x0000_i1050"/>
              </w:objec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poza miejscem </w:t>
            </w:r>
          </w:p>
          <w:p w14:paraId="7F6B245F" w14:textId="77777777" w:rsidR="000B2AE2" w:rsidRPr="00AC788D" w:rsidRDefault="000B2AE2" w:rsidP="005D7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sprzedaży </w:t>
            </w:r>
          </w:p>
        </w:tc>
      </w:tr>
    </w:tbl>
    <w:p w14:paraId="7DF361E2" w14:textId="77777777" w:rsidR="000B2AE2" w:rsidRPr="00AC788D" w:rsidRDefault="000B2AE2" w:rsidP="000B2A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5"/>
        <w:gridCol w:w="2737"/>
      </w:tblGrid>
      <w:tr w:rsidR="000B2AE2" w:rsidRPr="00AC788D" w14:paraId="4ABAE3AA" w14:textId="77777777" w:rsidTr="005D7E3D">
        <w:trPr>
          <w:tblCellSpacing w:w="15" w:type="dxa"/>
          <w:jc w:val="center"/>
        </w:trPr>
        <w:tc>
          <w:tcPr>
            <w:tcW w:w="3500" w:type="pct"/>
            <w:vAlign w:val="center"/>
            <w:hideMark/>
          </w:tcPr>
          <w:p w14:paraId="7CFF080B" w14:textId="0EBFF1E5" w:rsidR="000B2AE2" w:rsidRPr="00AC788D" w:rsidRDefault="000B2AE2" w:rsidP="005D7E3D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object w:dxaOrig="225" w:dyaOrig="225" w14:anchorId="5EDCFEB5">
                <v:shape id="_x0000_i1053" type="#_x0000_t75" style="width:20.25pt;height:18pt" o:ole="">
                  <v:imagedata r:id="rId5" o:title=""/>
                </v:shape>
                <w:control r:id="rId9" w:name="DefaultOcxName7" w:shapeid="_x0000_i1053"/>
              </w:objec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 zawartości powyżej 4,5% do 18% alkoholu (z wyjątkiem piwa) przeznaczonych do spożycia</w:t>
            </w:r>
          </w:p>
        </w:tc>
        <w:tc>
          <w:tcPr>
            <w:tcW w:w="0" w:type="auto"/>
            <w:vAlign w:val="center"/>
            <w:hideMark/>
          </w:tcPr>
          <w:p w14:paraId="5EE49265" w14:textId="27572405" w:rsidR="000B2AE2" w:rsidRDefault="000B2AE2" w:rsidP="005D7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object w:dxaOrig="225" w:dyaOrig="225" w14:anchorId="5F244450">
                <v:shape id="_x0000_i1056" type="#_x0000_t75" style="width:20.25pt;height:18pt" o:ole="">
                  <v:imagedata r:id="rId5" o:title=""/>
                </v:shape>
                <w:control r:id="rId10" w:name="DefaultOcxName8" w:shapeid="_x0000_i1056"/>
              </w:objec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 miejscu sprzedaży</w: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object w:dxaOrig="225" w:dyaOrig="225" w14:anchorId="0D5D93BF">
                <v:shape id="_x0000_i1059" type="#_x0000_t75" style="width:20.25pt;height:18pt" o:ole="">
                  <v:imagedata r:id="rId5" o:title=""/>
                </v:shape>
                <w:control r:id="rId11" w:name="DefaultOcxName9" w:shapeid="_x0000_i1059"/>
              </w:objec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poza miejscem </w:t>
            </w:r>
          </w:p>
          <w:p w14:paraId="01D10509" w14:textId="77777777" w:rsidR="000B2AE2" w:rsidRPr="00AC788D" w:rsidRDefault="000B2AE2" w:rsidP="005D7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sprzedaży </w:t>
            </w:r>
          </w:p>
        </w:tc>
      </w:tr>
    </w:tbl>
    <w:p w14:paraId="7EBCCFD7" w14:textId="77777777" w:rsidR="000B2AE2" w:rsidRPr="00AC788D" w:rsidRDefault="000B2AE2" w:rsidP="000B2A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5"/>
        <w:gridCol w:w="2737"/>
      </w:tblGrid>
      <w:tr w:rsidR="000B2AE2" w:rsidRPr="00AC788D" w14:paraId="260EC296" w14:textId="77777777" w:rsidTr="005D7E3D">
        <w:trPr>
          <w:tblCellSpacing w:w="15" w:type="dxa"/>
          <w:jc w:val="center"/>
        </w:trPr>
        <w:tc>
          <w:tcPr>
            <w:tcW w:w="3500" w:type="pct"/>
            <w:vAlign w:val="center"/>
            <w:hideMark/>
          </w:tcPr>
          <w:p w14:paraId="2C7E6F35" w14:textId="35C43A8D" w:rsidR="000B2AE2" w:rsidRDefault="000B2AE2" w:rsidP="005D7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object w:dxaOrig="225" w:dyaOrig="225" w14:anchorId="59F9C254">
                <v:shape id="_x0000_i1062" type="#_x0000_t75" style="width:20.25pt;height:18pt" o:ole="">
                  <v:imagedata r:id="rId5" o:title=""/>
                </v:shape>
                <w:control r:id="rId12" w:name="DefaultOcxName10" w:shapeid="_x0000_i1062"/>
              </w:objec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o zawartości powyżej 18% alkoholu przeznaczonych do </w:t>
            </w:r>
          </w:p>
          <w:p w14:paraId="097D00BA" w14:textId="77777777" w:rsidR="000B2AE2" w:rsidRPr="00AC788D" w:rsidRDefault="000B2AE2" w:rsidP="005D7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s</w: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pożycia </w:t>
            </w:r>
          </w:p>
        </w:tc>
        <w:tc>
          <w:tcPr>
            <w:tcW w:w="0" w:type="auto"/>
            <w:vAlign w:val="center"/>
            <w:hideMark/>
          </w:tcPr>
          <w:p w14:paraId="1B918317" w14:textId="427A4957" w:rsidR="000B2AE2" w:rsidRDefault="000B2AE2" w:rsidP="005D7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object w:dxaOrig="225" w:dyaOrig="225" w14:anchorId="5DA0F657">
                <v:shape id="_x0000_i1065" type="#_x0000_t75" style="width:20.25pt;height:18pt" o:ole="">
                  <v:imagedata r:id="rId5" o:title=""/>
                </v:shape>
                <w:control r:id="rId13" w:name="DefaultOcxName11" w:shapeid="_x0000_i1065"/>
              </w:objec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 miejscu sprzedaży</w: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object w:dxaOrig="225" w:dyaOrig="225" w14:anchorId="0317620B">
                <v:shape id="_x0000_i1068" type="#_x0000_t75" style="width:20.25pt;height:18pt" o:ole="">
                  <v:imagedata r:id="rId5" o:title=""/>
                </v:shape>
                <w:control r:id="rId14" w:name="DefaultOcxName12" w:shapeid="_x0000_i1068"/>
              </w:objec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poza miejscem </w:t>
            </w:r>
          </w:p>
          <w:p w14:paraId="385EC094" w14:textId="77777777" w:rsidR="000B2AE2" w:rsidRPr="00AC788D" w:rsidRDefault="000B2AE2" w:rsidP="005D7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</w: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sprzedaży</w:t>
            </w:r>
          </w:p>
        </w:tc>
      </w:tr>
    </w:tbl>
    <w:p w14:paraId="1F4BBFA6" w14:textId="77777777" w:rsidR="000B2AE2" w:rsidRPr="00AC788D" w:rsidRDefault="000B2AE2" w:rsidP="000B2A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C788D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3803FDE6" w14:textId="77777777" w:rsidR="000B2AE2" w:rsidRPr="00AC788D" w:rsidRDefault="000B2AE2" w:rsidP="000B2A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C788D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19BCEEFB" w14:textId="738E3ADC" w:rsidR="00EA5CC4" w:rsidRPr="001601D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. Oznaczenie przedsiębiorcy:</w:t>
      </w:r>
    </w:p>
    <w:p w14:paraId="0028D0DB" w14:textId="77777777" w:rsidR="00EA5CC4" w:rsidRPr="001601D4" w:rsidRDefault="00EA5CC4" w:rsidP="00EA5CC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E1017B" w14:textId="77777777" w:rsidR="00EA5CC4" w:rsidRPr="001601D4" w:rsidRDefault="00EA5CC4" w:rsidP="00EA5CC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B028DB3" w14:textId="77777777" w:rsidR="00EA5CC4" w:rsidRPr="001601D4" w:rsidRDefault="00EA5CC4" w:rsidP="00EA5CC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02CEDE" w14:textId="77777777" w:rsidR="00EA5CC4" w:rsidRPr="001601D4" w:rsidRDefault="00EA5CC4" w:rsidP="00EA5CC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32C6CF06" w14:textId="4C661E27" w:rsidR="00EA5CC4" w:rsidRPr="001601D4" w:rsidRDefault="00EA5CC4" w:rsidP="00EA5C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Siedziba i adres przedsiębiorcy:</w:t>
      </w:r>
    </w:p>
    <w:p w14:paraId="1000F1C0" w14:textId="76C39986" w:rsidR="00EA5CC4" w:rsidRDefault="005374EE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EA5CC4">
        <w:rPr>
          <w:rFonts w:ascii="Times New Roman" w:eastAsia="Times New Roman" w:hAnsi="Times New Roman"/>
          <w:sz w:val="24"/>
          <w:szCs w:val="24"/>
          <w:lang w:eastAsia="pl-PL"/>
        </w:rPr>
        <w:t xml:space="preserve">iejscowość: ………………………………...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EA5CC4">
        <w:rPr>
          <w:rFonts w:ascii="Times New Roman" w:eastAsia="Times New Roman" w:hAnsi="Times New Roman"/>
          <w:sz w:val="24"/>
          <w:szCs w:val="24"/>
          <w:lang w:eastAsia="pl-PL"/>
        </w:rPr>
        <w:t xml:space="preserve">od pocztowy: …………………………….. </w:t>
      </w:r>
      <w:r w:rsidR="00EA5CC4" w:rsidRPr="001601D4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0F46FAB1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0C04A9" w14:textId="6C70E7DF" w:rsidR="00EA5CC4" w:rsidRDefault="005374EE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EA5CC4">
        <w:rPr>
          <w:rFonts w:ascii="Times New Roman" w:eastAsia="Times New Roman" w:hAnsi="Times New Roman"/>
          <w:sz w:val="24"/>
          <w:szCs w:val="24"/>
          <w:lang w:eastAsia="pl-PL"/>
        </w:rPr>
        <w:t xml:space="preserve">lica: …………………………………………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EA5CC4">
        <w:rPr>
          <w:rFonts w:ascii="Times New Roman" w:eastAsia="Times New Roman" w:hAnsi="Times New Roman"/>
          <w:sz w:val="24"/>
          <w:szCs w:val="24"/>
          <w:lang w:eastAsia="pl-PL"/>
        </w:rPr>
        <w:t xml:space="preserve">r budynku:…………….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EA5CC4">
        <w:rPr>
          <w:rFonts w:ascii="Times New Roman" w:eastAsia="Times New Roman" w:hAnsi="Times New Roman"/>
          <w:sz w:val="24"/>
          <w:szCs w:val="24"/>
          <w:lang w:eastAsia="pl-PL"/>
        </w:rPr>
        <w:t>r lokalu: ………...</w:t>
      </w:r>
    </w:p>
    <w:p w14:paraId="351B8F40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AE008F" w14:textId="173D0305" w:rsidR="005374EE" w:rsidRDefault="005374EE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Województwo: ………………………………………………………………………………….</w:t>
      </w:r>
    </w:p>
    <w:p w14:paraId="488450E3" w14:textId="77777777" w:rsidR="005374EE" w:rsidRDefault="005374EE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B1486C" w14:textId="30585A13" w:rsidR="005374EE" w:rsidRDefault="005374EE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EA5CC4">
        <w:rPr>
          <w:rFonts w:ascii="Times New Roman" w:eastAsia="Times New Roman" w:hAnsi="Times New Roman"/>
          <w:sz w:val="24"/>
          <w:szCs w:val="24"/>
          <w:lang w:eastAsia="pl-PL"/>
        </w:rPr>
        <w:t>umer telefonu: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………………………………………………………………………………...</w:t>
      </w:r>
      <w:r w:rsidR="00EA5CC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E9608B4" w14:textId="77777777" w:rsidR="005374EE" w:rsidRDefault="005374EE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7B0BFE" w14:textId="781347DB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3. </w:t>
      </w:r>
      <w:r w:rsidRPr="00382DA6">
        <w:rPr>
          <w:rFonts w:ascii="Times New Roman" w:eastAsia="Times New Roman" w:hAnsi="Times New Roman"/>
          <w:sz w:val="24"/>
          <w:szCs w:val="24"/>
          <w:lang w:eastAsia="pl-PL"/>
        </w:rPr>
        <w:t>Dane pełnomocnika:</w:t>
      </w:r>
    </w:p>
    <w:p w14:paraId="3387F9E6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8AB23E" w14:textId="323A36DE" w:rsidR="00EA5CC4" w:rsidRDefault="005374EE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EA5CC4">
        <w:rPr>
          <w:rFonts w:ascii="Times New Roman" w:eastAsia="Times New Roman" w:hAnsi="Times New Roman"/>
          <w:sz w:val="24"/>
          <w:szCs w:val="24"/>
          <w:lang w:eastAsia="pl-PL"/>
        </w:rPr>
        <w:t>mię i nazwisko: ………………………………………………………………………………..</w:t>
      </w:r>
    </w:p>
    <w:p w14:paraId="1DE4A528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A09E96" w14:textId="02E4A741" w:rsidR="00EA5CC4" w:rsidRDefault="005374EE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EA5CC4">
        <w:rPr>
          <w:rFonts w:ascii="Times New Roman" w:eastAsia="Times New Roman" w:hAnsi="Times New Roman"/>
          <w:sz w:val="24"/>
          <w:szCs w:val="24"/>
          <w:lang w:eastAsia="pl-PL"/>
        </w:rPr>
        <w:t>dres zamieszkania: ……………………………………………………………………………</w:t>
      </w:r>
    </w:p>
    <w:p w14:paraId="3F7A104A" w14:textId="77777777" w:rsidR="005374EE" w:rsidRDefault="005374EE" w:rsidP="00EA5CC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83C944" w14:textId="77777777" w:rsidR="002C1051" w:rsidRDefault="002C1051" w:rsidP="00EA5CC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2A7B1C" w14:textId="1DD42B09" w:rsidR="00EA5CC4" w:rsidRDefault="00EA5CC4" w:rsidP="00EA5CC4">
      <w:pPr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4. Numer w rejestrze przedsiębiorców w Krajowym Rejestrze Sądowym (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należy uzupełnić </w:t>
      </w:r>
    </w:p>
    <w:p w14:paraId="5AC1BCCF" w14:textId="77777777" w:rsidR="00EA5CC4" w:rsidRDefault="00EA5CC4" w:rsidP="00EA5CC4">
      <w:pPr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jeśli przedsiębiorca jest wpisany do rejestru przedsiębiorców w KRS):</w:t>
      </w:r>
    </w:p>
    <w:p w14:paraId="557530A8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0BD8869C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CB0BF87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B06200" w14:textId="5AB8B244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5. Numer identyfikacji podatkowej (NIP): </w:t>
      </w:r>
    </w:p>
    <w:p w14:paraId="50AC9089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31BF66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A88678D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F9483D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5538F4" w14:textId="45EDC1B0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6. Przedmiot działalności gospodarczej: </w:t>
      </w:r>
    </w:p>
    <w:p w14:paraId="6376DEF3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540936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CF23CE6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172D0F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8284256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85A554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12430F4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76C547" w14:textId="6497884B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7. Adres punktu sprzedaży:</w:t>
      </w:r>
    </w:p>
    <w:p w14:paraId="5B7AF6F4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60D765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7933EE9E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5614B0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7964965A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12C1F3" w14:textId="306AF2D4" w:rsidR="00EA5CC4" w:rsidRDefault="00EA5CC4" w:rsidP="00EA5CC4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6861D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Adres punktu składowania napojów alkoholowych (magazynu dystrybucyjnego):</w:t>
      </w:r>
    </w:p>
    <w:p w14:paraId="0FD16FD0" w14:textId="2DACCFCB" w:rsidR="00EA5CC4" w:rsidRDefault="00EA5CC4" w:rsidP="00EA5CC4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641EB67" w14:textId="402BA2F5" w:rsidR="00C27CB5" w:rsidRPr="00C27CB5" w:rsidRDefault="00EA5CC4" w:rsidP="00C27CB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9F095F9" w14:textId="4E64C4EE" w:rsidR="00C27CB5" w:rsidRPr="00FF2730" w:rsidRDefault="00C27CB5" w:rsidP="00C27CB5">
      <w:pPr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FF2730">
        <w:rPr>
          <w:rFonts w:ascii="Times New Roman" w:eastAsia="Times New Roman" w:hAnsi="Times New Roman"/>
          <w:sz w:val="24"/>
          <w:szCs w:val="24"/>
          <w:lang w:eastAsia="pl-PL"/>
        </w:rPr>
        <w:t xml:space="preserve">9. Termin wyprzedaży </w:t>
      </w:r>
      <w:r w:rsidRPr="00FF273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(maksymalnie </w:t>
      </w:r>
      <w:r w:rsidRPr="00FF2730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6 miesięcy od dnia wygaśnięcia zezwolenia na sprzedaż napojów alkoholowych przeznaczonych do spożycia w miejscu lub poza miejscem sprzedaży)</w:t>
      </w:r>
      <w:r w:rsidRPr="00FF2730">
        <w:rPr>
          <w:rFonts w:ascii="Times New Roman" w:eastAsia="Times New Roman" w:hAnsi="Times New Roman"/>
          <w:i/>
          <w:sz w:val="24"/>
          <w:szCs w:val="24"/>
          <w:lang w:eastAsia="pl-PL"/>
        </w:rPr>
        <w:t>:</w:t>
      </w:r>
    </w:p>
    <w:p w14:paraId="0AE3B66E" w14:textId="28E46F66" w:rsidR="00FF2730" w:rsidRPr="00FF2730" w:rsidRDefault="00FF2730" w:rsidP="00C27CB5">
      <w:pP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4822755F" w14:textId="77777777" w:rsidR="00C27CB5" w:rsidRPr="00A3166E" w:rsidRDefault="00C27CB5" w:rsidP="00C27C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FDA369" w14:textId="6526952E" w:rsidR="00C27CB5" w:rsidRDefault="00C27CB5" w:rsidP="00C27C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Załączniki: </w:t>
      </w:r>
    </w:p>
    <w:p w14:paraId="14360218" w14:textId="77777777" w:rsidR="00431587" w:rsidRPr="00C27CB5" w:rsidRDefault="00431587" w:rsidP="00C27C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BD0039" w14:textId="67679A9F" w:rsidR="00C27CB5" w:rsidRPr="00C27CB5" w:rsidRDefault="00CC17D8" w:rsidP="00C27CB5">
      <w:pPr>
        <w:pStyle w:val="Akapitzlist"/>
        <w:numPr>
          <w:ilvl w:val="0"/>
          <w:numId w:val="5"/>
        </w:numPr>
      </w:pPr>
      <w:r>
        <w:rPr>
          <w:rFonts w:ascii="Times New Roman" w:eastAsia="Times New Roman" w:hAnsi="Times New Roman"/>
          <w:sz w:val="23"/>
          <w:szCs w:val="23"/>
          <w:lang w:eastAsia="pl-PL"/>
        </w:rPr>
        <w:t>W</w:t>
      </w:r>
      <w:r w:rsidR="00C27CB5" w:rsidRPr="00C27CB5">
        <w:rPr>
          <w:rFonts w:ascii="Times New Roman" w:eastAsia="Times New Roman" w:hAnsi="Times New Roman"/>
          <w:sz w:val="23"/>
          <w:szCs w:val="23"/>
          <w:lang w:eastAsia="pl-PL"/>
        </w:rPr>
        <w:t xml:space="preserve">ykaz zinwentaryzowanych zapasów napojów alkoholowych z uwzględnieniem ilości </w:t>
      </w:r>
    </w:p>
    <w:p w14:paraId="2F04FA41" w14:textId="69C522C8" w:rsidR="00C27CB5" w:rsidRDefault="00C27CB5" w:rsidP="00C27CB5">
      <w:pPr>
        <w:pStyle w:val="Akapitzlist"/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i wartości sprzedaży napojów alkoholowych. </w:t>
      </w:r>
    </w:p>
    <w:p w14:paraId="1230AB6B" w14:textId="39F63482" w:rsidR="00EA5CC4" w:rsidRPr="00C27CB5" w:rsidRDefault="00C27CB5" w:rsidP="00C27CB5">
      <w:pPr>
        <w:pStyle w:val="Akapitzlist"/>
        <w:numPr>
          <w:ilvl w:val="0"/>
          <w:numId w:val="5"/>
        </w:numPr>
      </w:pPr>
      <w:r>
        <w:rPr>
          <w:rFonts w:ascii="Times New Roman" w:hAnsi="Times New Roman"/>
          <w:sz w:val="24"/>
          <w:szCs w:val="24"/>
        </w:rPr>
        <w:t>O</w:t>
      </w:r>
      <w:r w:rsidR="00EA5CC4" w:rsidRPr="00C27CB5">
        <w:rPr>
          <w:rFonts w:ascii="Times New Roman" w:hAnsi="Times New Roman"/>
          <w:sz w:val="24"/>
          <w:szCs w:val="24"/>
        </w:rPr>
        <w:t>bowiązek informacyjny o przetwarzaniu danych osobowych</w:t>
      </w:r>
      <w:r>
        <w:rPr>
          <w:rFonts w:ascii="Times New Roman" w:hAnsi="Times New Roman"/>
          <w:sz w:val="24"/>
          <w:szCs w:val="24"/>
        </w:rPr>
        <w:t>.</w:t>
      </w:r>
      <w:r w:rsidR="00EA5CC4" w:rsidRPr="00C27CB5">
        <w:rPr>
          <w:rFonts w:ascii="Times New Roman" w:hAnsi="Times New Roman"/>
          <w:sz w:val="24"/>
          <w:szCs w:val="24"/>
        </w:rPr>
        <w:t xml:space="preserve"> </w:t>
      </w:r>
    </w:p>
    <w:p w14:paraId="702CEEAD" w14:textId="2A3B9765" w:rsidR="00EA5CC4" w:rsidRPr="00C27CB5" w:rsidRDefault="00EA5CC4" w:rsidP="00C27CB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7CB5">
        <w:rPr>
          <w:rFonts w:ascii="Times New Roman" w:hAnsi="Times New Roman"/>
          <w:sz w:val="24"/>
          <w:szCs w:val="24"/>
        </w:rPr>
        <w:t xml:space="preserve"> </w:t>
      </w:r>
      <w:r w:rsidR="00C27CB5">
        <w:rPr>
          <w:rFonts w:ascii="Times New Roman" w:hAnsi="Times New Roman"/>
          <w:sz w:val="24"/>
          <w:szCs w:val="24"/>
        </w:rPr>
        <w:t>W p</w:t>
      </w:r>
      <w:r w:rsidRPr="00C27CB5">
        <w:rPr>
          <w:rFonts w:ascii="Times New Roman" w:hAnsi="Times New Roman"/>
          <w:sz w:val="24"/>
          <w:szCs w:val="24"/>
        </w:rPr>
        <w:t xml:space="preserve">rzypadku ustanowienia pełnomocnika – pełnomocnictwo notarialne z dowodem uiszczenia opłaty skarbowej w wysokości 17 zł. </w:t>
      </w:r>
    </w:p>
    <w:p w14:paraId="06CD55A4" w14:textId="77777777" w:rsidR="00EA5CC4" w:rsidRDefault="00EA5CC4" w:rsidP="00EA5C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E46762" w14:textId="77777777" w:rsidR="00EA5CC4" w:rsidRDefault="00EA5CC4" w:rsidP="00EA5CC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961084" w14:textId="77777777" w:rsidR="00EA5CC4" w:rsidRDefault="00EA5CC4" w:rsidP="00D879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3776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054F7F9F" w14:textId="1E1698C0" w:rsidR="00EA5CC4" w:rsidRPr="00BF5786" w:rsidRDefault="00EA5CC4" w:rsidP="00BF57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czytelny podpis wnioskodawcy</w:t>
      </w:r>
    </w:p>
    <w:p w14:paraId="55DFB2A1" w14:textId="77777777" w:rsidR="00EA5CC4" w:rsidRPr="00BC3776" w:rsidRDefault="00EA5CC4" w:rsidP="00EA5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995C28" w14:textId="77777777" w:rsidR="0033346B" w:rsidRPr="004654FF" w:rsidRDefault="0033346B" w:rsidP="0033346B">
      <w:pPr>
        <w:spacing w:after="0"/>
        <w:jc w:val="right"/>
        <w:rPr>
          <w:rFonts w:ascii="Times New Roman" w:eastAsia="Times New Roman" w:hAnsi="Times New Roman"/>
          <w:color w:val="FFFFFF"/>
          <w:sz w:val="24"/>
          <w:szCs w:val="24"/>
          <w:lang w:eastAsia="pl-PL"/>
        </w:rPr>
      </w:pPr>
      <w:r w:rsidRPr="004654FF">
        <w:rPr>
          <w:rFonts w:ascii="Times New Roman" w:eastAsia="NSimSun" w:hAnsi="Times New Roman"/>
          <w:b/>
          <w:bCs/>
          <w:i/>
          <w:iCs/>
          <w:kern w:val="3"/>
          <w:sz w:val="24"/>
          <w:szCs w:val="21"/>
          <w:lang w:eastAsia="pl-PL" w:bidi="hi-IN"/>
        </w:rPr>
        <w:tab/>
      </w:r>
      <w:r w:rsidRPr="004654FF">
        <w:rPr>
          <w:rFonts w:ascii="Times New Roman" w:eastAsia="NSimSun" w:hAnsi="Times New Roman"/>
          <w:b/>
          <w:bCs/>
          <w:i/>
          <w:iCs/>
          <w:kern w:val="3"/>
          <w:sz w:val="24"/>
          <w:szCs w:val="21"/>
          <w:lang w:eastAsia="pl-PL" w:bidi="hi-IN"/>
        </w:rPr>
        <w:tab/>
      </w:r>
      <w:r w:rsidRPr="004654FF">
        <w:rPr>
          <w:rFonts w:ascii="Times New Roman" w:eastAsia="NSimSun" w:hAnsi="Times New Roman"/>
          <w:b/>
          <w:bCs/>
          <w:i/>
          <w:iCs/>
          <w:kern w:val="3"/>
          <w:sz w:val="24"/>
          <w:szCs w:val="21"/>
          <w:lang w:eastAsia="pl-PL" w:bidi="hi-IN"/>
        </w:rPr>
        <w:tab/>
        <w:t xml:space="preserve">Załącznik                                                                  </w:t>
      </w:r>
    </w:p>
    <w:p w14:paraId="447111F2" w14:textId="77777777" w:rsidR="0033346B" w:rsidRPr="004654FF" w:rsidRDefault="0033346B" w:rsidP="0033346B">
      <w:pPr>
        <w:spacing w:after="0"/>
        <w:jc w:val="both"/>
        <w:rPr>
          <w:rFonts w:ascii="Times New Roman" w:eastAsia="Times New Roman" w:hAnsi="Times New Roman"/>
          <w:color w:val="FFFFFF"/>
          <w:sz w:val="24"/>
          <w:szCs w:val="24"/>
          <w:lang w:eastAsia="pl-PL"/>
        </w:rPr>
      </w:pPr>
    </w:p>
    <w:p w14:paraId="40CA3938" w14:textId="77777777" w:rsidR="0033346B" w:rsidRDefault="0033346B" w:rsidP="003334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b/>
          <w:kern w:val="3"/>
          <w:sz w:val="28"/>
          <w:szCs w:val="28"/>
          <w:lang w:eastAsia="zh-CN" w:bidi="hi-IN"/>
        </w:rPr>
      </w:pPr>
    </w:p>
    <w:p w14:paraId="2901FE0D" w14:textId="77777777" w:rsidR="0033346B" w:rsidRPr="004654FF" w:rsidRDefault="0033346B" w:rsidP="003334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kern w:val="3"/>
          <w:sz w:val="28"/>
          <w:szCs w:val="28"/>
          <w:lang w:eastAsia="zh-CN" w:bidi="hi-IN"/>
        </w:rPr>
      </w:pPr>
      <w:r w:rsidRPr="004654FF">
        <w:rPr>
          <w:rFonts w:ascii="Times New Roman" w:eastAsia="NSimSun" w:hAnsi="Times New Roman"/>
          <w:b/>
          <w:kern w:val="3"/>
          <w:sz w:val="28"/>
          <w:szCs w:val="28"/>
          <w:lang w:eastAsia="zh-CN" w:bidi="hi-IN"/>
        </w:rPr>
        <w:t>OBOWIĄZEK INFORMACYJNY</w:t>
      </w:r>
    </w:p>
    <w:p w14:paraId="4C7BF0FE" w14:textId="77777777" w:rsidR="0033346B" w:rsidRPr="004654FF" w:rsidRDefault="0033346B" w:rsidP="003334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</w:rPr>
      </w:pPr>
    </w:p>
    <w:p w14:paraId="49D929EC" w14:textId="77777777" w:rsidR="0033346B" w:rsidRPr="004654FF" w:rsidRDefault="0033346B" w:rsidP="003334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</w:rPr>
      </w:pPr>
    </w:p>
    <w:p w14:paraId="2B2A20EC" w14:textId="77777777" w:rsidR="0033346B" w:rsidRPr="004654FF" w:rsidRDefault="0033346B" w:rsidP="0033346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Na podstawie art. 13 ust. 1 i 2 Rozporządzenia Parlamentu Europejskiego i Rady (UE) 2016/679      z 27 kwietnia 2016 r. w sprawie ochrony osób fizycznych w związku z przetwarzaniem danych osobowych i w sprawie swobodnego przepływu takich danych oraz uchylenia dyrektywy 95/46/WE (Dz. U. UE. L. z 2016 r. Nr 119, s.1 ze zm.) - dalej: „RODO” informuję, że:</w:t>
      </w:r>
    </w:p>
    <w:p w14:paraId="0A3DBD94" w14:textId="77777777" w:rsidR="0033346B" w:rsidRPr="004654FF" w:rsidRDefault="0033346B" w:rsidP="0033346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</w:p>
    <w:p w14:paraId="7D9E80F2" w14:textId="77777777" w:rsidR="0033346B" w:rsidRPr="004654FF" w:rsidRDefault="0033346B" w:rsidP="0033346B">
      <w:pPr>
        <w:numPr>
          <w:ilvl w:val="1"/>
          <w:numId w:val="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Administratorem Państwa danych jest Wójt Gminy Piecki.</w:t>
      </w:r>
    </w:p>
    <w:p w14:paraId="44C5CE3B" w14:textId="77777777" w:rsidR="0033346B" w:rsidRPr="004654FF" w:rsidRDefault="0033346B" w:rsidP="0033346B">
      <w:pPr>
        <w:numPr>
          <w:ilvl w:val="1"/>
          <w:numId w:val="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Jeśli ma Pani/Pan pytania dotyczące sposobu i zakresu przetwarzania Pani/Pana danych osobowych w zakresie działania Urzędu Gminy Piecki, a także przysługujących Pani/Panu uprawnień, może się Pani/Pan skontaktować się z Inspektorem Ochrony Danych Osobowych – Bartoszem </w:t>
      </w:r>
      <w:proofErr w:type="spellStart"/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Wrochną</w:t>
      </w:r>
      <w:proofErr w:type="spellEnd"/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 na adres poczty elektronicznej inspektor@cbi24.pl.</w:t>
      </w:r>
    </w:p>
    <w:p w14:paraId="73859342" w14:textId="77777777" w:rsidR="0033346B" w:rsidRPr="004654FF" w:rsidRDefault="0033346B" w:rsidP="0033346B">
      <w:pPr>
        <w:numPr>
          <w:ilvl w:val="1"/>
          <w:numId w:val="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Państwa dane osobowe będą przetwarzane w celu wydania postanowienia, decyzji</w:t>
      </w:r>
      <w:bookmarkStart w:id="0" w:name="_Hlk2688651"/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 oraz zaświadczenia,  jak również w celu realizacji praw i obowiązków wynikających </w:t>
      </w: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br/>
        <w:t>z przepisów prawa (art. 6 ust. 1 lit. c RODO).</w:t>
      </w:r>
    </w:p>
    <w:p w14:paraId="666F4568" w14:textId="77777777" w:rsidR="0033346B" w:rsidRPr="004654FF" w:rsidRDefault="0033346B" w:rsidP="0033346B">
      <w:pPr>
        <w:numPr>
          <w:ilvl w:val="1"/>
          <w:numId w:val="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Państwa dane osobowe będą przetwarzane przez okres niezbędny do realizacji ww. celu                 z uwzględnieniem okresów przechowywania określonych w przepisach szczególnych, w tym przepisów archiwalnych.</w:t>
      </w:r>
    </w:p>
    <w:bookmarkEnd w:id="0"/>
    <w:p w14:paraId="55C69F7D" w14:textId="77777777" w:rsidR="0033346B" w:rsidRPr="004654FF" w:rsidRDefault="0033346B" w:rsidP="0033346B">
      <w:pPr>
        <w:numPr>
          <w:ilvl w:val="1"/>
          <w:numId w:val="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Państwa dane nie będą przetwarzane w sposób zautomatyzowany, w tym nie będą podlegać profilowaniu.</w:t>
      </w:r>
    </w:p>
    <w:p w14:paraId="3FE17027" w14:textId="77777777" w:rsidR="0033346B" w:rsidRPr="00112525" w:rsidRDefault="0033346B" w:rsidP="0033346B">
      <w:pPr>
        <w:pStyle w:val="Akapitzlist"/>
        <w:numPr>
          <w:ilvl w:val="1"/>
          <w:numId w:val="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112525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Państwa dane osobowe nie będą przekazywane poza Europejski Obszar Gospodarczy (obejmujący Unię Europejską, Norwegię, Liechtenstein i Islandię).</w:t>
      </w:r>
    </w:p>
    <w:p w14:paraId="469857AB" w14:textId="77777777" w:rsidR="0033346B" w:rsidRPr="004654FF" w:rsidRDefault="0033346B" w:rsidP="0033346B">
      <w:pPr>
        <w:numPr>
          <w:ilvl w:val="1"/>
          <w:numId w:val="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W związku z przetwarzaniem Państwa danych osobowych, przysługują Państwu następujące prawa:</w:t>
      </w:r>
    </w:p>
    <w:p w14:paraId="5D680A3E" w14:textId="77777777" w:rsidR="0033346B" w:rsidRPr="004654FF" w:rsidRDefault="0033346B" w:rsidP="0033346B">
      <w:pPr>
        <w:numPr>
          <w:ilvl w:val="0"/>
          <w:numId w:val="8"/>
        </w:numPr>
        <w:suppressAutoHyphens/>
        <w:autoSpaceDN w:val="0"/>
        <w:spacing w:after="0" w:line="244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prawo dostępu do swoich danych oraz otrzymania ich kopii;</w:t>
      </w:r>
    </w:p>
    <w:p w14:paraId="7B5DE588" w14:textId="77777777" w:rsidR="0033346B" w:rsidRPr="004654FF" w:rsidRDefault="0033346B" w:rsidP="0033346B">
      <w:pPr>
        <w:numPr>
          <w:ilvl w:val="0"/>
          <w:numId w:val="7"/>
        </w:numPr>
        <w:suppressAutoHyphens/>
        <w:autoSpaceDN w:val="0"/>
        <w:spacing w:after="0" w:line="244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prawo do sprostowania (poprawiania) swoich danych osobowych;</w:t>
      </w:r>
    </w:p>
    <w:p w14:paraId="5C3B79A8" w14:textId="77777777" w:rsidR="0033346B" w:rsidRPr="004654FF" w:rsidRDefault="0033346B" w:rsidP="0033346B">
      <w:pPr>
        <w:numPr>
          <w:ilvl w:val="0"/>
          <w:numId w:val="7"/>
        </w:numPr>
        <w:suppressAutoHyphens/>
        <w:autoSpaceDN w:val="0"/>
        <w:spacing w:after="0" w:line="244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prawo do ograniczenia przetwarzania danych osobowych;</w:t>
      </w:r>
    </w:p>
    <w:p w14:paraId="70B7078E" w14:textId="77777777" w:rsidR="0033346B" w:rsidRPr="004654FF" w:rsidRDefault="0033346B" w:rsidP="0033346B">
      <w:pPr>
        <w:numPr>
          <w:ilvl w:val="0"/>
          <w:numId w:val="7"/>
        </w:numPr>
        <w:suppressAutoHyphens/>
        <w:autoSpaceDN w:val="0"/>
        <w:spacing w:after="0" w:line="244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prawo wniesienia skargi do Prezesa Urzędu Ochrony Danych Osobowych </w:t>
      </w: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38A9D782" w14:textId="77777777" w:rsidR="0033346B" w:rsidRPr="004654FF" w:rsidRDefault="0033346B" w:rsidP="0033346B">
      <w:pPr>
        <w:numPr>
          <w:ilvl w:val="1"/>
          <w:numId w:val="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Podanie przez Państwa danych osobowych jest obowiązkowe. Nieprzekazanie danych skutkować będzie brakiem realizacji celu, o którym mowa w punkcie 2.</w:t>
      </w:r>
    </w:p>
    <w:p w14:paraId="66BD790E" w14:textId="77777777" w:rsidR="0033346B" w:rsidRPr="004654FF" w:rsidRDefault="0033346B" w:rsidP="003334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D9FE55" w14:textId="77777777" w:rsidR="0033346B" w:rsidRPr="004654FF" w:rsidRDefault="0033346B" w:rsidP="0033346B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1"/>
          <w:lang w:eastAsia="pl-PL" w:bidi="hi-IN"/>
        </w:rPr>
      </w:pPr>
    </w:p>
    <w:p w14:paraId="7EFEBA19" w14:textId="77777777" w:rsidR="0033346B" w:rsidRPr="004654FF" w:rsidRDefault="0033346B" w:rsidP="0033346B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1"/>
          <w:lang w:eastAsia="pl-PL" w:bidi="hi-IN"/>
        </w:rPr>
      </w:pPr>
    </w:p>
    <w:p w14:paraId="0D364C44" w14:textId="77777777" w:rsidR="0033346B" w:rsidRPr="004654FF" w:rsidRDefault="0033346B" w:rsidP="0033346B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1"/>
          <w:lang w:eastAsia="pl-PL" w:bidi="hi-IN"/>
        </w:rPr>
      </w:pPr>
    </w:p>
    <w:p w14:paraId="771897DA" w14:textId="77777777" w:rsidR="0033346B" w:rsidRPr="004654FF" w:rsidRDefault="0033346B" w:rsidP="0033346B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1"/>
          <w:lang w:eastAsia="pl-PL" w:bidi="hi-IN"/>
        </w:rPr>
      </w:pPr>
    </w:p>
    <w:p w14:paraId="05868D85" w14:textId="77777777" w:rsidR="0033346B" w:rsidRPr="004654FF" w:rsidRDefault="0033346B" w:rsidP="0033346B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1"/>
          <w:lang w:eastAsia="pl-PL" w:bidi="hi-IN"/>
        </w:rPr>
      </w:pPr>
    </w:p>
    <w:p w14:paraId="15EFDC98" w14:textId="77777777" w:rsidR="0033346B" w:rsidRPr="004654FF" w:rsidRDefault="0033346B" w:rsidP="0033346B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1"/>
          <w:lang w:eastAsia="pl-PL" w:bidi="hi-IN"/>
        </w:rPr>
      </w:pPr>
    </w:p>
    <w:p w14:paraId="2DEE6C51" w14:textId="77777777" w:rsidR="0033346B" w:rsidRPr="004654FF" w:rsidRDefault="0033346B" w:rsidP="0033346B">
      <w:pPr>
        <w:tabs>
          <w:tab w:val="left" w:pos="5670"/>
        </w:tabs>
        <w:suppressAutoHyphens/>
        <w:autoSpaceDN w:val="0"/>
        <w:spacing w:after="0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 w:val="24"/>
          <w:szCs w:val="21"/>
          <w:lang w:eastAsia="pl-PL" w:bidi="hi-IN"/>
        </w:rPr>
      </w:pPr>
    </w:p>
    <w:p w14:paraId="2EBE22A3" w14:textId="77777777" w:rsidR="0033346B" w:rsidRPr="004654FF" w:rsidRDefault="0033346B" w:rsidP="0033346B">
      <w:pPr>
        <w:tabs>
          <w:tab w:val="left" w:pos="5670"/>
        </w:tabs>
        <w:suppressAutoHyphens/>
        <w:autoSpaceDN w:val="0"/>
        <w:spacing w:after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 w:val="24"/>
          <w:szCs w:val="21"/>
          <w:lang w:eastAsia="pl-PL" w:bidi="hi-IN"/>
        </w:rPr>
      </w:pPr>
    </w:p>
    <w:p w14:paraId="4F439E6E" w14:textId="77777777" w:rsidR="0033346B" w:rsidRPr="004654FF" w:rsidRDefault="0033346B" w:rsidP="0033346B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01D4A95A" w14:textId="77777777" w:rsidR="00EA5CC4" w:rsidRPr="006861DB" w:rsidRDefault="00EA5CC4" w:rsidP="00EA5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CD8887" w14:textId="77777777" w:rsidR="00EA5CC4" w:rsidRDefault="00EA5CC4" w:rsidP="00EA5CC4">
      <w:pPr>
        <w:rPr>
          <w:rFonts w:ascii="Times New Roman" w:eastAsia="Times New Roman" w:hAnsi="Times New Roman"/>
          <w:lang w:eastAsia="pl-PL"/>
        </w:rPr>
      </w:pPr>
    </w:p>
    <w:p w14:paraId="4EEC4E11" w14:textId="77777777" w:rsidR="00EA5CC4" w:rsidRDefault="00EA5CC4" w:rsidP="00EA5CC4">
      <w:pPr>
        <w:rPr>
          <w:rFonts w:ascii="Times New Roman" w:eastAsia="Times New Roman" w:hAnsi="Times New Roman"/>
          <w:lang w:eastAsia="pl-PL"/>
        </w:rPr>
      </w:pPr>
    </w:p>
    <w:p w14:paraId="58BA9926" w14:textId="77777777" w:rsidR="00EA5CC4" w:rsidRDefault="00EA5CC4" w:rsidP="00EA5CC4">
      <w:pPr>
        <w:rPr>
          <w:rFonts w:ascii="Times New Roman" w:eastAsia="Times New Roman" w:hAnsi="Times New Roman"/>
          <w:lang w:eastAsia="pl-PL"/>
        </w:rPr>
      </w:pPr>
    </w:p>
    <w:p w14:paraId="459F2FC0" w14:textId="77777777" w:rsidR="00EA5CC4" w:rsidRDefault="00EA5CC4" w:rsidP="00EA5CC4">
      <w:pPr>
        <w:rPr>
          <w:rFonts w:ascii="Times New Roman" w:eastAsia="Times New Roman" w:hAnsi="Times New Roman"/>
          <w:lang w:eastAsia="pl-PL"/>
        </w:rPr>
      </w:pPr>
    </w:p>
    <w:sectPr w:rsidR="00EA5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01FAA"/>
    <w:multiLevelType w:val="multilevel"/>
    <w:tmpl w:val="C5E20920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4CE0036"/>
    <w:multiLevelType w:val="hybridMultilevel"/>
    <w:tmpl w:val="736EA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16093"/>
    <w:multiLevelType w:val="multilevel"/>
    <w:tmpl w:val="6568AD52"/>
    <w:styleLink w:val="WW8Num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27637"/>
    <w:multiLevelType w:val="hybridMultilevel"/>
    <w:tmpl w:val="EB8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E6607"/>
    <w:multiLevelType w:val="hybridMultilevel"/>
    <w:tmpl w:val="BEC65020"/>
    <w:lvl w:ilvl="0" w:tplc="51B8576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02B38"/>
    <w:multiLevelType w:val="hybridMultilevel"/>
    <w:tmpl w:val="DE88975E"/>
    <w:lvl w:ilvl="0" w:tplc="9C80634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D6"/>
    <w:rsid w:val="000B2AE2"/>
    <w:rsid w:val="002C1051"/>
    <w:rsid w:val="0033346B"/>
    <w:rsid w:val="003634D6"/>
    <w:rsid w:val="00431587"/>
    <w:rsid w:val="0052254B"/>
    <w:rsid w:val="005374EE"/>
    <w:rsid w:val="00832D0A"/>
    <w:rsid w:val="00832E52"/>
    <w:rsid w:val="00841B37"/>
    <w:rsid w:val="00BF5786"/>
    <w:rsid w:val="00C27CB5"/>
    <w:rsid w:val="00CC17D8"/>
    <w:rsid w:val="00D87997"/>
    <w:rsid w:val="00D93082"/>
    <w:rsid w:val="00DB5253"/>
    <w:rsid w:val="00EA5CC4"/>
    <w:rsid w:val="00FE1041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974E28F"/>
  <w15:chartTrackingRefBased/>
  <w15:docId w15:val="{FE3F7E31-93E3-4ACA-8E36-8AF2AC56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B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B37"/>
    <w:pPr>
      <w:ind w:left="720"/>
      <w:contextualSpacing/>
    </w:pPr>
  </w:style>
  <w:style w:type="numbering" w:customStyle="1" w:styleId="WW8Num2">
    <w:name w:val="WW8Num2"/>
    <w:basedOn w:val="Bezlisty"/>
    <w:rsid w:val="0033346B"/>
    <w:pPr>
      <w:numPr>
        <w:numId w:val="6"/>
      </w:numPr>
    </w:pPr>
  </w:style>
  <w:style w:type="numbering" w:customStyle="1" w:styleId="WW8Num1">
    <w:name w:val="WW8Num1"/>
    <w:basedOn w:val="Bezlisty"/>
    <w:rsid w:val="0033346B"/>
    <w:pPr>
      <w:numPr>
        <w:numId w:val="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2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D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Perfikowska-Maksymow</dc:creator>
  <cp:keywords/>
  <dc:description/>
  <cp:lastModifiedBy>Ludwika Perfikowska-Maksymow</cp:lastModifiedBy>
  <cp:revision>2</cp:revision>
  <cp:lastPrinted>2020-11-30T11:40:00Z</cp:lastPrinted>
  <dcterms:created xsi:type="dcterms:W3CDTF">2020-12-15T12:17:00Z</dcterms:created>
  <dcterms:modified xsi:type="dcterms:W3CDTF">2020-12-15T12:17:00Z</dcterms:modified>
</cp:coreProperties>
</file>