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5152" w14:textId="5A2D61C0" w:rsidR="00263692" w:rsidRPr="00263692" w:rsidRDefault="00B92049" w:rsidP="00B92049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AD693D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 xml:space="preserve">Wójt Gminy Piecki                                                   </w:t>
      </w:r>
      <w:proofErr w:type="spellStart"/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Piecki</w:t>
      </w:r>
      <w:proofErr w:type="spellEnd"/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, dnia ……………………</w:t>
      </w:r>
    </w:p>
    <w:p w14:paraId="47E3A72E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14:paraId="4B17475B" w14:textId="77777777" w:rsidR="00B92049" w:rsidRDefault="00B92049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14:paraId="03917B3D" w14:textId="3CC7766F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</w:pPr>
      <w:r w:rsidRPr="00263692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pl-PL" w:bidi="hi-IN"/>
        </w:rPr>
        <w:t>WNIOSEK</w:t>
      </w:r>
    </w:p>
    <w:p w14:paraId="280A23C7" w14:textId="07FA7A98" w:rsidR="00263692" w:rsidRPr="00D109D1" w:rsidRDefault="00263692" w:rsidP="00853816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o wydanie </w:t>
      </w:r>
      <w:r w:rsidR="005D0D3B"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jednorazowego zezwolenia na sprzedaż detaliczną              </w:t>
      </w:r>
      <w:r w:rsid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                     </w:t>
      </w:r>
      <w:r w:rsidR="005D0D3B" w:rsidRPr="00D109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  <w:t>napojów alkoholowych</w:t>
      </w:r>
    </w:p>
    <w:p w14:paraId="280B6349" w14:textId="77777777" w:rsidR="00263692" w:rsidRPr="00D109D1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14:paraId="57ECA0C3" w14:textId="3E89A2F1" w:rsid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1.Oznaczenie rodzaju zezwolenia (zaznaczyć właściwe) </w:t>
      </w:r>
    </w:p>
    <w:p w14:paraId="5DEAEE12" w14:textId="77777777" w:rsidR="00B833C0" w:rsidRPr="00263692" w:rsidRDefault="00B833C0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41AD3C92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10E88D7B" w14:textId="429F89F2" w:rsidR="005D0D3B" w:rsidRPr="005D0D3B" w:rsidRDefault="005D0D3B" w:rsidP="005D0D3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511C9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5" o:title=""/>
                </v:shape>
                <w:control r:id="rId6" w:name="DefaultOcxName4" w:shapeid="_x0000_i1044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do 4,5% alkoholu oraz na piwo przeznaczonych do spożycia</w:t>
            </w:r>
          </w:p>
        </w:tc>
        <w:tc>
          <w:tcPr>
            <w:tcW w:w="1693" w:type="pct"/>
            <w:vAlign w:val="center"/>
            <w:hideMark/>
          </w:tcPr>
          <w:p w14:paraId="448872E9" w14:textId="24DC0AEF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513C39EC">
                <v:shape id="_x0000_i1047" type="#_x0000_t75" style="width:20.25pt;height:18pt" o:ole="">
                  <v:imagedata r:id="rId5" o:title=""/>
                </v:shape>
                <w:control r:id="rId7" w:name="DefaultOcxName5" w:shapeid="_x0000_i1047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miejscu sprzedaży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E87024E">
                <v:shape id="_x0000_i1050" type="#_x0000_t75" style="width:20.25pt;height:18pt" o:ole="">
                  <v:imagedata r:id="rId5" o:title=""/>
                </v:shape>
                <w:control r:id="rId8" w:name="DefaultOcxName6" w:shapeid="_x0000_i1050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sprzedaży </w:t>
            </w:r>
          </w:p>
        </w:tc>
      </w:tr>
    </w:tbl>
    <w:p w14:paraId="2DF98468" w14:textId="77777777" w:rsidR="005D0D3B" w:rsidRPr="005D0D3B" w:rsidRDefault="005D0D3B" w:rsidP="005D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78094F4D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58595BAD" w14:textId="5C147D25" w:rsidR="005D0D3B" w:rsidRPr="005D0D3B" w:rsidRDefault="005D0D3B" w:rsidP="005D0D3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C702F91">
                <v:shape id="_x0000_i1053" type="#_x0000_t75" style="width:20.25pt;height:18pt" o:ole="">
                  <v:imagedata r:id="rId5" o:title=""/>
                </v:shape>
                <w:control r:id="rId9" w:name="DefaultOcxName7" w:shapeid="_x0000_i1053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1693" w:type="pct"/>
            <w:vAlign w:val="center"/>
            <w:hideMark/>
          </w:tcPr>
          <w:p w14:paraId="771EEA24" w14:textId="4368E706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6DDC796">
                <v:shape id="_x0000_i1056" type="#_x0000_t75" style="width:20.25pt;height:18pt" o:ole="">
                  <v:imagedata r:id="rId5" o:title=""/>
                </v:shape>
                <w:control r:id="rId10" w:name="DefaultOcxName8" w:shapeid="_x0000_i1056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253E8D5A">
                <v:shape id="_x0000_i1059" type="#_x0000_t75" style="width:20.25pt;height:18pt" o:ole="">
                  <v:imagedata r:id="rId5" o:title=""/>
                </v:shape>
                <w:control r:id="rId11" w:name="DefaultOcxName9" w:shapeid="_x0000_i1059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poza miejscem sprzedaży</w:t>
            </w:r>
          </w:p>
        </w:tc>
      </w:tr>
    </w:tbl>
    <w:p w14:paraId="1834304A" w14:textId="77777777" w:rsidR="005D0D3B" w:rsidRPr="005D0D3B" w:rsidRDefault="005D0D3B" w:rsidP="005D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5D0D3B" w:rsidRPr="005D0D3B" w14:paraId="5E151C7E" w14:textId="77777777" w:rsidTr="005D0D3B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14:paraId="1787C413" w14:textId="4D7011F1" w:rsid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6BC17096">
                <v:shape id="_x0000_i1062" type="#_x0000_t75" style="width:20.25pt;height:18pt" o:ole="">
                  <v:imagedata r:id="rId5" o:title=""/>
                </v:shape>
                <w:control r:id="rId12" w:name="DefaultOcxName10" w:shapeid="_x0000_i1062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zawartości powyżej 18% alkoholu przeznaczonych</w:t>
            </w:r>
          </w:p>
          <w:p w14:paraId="252D4F57" w14:textId="25428351" w:rsidR="005D0D3B" w:rsidRPr="005D0D3B" w:rsidRDefault="005D0D3B" w:rsidP="005D0D3B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spożycia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693" w:type="pct"/>
            <w:vAlign w:val="center"/>
            <w:hideMark/>
          </w:tcPr>
          <w:p w14:paraId="564988E2" w14:textId="2A122A45" w:rsidR="005D0D3B" w:rsidRPr="005D0D3B" w:rsidRDefault="005D0D3B" w:rsidP="005D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70921DA">
                <v:shape id="_x0000_i1065" type="#_x0000_t75" style="width:20.25pt;height:18pt" o:ole="">
                  <v:imagedata r:id="rId5" o:title=""/>
                </v:shape>
                <w:control r:id="rId13" w:name="DefaultOcxName11" w:shapeid="_x0000_i1065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</w: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4648FAC">
                <v:shape id="_x0000_i1068" type="#_x0000_t75" style="width:20.25pt;height:18pt" o:ole="">
                  <v:imagedata r:id="rId5" o:title=""/>
                </v:shape>
                <w:control r:id="rId14" w:name="DefaultOcxName12" w:shapeid="_x0000_i1068"/>
              </w:object>
            </w:r>
            <w:r w:rsidRPr="005D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sprzedaży    </w:t>
            </w:r>
          </w:p>
        </w:tc>
      </w:tr>
    </w:tbl>
    <w:p w14:paraId="397307C3" w14:textId="39A27308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2AC7CB5" w14:textId="77777777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1CCA4DC" w14:textId="6C130C59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Nazwa imprezy: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………………………………………………………………………………..</w:t>
      </w:r>
    </w:p>
    <w:p w14:paraId="2823CB0E" w14:textId="1F1272D9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A4BDA39" w14:textId="31D133DE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Adres </w:t>
      </w:r>
      <w:r w:rsid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i</w:t>
      </w: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mprezy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 ………………………………………………………………………………</w:t>
      </w:r>
      <w:r w:rsidR="00B9204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</w:t>
      </w:r>
    </w:p>
    <w:p w14:paraId="2EAEB1D7" w14:textId="7EE955CD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88D8B5D" w14:textId="471A82F0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Termin imprezy   od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9204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do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………………………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</w:t>
      </w:r>
    </w:p>
    <w:p w14:paraId="15E9A1ED" w14:textId="77777777" w:rsidR="007D3355" w:rsidRDefault="007D3355" w:rsidP="007D3355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437853A" w14:textId="632FBBBD" w:rsidR="00263692" w:rsidRDefault="00263692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Oznaczenie przedsiębior</w:t>
      </w:r>
      <w:r w:rsidR="00B833C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cy: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421F3F" w14:textId="38B588B5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74A52E9" w14:textId="12CCDB34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5802092B" w14:textId="6126A810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30A47CE" w14:textId="12B4EA8C" w:rsidR="00B833C0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3B372507" w14:textId="77777777" w:rsidR="00732DA5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5C741054" w14:textId="7EC3DE61" w:rsidR="00B833C0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3.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Adres i siedziba przedsiębiorcy:</w:t>
      </w:r>
    </w:p>
    <w:p w14:paraId="1D6814DD" w14:textId="77777777" w:rsidR="00732DA5" w:rsidRDefault="00732DA5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FF6EA47" w14:textId="5CAE14FD" w:rsidR="00B833C0" w:rsidRPr="00263692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Miejscowość: ………………………………………Kod: ……………………………………..</w:t>
      </w:r>
    </w:p>
    <w:p w14:paraId="10FEEBCC" w14:textId="77777777" w:rsidR="00263692" w:rsidRPr="00263692" w:rsidRDefault="00263692" w:rsidP="007D3355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EA8AFFA" w14:textId="44672B47" w:rsidR="00263692" w:rsidRPr="00263692" w:rsidRDefault="00B833C0" w:rsidP="00B833C0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Ulica: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  <w:r w:rsidR="00C53F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Nr budynku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Nr lokalu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</w:t>
      </w:r>
      <w:r w:rsidR="00C53F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</w:t>
      </w:r>
    </w:p>
    <w:p w14:paraId="4873CC82" w14:textId="77777777" w:rsidR="00263692" w:rsidRPr="00263692" w:rsidRDefault="00263692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1D796408" w14:textId="20D837FB" w:rsidR="00263692" w:rsidRPr="00263692" w:rsidRDefault="00732DA5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Województwo: …………………………………………………………………………………</w:t>
      </w:r>
    </w:p>
    <w:p w14:paraId="2C3D5E3D" w14:textId="77777777" w:rsidR="00732DA5" w:rsidRDefault="00732DA5" w:rsidP="007D335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0502FAFB" w14:textId="77777777" w:rsidR="006D522D" w:rsidRDefault="00263692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Nr telefonu: </w:t>
      </w:r>
      <w:r w:rsidR="00732DA5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……………………………………………………………………………………...</w:t>
      </w:r>
    </w:p>
    <w:p w14:paraId="70D15B1C" w14:textId="77777777" w:rsidR="00853816" w:rsidRDefault="00853816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F55AF9D" w14:textId="2F3DCC3F" w:rsidR="00E85C95" w:rsidRPr="006D522D" w:rsidRDefault="00E85C95" w:rsidP="006D522D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lastRenderedPageBreak/>
        <w:t>4. Dane p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ełnomocnik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a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: (imię i nazwisko, adres zamieszkania, nr telefonu, dokument pełnomocnictwa jako załącznik): </w:t>
      </w:r>
    </w:p>
    <w:p w14:paraId="453EFC57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C637B6F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2F832565" w14:textId="77777777" w:rsidR="00E85C95" w:rsidRPr="00263692" w:rsidRDefault="00E85C95" w:rsidP="00E85C95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3D96074B" w14:textId="553E65E3" w:rsidR="00263692" w:rsidRPr="00263692" w:rsidRDefault="00E85C95" w:rsidP="00E85C95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3FA2A755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</w:p>
    <w:p w14:paraId="6FF62AC2" w14:textId="77777777" w:rsidR="007B3C25" w:rsidRDefault="008E4388" w:rsidP="00263692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63692"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>Nr PKD</w:t>
      </w:r>
    </w:p>
    <w:p w14:paraId="61DB027E" w14:textId="6DF520BF" w:rsidR="00263692" w:rsidRPr="00263692" w:rsidRDefault="00263692" w:rsidP="00263692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D9CE070" w14:textId="77777777" w:rsidR="008E4388" w:rsidRDefault="008E4388" w:rsidP="008E4388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63692"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w rejestrze przedsiębiorców w KRS, o ile przedsiębiorca taki numer posiada: </w:t>
      </w:r>
    </w:p>
    <w:p w14:paraId="42DE76D3" w14:textId="65BF2AD0" w:rsidR="00263692" w:rsidRPr="00263692" w:rsidRDefault="00263692" w:rsidP="008E4388">
      <w:pPr>
        <w:spacing w:after="24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…………………………………………………………………………………………………</w:t>
      </w:r>
      <w:r w:rsidR="008E438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...</w:t>
      </w:r>
    </w:p>
    <w:p w14:paraId="59958BD4" w14:textId="58545564" w:rsidR="00263692" w:rsidRPr="00263692" w:rsidRDefault="008E4388" w:rsidP="00263692">
      <w:pPr>
        <w:spacing w:after="240" w:line="30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Identyfikacji Podatkowej (NIP) </w:t>
      </w:r>
    </w:p>
    <w:p w14:paraId="59221A42" w14:textId="14ED9850" w:rsidR="00263692" w:rsidRPr="00263692" w:rsidRDefault="00263692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…………………………………………………………………………………………...</w:t>
      </w:r>
      <w:r w:rsidR="008E438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............</w:t>
      </w:r>
    </w:p>
    <w:p w14:paraId="03C5FD47" w14:textId="0C711515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39D5DEB" w14:textId="5AA61CD9" w:rsidR="00263692" w:rsidRPr="00263692" w:rsidRDefault="008E4388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8.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Przedmiot działalności gospodarczej:</w:t>
      </w:r>
    </w:p>
    <w:p w14:paraId="7728E872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76A42CA" w14:textId="77777777" w:rsidR="00263692" w:rsidRPr="00263692" w:rsidRDefault="00263692" w:rsidP="00263692">
      <w:pPr>
        <w:numPr>
          <w:ilvl w:val="0"/>
          <w:numId w:val="8"/>
        </w:num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handel detaliczny: ……………………………………………………………………….</w:t>
      </w:r>
    </w:p>
    <w:p w14:paraId="42913672" w14:textId="232D397A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                         </w:t>
      </w:r>
      <w:r w:rsidR="007B3C25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(nazwa placówki oraz rodzaj; np. sklep monopolowy, stoisko) </w:t>
      </w:r>
    </w:p>
    <w:p w14:paraId="57E27F04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272FA0DC" w14:textId="77777777" w:rsidR="00263692" w:rsidRPr="00263692" w:rsidRDefault="00263692" w:rsidP="00263692">
      <w:pPr>
        <w:numPr>
          <w:ilvl w:val="0"/>
          <w:numId w:val="8"/>
        </w:num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gastronomia: …………………………………………………………………………….</w:t>
      </w:r>
    </w:p>
    <w:p w14:paraId="693ADAAE" w14:textId="1D2A4A64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left="212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(nazwa lokalu oraz rodzaj: np. kawiarnia, bar, restauracja, klub,                  </w:t>
      </w:r>
      <w:r w:rsidR="007B3C25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mała gastronomia) </w:t>
      </w:r>
    </w:p>
    <w:p w14:paraId="11E43F59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61F608E1" w14:textId="56981ACB" w:rsidR="008E4388" w:rsidRPr="00263692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9. </w:t>
      </w: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Adres punktu składowania napojów alkoholowych (magazynu dystrybucyjnego): </w:t>
      </w:r>
    </w:p>
    <w:p w14:paraId="36BF7E4C" w14:textId="77777777" w:rsidR="008E4388" w:rsidRPr="00263692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B5D0C4A" w14:textId="7D062CCD" w:rsidR="008E4388" w:rsidRDefault="008E4388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70F1A144" w14:textId="00C4A405" w:rsidR="007B3C25" w:rsidRDefault="007B3C25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2D5001A" w14:textId="1071A656" w:rsidR="007B3C25" w:rsidRPr="00263692" w:rsidRDefault="007B3C25" w:rsidP="008E4388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…………………………………………………………………………………………………...</w:t>
      </w:r>
    </w:p>
    <w:p w14:paraId="60BD8722" w14:textId="77777777" w:rsidR="008E4388" w:rsidRDefault="008E4388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7C5EEFA7" w14:textId="3E04FF28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Uwagi: (adres do korespondencji/inne)</w:t>
      </w:r>
    </w:p>
    <w:p w14:paraId="611CCDF4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29160640" w14:textId="77777777" w:rsidR="00263692" w:rsidRPr="00263692" w:rsidRDefault="00263692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…………………………………………………………………………………………………..</w:t>
      </w:r>
    </w:p>
    <w:p w14:paraId="68DAAEA8" w14:textId="77777777" w:rsidR="007141EF" w:rsidRPr="00263692" w:rsidRDefault="007141EF" w:rsidP="00263692">
      <w:pPr>
        <w:tabs>
          <w:tab w:val="left" w:pos="56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651EA1B4" w14:textId="77777777" w:rsidR="00263692" w:rsidRPr="00217BFE" w:rsidRDefault="00263692" w:rsidP="00904926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  <w:r w:rsidRPr="00217BFE"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  <w:t>Załączniki:</w:t>
      </w:r>
    </w:p>
    <w:p w14:paraId="632E6F2C" w14:textId="26985C28" w:rsidR="00263692" w:rsidRPr="00263692" w:rsidRDefault="00BB283F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P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ouczenie o dokumentach wymaganych do złożenia wniosku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.</w:t>
      </w:r>
    </w:p>
    <w:p w14:paraId="11EB3E7A" w14:textId="3FA95259" w:rsidR="007141EF" w:rsidRDefault="00BB283F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O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bowiązek informacyjny o przetwarzaniu danych osobowych</w:t>
      </w: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.</w:t>
      </w:r>
    </w:p>
    <w:p w14:paraId="5DC8F90C" w14:textId="4263EFB1" w:rsidR="0066143E" w:rsidRDefault="0066143E" w:rsidP="00904926">
      <w:pPr>
        <w:numPr>
          <w:ilvl w:val="0"/>
          <w:numId w:val="9"/>
        </w:num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Zgoda organizatora imprezy. </w:t>
      </w:r>
    </w:p>
    <w:p w14:paraId="097E3E45" w14:textId="77777777" w:rsidR="006359D1" w:rsidRDefault="006359D1" w:rsidP="006359D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ustanowienia pełnomocnika – pełnomocnictwo notarialne z dowodem uiszczenia opłaty skarbowej w wysokości 17 zł. </w:t>
      </w:r>
    </w:p>
    <w:p w14:paraId="076BE3B3" w14:textId="24EBB337" w:rsidR="00263692" w:rsidRPr="00263692" w:rsidRDefault="00263692" w:rsidP="006359D1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19C6FF43" w14:textId="0AA9B600" w:rsidR="00263692" w:rsidRDefault="00263692" w:rsidP="00EA6D49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</w:p>
    <w:p w14:paraId="3FA9CDCC" w14:textId="7836FA74" w:rsidR="00263692" w:rsidRPr="00263692" w:rsidRDefault="00EA6D49" w:rsidP="00EA6D49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                                                      </w:t>
      </w:r>
      <w:r w:rsidR="00263692"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 xml:space="preserve">………………………………………………………………. </w:t>
      </w:r>
    </w:p>
    <w:p w14:paraId="74BA0ED7" w14:textId="2EE32E1B" w:rsidR="00217BFE" w:rsidRPr="006359D1" w:rsidRDefault="00263692" w:rsidP="006359D1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Czytelny podpis(y) przedsiębiorcy(ów) lub pełnomocnikó</w:t>
      </w:r>
      <w:r w:rsidR="006359D1">
        <w:rPr>
          <w:rFonts w:ascii="Times New Roman" w:eastAsia="NSimSun" w:hAnsi="Times New Roman" w:cs="Times New Roman"/>
          <w:kern w:val="3"/>
          <w:sz w:val="24"/>
          <w:szCs w:val="21"/>
          <w:lang w:eastAsia="pl-PL" w:bidi="hi-IN"/>
        </w:rPr>
        <w:t>w</w:t>
      </w:r>
      <w:r w:rsidR="0084054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</w:t>
      </w:r>
      <w:r w:rsidR="00EA6D49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</w:t>
      </w:r>
    </w:p>
    <w:p w14:paraId="1FDD5F10" w14:textId="4C6FB686" w:rsidR="007A41B7" w:rsidRDefault="00263692" w:rsidP="007A41B7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>Załącznik nr 1</w:t>
      </w:r>
      <w:r w:rsidR="007A41B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                  </w:t>
      </w:r>
    </w:p>
    <w:p w14:paraId="2BC6B763" w14:textId="75E8298F" w:rsidR="007A41B7" w:rsidRDefault="007A41B7" w:rsidP="00840547">
      <w:pPr>
        <w:tabs>
          <w:tab w:val="left" w:pos="5670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</w:t>
      </w: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</w:t>
      </w:r>
    </w:p>
    <w:p w14:paraId="0607A97A" w14:textId="60EB7CD3" w:rsidR="00263692" w:rsidRPr="00263692" w:rsidRDefault="00263692" w:rsidP="008405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 w:rsidRPr="002636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POUCZENIE</w:t>
      </w:r>
      <w:r w:rsidR="004A22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DOKUMENTACH</w:t>
      </w:r>
    </w:p>
    <w:p w14:paraId="038E3C9C" w14:textId="77777777" w:rsidR="009E4383" w:rsidRDefault="009E4383" w:rsidP="004E4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2196" w14:textId="1D19D85E" w:rsidR="00263692" w:rsidRPr="00263692" w:rsidRDefault="00263692" w:rsidP="004E42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wniosku o wydanie zezwolenia na sprzedaż napojów alkoholowych należy dołączyć: </w:t>
      </w:r>
    </w:p>
    <w:p w14:paraId="4002FCED" w14:textId="30CACB7A" w:rsidR="004A227E" w:rsidRPr="004A227E" w:rsidRDefault="004A227E" w:rsidP="004E42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wniosek o wydanie zezwolenia na jednorazową sprzedaż alkoholu,</w:t>
      </w:r>
    </w:p>
    <w:p w14:paraId="4DADF015" w14:textId="08D0F3CA" w:rsidR="004A227E" w:rsidRPr="004A227E" w:rsidRDefault="004A227E" w:rsidP="004E42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kopia stałego zezwolenia na sprzedaż napojów alkoholowych i kopię opłaty za</w:t>
      </w:r>
    </w:p>
    <w:p w14:paraId="595E9614" w14:textId="77777777" w:rsidR="004A227E" w:rsidRDefault="004A227E" w:rsidP="004E42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zezwolenie,</w:t>
      </w:r>
    </w:p>
    <w:p w14:paraId="45B55558" w14:textId="5E235C56" w:rsidR="004A227E" w:rsidRPr="004A227E" w:rsidRDefault="004A227E" w:rsidP="004E42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zgoda właściwego organu lub instytucji na organizację imprezy na danym terenie,</w:t>
      </w:r>
    </w:p>
    <w:p w14:paraId="5897FDEA" w14:textId="5D3B5BF0" w:rsidR="004A227E" w:rsidRDefault="004A227E" w:rsidP="004E42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7E">
        <w:rPr>
          <w:rFonts w:ascii="Times New Roman" w:hAnsi="Times New Roman" w:cs="Times New Roman"/>
          <w:sz w:val="24"/>
          <w:szCs w:val="24"/>
        </w:rPr>
        <w:t>pisemne pełnomocnictwo — w przypadku działania przez pełnomocnika</w:t>
      </w:r>
      <w:r w:rsidR="005763C4">
        <w:rPr>
          <w:rFonts w:ascii="Times New Roman" w:hAnsi="Times New Roman" w:cs="Times New Roman"/>
          <w:sz w:val="24"/>
          <w:szCs w:val="24"/>
        </w:rPr>
        <w:t xml:space="preserve"> oraz dowód uiszczenia opłaty skarbowej w wysokości 17 zł, </w:t>
      </w:r>
    </w:p>
    <w:p w14:paraId="4C17D93F" w14:textId="4353466A" w:rsidR="00C8231A" w:rsidRPr="004A227E" w:rsidRDefault="00C8231A" w:rsidP="004E42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szkic sytuacyjny terenu z naniesionym punktem sprzedaży napojów alkoholowych </w:t>
      </w:r>
    </w:p>
    <w:p w14:paraId="5FDA7F55" w14:textId="77777777" w:rsidR="00763C16" w:rsidRDefault="00763C16" w:rsidP="004E42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6084" w14:textId="3164C984" w:rsidR="00BB7C04" w:rsidRDefault="00FD1A97" w:rsidP="004E42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16" w:rsidRPr="00763C16">
        <w:rPr>
          <w:rFonts w:ascii="Times New Roman" w:hAnsi="Times New Roman" w:cs="Times New Roman"/>
          <w:sz w:val="24"/>
          <w:szCs w:val="24"/>
        </w:rPr>
        <w:t xml:space="preserve">Opłaty </w:t>
      </w:r>
    </w:p>
    <w:p w14:paraId="5DAAD26E" w14:textId="09D5B174" w:rsidR="00FD1A97" w:rsidRPr="00BB7C04" w:rsidRDefault="009D407A" w:rsidP="004E42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jednorazowe nie podlega opłacie skarbowej.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pobiera się opłatę jednorazową za zezwoleni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wnoszona jest  na rachunek 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FD1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Piecki</w:t>
      </w:r>
      <w:r w:rsidRPr="009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zezwolenia w wysokości odpowiadającej 1/12 rocznej opłaty za poszczególne rodzaje zezwoleń tj.:</w:t>
      </w:r>
    </w:p>
    <w:p w14:paraId="3537D7D2" w14:textId="48F811DA" w:rsidR="00FF53A8" w:rsidRDefault="00FF53A8" w:rsidP="004E42F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43,75 zł dotyczy sprzedaży napojów zawierających do 4,5% alkoholu oraz piwa;</w:t>
      </w:r>
    </w:p>
    <w:p w14:paraId="6FD1B973" w14:textId="60B84463" w:rsidR="00FF53A8" w:rsidRDefault="00FF53A8" w:rsidP="004E42F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43,75 zł dotyczy sprzedaży napojów zawierających powyżej 4,5% do 18% alkoholu </w:t>
      </w:r>
      <w:r w:rsidR="0042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wyjątkiem piwa);</w:t>
      </w:r>
    </w:p>
    <w:p w14:paraId="283EF44F" w14:textId="400E9E53" w:rsidR="00FF53A8" w:rsidRPr="00FF53A8" w:rsidRDefault="00FF53A8" w:rsidP="004E42F7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175 zł dotyczy sprzedaży napojów alkoholowych zawierających powyżej 18% alkoholu.</w:t>
      </w:r>
    </w:p>
    <w:p w14:paraId="10FB05B0" w14:textId="66F44A1F" w:rsidR="00D726A4" w:rsidRPr="00D726A4" w:rsidRDefault="00D726A4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Wniosek należy złożyć z kompletem załączników (oryginały dokumentów do wglądu), najpóźniej na 14 dni przed planowanym terminem imprezy.</w:t>
      </w:r>
    </w:p>
    <w:p w14:paraId="0F4D4916" w14:textId="77777777" w:rsidR="00BB7C04" w:rsidRDefault="00BB7C04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ED998FC" w14:textId="77777777" w:rsidR="0011475E" w:rsidRDefault="00D726A4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0B1A2883" w14:textId="77777777" w:rsidR="0011475E" w:rsidRDefault="0011475E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BAF2BB1" w14:textId="177B19C7" w:rsidR="009E4383" w:rsidRDefault="00D726A4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5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Jednorazowe zezwolenie na sprzedaż napojów alkoholowych wydawane jest na okres </w:t>
      </w:r>
      <w:r w:rsidR="008405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D726A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 2 dni przedsiębiorcom posiadającym zezwolenia na sprzedaż alkoholu w stałych punktach sprzedaży lub podczas organizacji przyjęć oraz jednostkom Ochotniczych Straży Pożarnych</w:t>
      </w:r>
      <w:r w:rsidR="009E43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A99FB70" w14:textId="77777777" w:rsidR="005763C4" w:rsidRDefault="005763C4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61DD81B" w14:textId="725296BE" w:rsidR="00932117" w:rsidRDefault="005763C4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</w:t>
      </w:r>
      <w:r w:rsidR="008405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korzystanie z zezwolenia należy uiścić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>kasie Urzędu Gminy Piecki lub przelewem na rachunek bankowy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0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CB298" w14:textId="5F6040CF" w:rsidR="00932117" w:rsidRPr="00932117" w:rsidRDefault="00840547" w:rsidP="004E42F7">
      <w:pPr>
        <w:tabs>
          <w:tab w:val="left" w:pos="56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Gminy Piecki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Warmińsko-Mazurski Bank Spółdzielczy Oddział w Pieckach </w:t>
      </w:r>
      <w:r w:rsid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C92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08 9364 0000 2006 0001 0120 0013 </w:t>
      </w:r>
      <w:r w:rsidR="00932117" w:rsidRPr="00932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D94DC78" w14:textId="3F766D0F" w:rsidR="00D726A4" w:rsidRPr="005763C4" w:rsidRDefault="00372BF6" w:rsidP="004E42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FA5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odstawa prawna </w:t>
      </w:r>
      <w:r w:rsidRPr="0057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E6605F7" w14:textId="77777777" w:rsidR="00372BF6" w:rsidRPr="00372BF6" w:rsidRDefault="006359D1" w:rsidP="004E42F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26 października 1982 r. o wychowaniu w trzeźwości i przeciwdziałaniu alkoholizmowi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FCDBE" w14:textId="77777777" w:rsidR="00372BF6" w:rsidRPr="00372BF6" w:rsidRDefault="006359D1" w:rsidP="004E42F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16 listopada 2006 r. o opłacie skarbowej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4B2FD" w14:textId="1C606FEE" w:rsidR="00372BF6" w:rsidRPr="00372BF6" w:rsidRDefault="006359D1" w:rsidP="004E42F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Ustawa z dnia 14 czerwca 1960 r. </w:t>
        </w:r>
        <w:r w:rsidR="00D54D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="00372BF6" w:rsidRPr="00372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odeks postępowania administracyjnego</w:t>
        </w:r>
      </w:hyperlink>
      <w:r w:rsidR="00372BF6" w:rsidRPr="0037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4E5251" w14:textId="4B593522" w:rsidR="00263692" w:rsidRPr="00263692" w:rsidRDefault="00840547" w:rsidP="008405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ab/>
      </w:r>
      <w:r w:rsidR="007A41B7"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>2</w:t>
      </w:r>
      <w:r w:rsidR="007A41B7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                                                             </w:t>
      </w:r>
    </w:p>
    <w:p w14:paraId="6DB897AF" w14:textId="77777777" w:rsidR="00263692" w:rsidRPr="00263692" w:rsidRDefault="00263692" w:rsidP="0026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14:paraId="7E1AD6B7" w14:textId="77777777" w:rsidR="00263692" w:rsidRPr="00263692" w:rsidRDefault="00263692" w:rsidP="008405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63692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66AC34DF" w14:textId="77777777" w:rsidR="00263692" w:rsidRPr="00263692" w:rsidRDefault="00263692" w:rsidP="002636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7753BBB" w14:textId="77777777" w:rsidR="00263692" w:rsidRPr="00263692" w:rsidRDefault="00263692" w:rsidP="002636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816446" w14:textId="77777777" w:rsidR="00263692" w:rsidRPr="00263692" w:rsidRDefault="00263692" w:rsidP="00263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9F0CEA2" w14:textId="77777777" w:rsidR="00263692" w:rsidRPr="00263692" w:rsidRDefault="00263692" w:rsidP="0026369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6340AB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258B3372" w14:textId="3459D900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Jeśli ma Pani/Pan pytania dotyczące sposobu i zakresu przetwarzania Pani/Pana danych osobowych w zakresie działania Urzędu Gminy Piecki, a także przysługujących Pani/Panu uprawnień, może się Pani/Pan skontaktować się z Inspektorem Ochrony Danych Osobowych – </w:t>
      </w:r>
      <w:r w:rsidR="001C00FB">
        <w:rPr>
          <w:rFonts w:ascii="Times New Roman" w:hAnsi="Times New Roman" w:cs="Times New Roman"/>
        </w:rPr>
        <w:t xml:space="preserve">Waldemarem </w:t>
      </w:r>
      <w:proofErr w:type="spellStart"/>
      <w:r w:rsidR="001C00FB">
        <w:rPr>
          <w:rFonts w:ascii="Times New Roman" w:hAnsi="Times New Roman" w:cs="Times New Roman"/>
        </w:rPr>
        <w:t>Hypsiem</w:t>
      </w:r>
      <w:proofErr w:type="spellEnd"/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na adres poczty elektronicznej inspektor@cbi24.pl.</w:t>
      </w:r>
    </w:p>
    <w:p w14:paraId="68415BA7" w14:textId="41B0D4C9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oraz zaświadczenia,</w:t>
      </w:r>
      <w:r w:rsidR="00D312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jak również w celu realizacji praw i obowiązków wynikających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E65FB32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74971AE2" w14:textId="0AD844E7" w:rsidR="00263692" w:rsidRPr="00D31220" w:rsidRDefault="00263692" w:rsidP="00D31220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63EF58C5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702D6364" w14:textId="77777777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184AEDC4" w14:textId="77777777" w:rsidR="00263692" w:rsidRPr="00263692" w:rsidRDefault="00263692" w:rsidP="00263692">
      <w:pPr>
        <w:numPr>
          <w:ilvl w:val="0"/>
          <w:numId w:val="3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0D902430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6DC910D0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5596F16C" w14:textId="77777777" w:rsidR="00263692" w:rsidRPr="00263692" w:rsidRDefault="00263692" w:rsidP="00263692">
      <w:pPr>
        <w:numPr>
          <w:ilvl w:val="0"/>
          <w:numId w:val="2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B8B1CD" w14:textId="4E83F0D9" w:rsidR="00263692" w:rsidRPr="00263692" w:rsidRDefault="00263692" w:rsidP="00263692">
      <w:pPr>
        <w:numPr>
          <w:ilvl w:val="1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Podanie przez Państwa danych osobowych jest obowiązkowe. Nieprzekazanie danych skutkować będzie brakiem realizacji celu, o którym mowa w punkcie </w:t>
      </w:r>
      <w:r w:rsidR="00BB436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 w:rsidRPr="0026369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0807456" w14:textId="77777777" w:rsidR="00263692" w:rsidRPr="00263692" w:rsidRDefault="00263692" w:rsidP="00263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E114D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673FE6F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C61C490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998534A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A18F45C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38E2394" w14:textId="77777777" w:rsidR="00263692" w:rsidRDefault="00263692" w:rsidP="008163D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77ABA44" w14:textId="77777777" w:rsidR="008163DE" w:rsidRDefault="008163DE" w:rsidP="00433CDA">
      <w:pPr>
        <w:pStyle w:val="Bezodstpw"/>
        <w:tabs>
          <w:tab w:val="left" w:pos="5670"/>
        </w:tabs>
        <w:spacing w:line="276" w:lineRule="auto"/>
        <w:rPr>
          <w:rFonts w:hint="eastAsia"/>
          <w:b/>
          <w:bCs/>
          <w:i/>
          <w:iCs/>
          <w:lang w:eastAsia="pl-PL"/>
        </w:rPr>
      </w:pPr>
    </w:p>
    <w:p w14:paraId="0A487CA0" w14:textId="77777777" w:rsidR="008163DE" w:rsidRDefault="008163DE" w:rsidP="008163DE">
      <w:pPr>
        <w:pStyle w:val="Bezodstpw"/>
        <w:tabs>
          <w:tab w:val="left" w:pos="5670"/>
        </w:tabs>
        <w:spacing w:line="276" w:lineRule="auto"/>
        <w:ind w:firstLine="5245"/>
        <w:rPr>
          <w:rFonts w:hint="eastAsia"/>
          <w:b/>
          <w:bCs/>
          <w:i/>
          <w:iCs/>
          <w:lang w:eastAsia="pl-PL"/>
        </w:rPr>
      </w:pPr>
    </w:p>
    <w:p w14:paraId="77F32276" w14:textId="2114B59D" w:rsidR="00D01197" w:rsidRDefault="00D01197"/>
    <w:p w14:paraId="6DFA26D7" w14:textId="77777777" w:rsidR="00D31220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     </w:t>
      </w:r>
    </w:p>
    <w:p w14:paraId="3D34E46A" w14:textId="25D81714" w:rsid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   </w:t>
      </w:r>
      <w:r w:rsidRPr="00263692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Załącznik nr </w:t>
      </w:r>
      <w:r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t xml:space="preserve">3 </w:t>
      </w:r>
    </w:p>
    <w:p w14:paraId="474FE4D4" w14:textId="03AD913C" w:rsid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A9567B" w14:textId="22543C09" w:rsidR="00F4033A" w:rsidRPr="00F4033A" w:rsidRDefault="00F4033A" w:rsidP="00F4033A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Piecki, dnia ……………………..</w:t>
      </w:r>
    </w:p>
    <w:p w14:paraId="5F0A7E78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</w:p>
    <w:p w14:paraId="4C4E8FFA" w14:textId="77777777" w:rsidR="006359D1" w:rsidRDefault="006359D1" w:rsidP="00F40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29930" w14:textId="5C6C92F4" w:rsidR="00F4033A" w:rsidRDefault="00F4033A" w:rsidP="00F40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4D7">
        <w:rPr>
          <w:rFonts w:ascii="Times New Roman" w:hAnsi="Times New Roman" w:cs="Times New Roman"/>
          <w:b/>
          <w:bCs/>
          <w:sz w:val="24"/>
          <w:szCs w:val="24"/>
        </w:rPr>
        <w:t xml:space="preserve">ZGODA ORGANIZATORA IMPREZY </w:t>
      </w:r>
    </w:p>
    <w:p w14:paraId="68DB86E0" w14:textId="77777777" w:rsidR="00F4033A" w:rsidRPr="004934D7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8D2214E" w14:textId="77777777" w:rsidR="00F4033A" w:rsidRPr="004934D7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5496AF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  <w:r w:rsidRPr="004934D7">
        <w:rPr>
          <w:rFonts w:ascii="Times New Roman" w:hAnsi="Times New Roman" w:cs="Times New Roman"/>
          <w:sz w:val="24"/>
          <w:szCs w:val="24"/>
        </w:rPr>
        <w:t xml:space="preserve">jako organizator </w:t>
      </w:r>
    </w:p>
    <w:p w14:paraId="0825A041" w14:textId="77777777" w:rsidR="00F4033A" w:rsidRDefault="00F4033A" w:rsidP="00F4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6818793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imprezy)</w:t>
      </w:r>
    </w:p>
    <w:p w14:paraId="523AE173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7EAD2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sprzedaż i podawanie napojów o zawartości do 4,5% alkoholu oraz piwo  </w:t>
      </w:r>
    </w:p>
    <w:p w14:paraId="57283F4C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imprezy w: ……………………………………………………………………..</w:t>
      </w:r>
    </w:p>
    <w:p w14:paraId="3E112B9D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imprezy)</w:t>
      </w:r>
    </w:p>
    <w:p w14:paraId="33C2FA2E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………………………….. r.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dnia ……………r</w:t>
      </w:r>
    </w:p>
    <w:p w14:paraId="5A048FE0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…………………………………………………………………………………………….</w:t>
      </w:r>
    </w:p>
    <w:p w14:paraId="7C10640E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przedsiębiorcy, OSP)</w:t>
      </w:r>
    </w:p>
    <w:p w14:paraId="1BDB6B91" w14:textId="77777777" w:rsidR="00F4033A" w:rsidRDefault="00F4033A" w:rsidP="00F40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BA6487" w14:textId="77777777" w:rsidR="00F4033A" w:rsidRDefault="00F4033A" w:rsidP="00F4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miejsce i czas trwania imprezy uzgodniłem z Policją. </w:t>
      </w:r>
    </w:p>
    <w:p w14:paraId="48AF7A7D" w14:textId="77777777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232BD" w14:textId="77777777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AF963" w14:textId="148FF838" w:rsidR="00F4033A" w:rsidRDefault="00F4033A" w:rsidP="00F403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01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D3DF4A0" w14:textId="6306B9EE" w:rsidR="00F4033A" w:rsidRDefault="00F4033A" w:rsidP="00F40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1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posiadam aktualne zezwolenie na sprzedaż napojów alkoholowych                        o zawartości do 4,5% oraz piwo, wydane na podstawie art. 18 ust. 1 ustawy z dnia 26 października 1982 r. o wychowaniu w trzeźwości i przeciwdziałaniu alkoholizmowi                 (Dz. U. 2019 poz. 2277</w:t>
      </w:r>
      <w:r w:rsidR="009519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519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195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oświadczam, że dane zawarte we wniosku są aktualne i zgodne ze stanem faktycznym.  </w:t>
      </w:r>
    </w:p>
    <w:p w14:paraId="5CDE77AA" w14:textId="77777777" w:rsidR="00F4033A" w:rsidRDefault="00F4033A" w:rsidP="00F4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190EB" w14:textId="77777777" w:rsidR="00F4033A" w:rsidRDefault="00F4033A" w:rsidP="00F403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41713F" w14:textId="77777777" w:rsidR="00F4033A" w:rsidRPr="00A80016" w:rsidRDefault="00F4033A" w:rsidP="00F403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(podpis organizatora) </w:t>
      </w:r>
    </w:p>
    <w:p w14:paraId="00BF002E" w14:textId="194D2283" w:rsidR="001F2C4C" w:rsidRPr="001F2C4C" w:rsidRDefault="001F2C4C" w:rsidP="001F2C4C">
      <w:pPr>
        <w:jc w:val="center"/>
        <w:rPr>
          <w:b/>
          <w:bCs/>
        </w:rPr>
      </w:pPr>
    </w:p>
    <w:sectPr w:rsidR="001F2C4C" w:rsidRPr="001F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125"/>
    <w:multiLevelType w:val="multilevel"/>
    <w:tmpl w:val="2F0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4A93"/>
    <w:multiLevelType w:val="hybridMultilevel"/>
    <w:tmpl w:val="D66EC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681"/>
    <w:multiLevelType w:val="hybridMultilevel"/>
    <w:tmpl w:val="1FE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00336A"/>
    <w:multiLevelType w:val="hybridMultilevel"/>
    <w:tmpl w:val="394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0320"/>
    <w:multiLevelType w:val="hybridMultilevel"/>
    <w:tmpl w:val="2C4E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100B"/>
    <w:multiLevelType w:val="hybridMultilevel"/>
    <w:tmpl w:val="A83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A99"/>
    <w:multiLevelType w:val="hybridMultilevel"/>
    <w:tmpl w:val="40161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84C"/>
    <w:multiLevelType w:val="hybridMultilevel"/>
    <w:tmpl w:val="FD9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7AA4"/>
    <w:multiLevelType w:val="hybridMultilevel"/>
    <w:tmpl w:val="91F60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57CA"/>
    <w:multiLevelType w:val="hybridMultilevel"/>
    <w:tmpl w:val="2C7E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C58"/>
    <w:multiLevelType w:val="hybridMultilevel"/>
    <w:tmpl w:val="4C54C5CE"/>
    <w:lvl w:ilvl="0" w:tplc="F8186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6762D94"/>
    <w:multiLevelType w:val="hybridMultilevel"/>
    <w:tmpl w:val="62F84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6658"/>
    <w:multiLevelType w:val="multilevel"/>
    <w:tmpl w:val="246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05E3D"/>
    <w:multiLevelType w:val="hybridMultilevel"/>
    <w:tmpl w:val="82D6D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82F"/>
    <w:multiLevelType w:val="hybridMultilevel"/>
    <w:tmpl w:val="B26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67C63"/>
    <w:multiLevelType w:val="hybridMultilevel"/>
    <w:tmpl w:val="7B88B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13"/>
  </w:num>
  <w:num w:numId="7">
    <w:abstractNumId w:val="1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A"/>
    <w:rsid w:val="00084B16"/>
    <w:rsid w:val="0011475E"/>
    <w:rsid w:val="001C00FB"/>
    <w:rsid w:val="001F2C4C"/>
    <w:rsid w:val="00217BFE"/>
    <w:rsid w:val="00263692"/>
    <w:rsid w:val="00372BF6"/>
    <w:rsid w:val="00421BD0"/>
    <w:rsid w:val="00433CDA"/>
    <w:rsid w:val="004A227E"/>
    <w:rsid w:val="004E42F7"/>
    <w:rsid w:val="005763C4"/>
    <w:rsid w:val="005D0D3B"/>
    <w:rsid w:val="00610523"/>
    <w:rsid w:val="006359D1"/>
    <w:rsid w:val="0066143E"/>
    <w:rsid w:val="006D522D"/>
    <w:rsid w:val="007141EF"/>
    <w:rsid w:val="00732DA5"/>
    <w:rsid w:val="00763C16"/>
    <w:rsid w:val="007A41B7"/>
    <w:rsid w:val="007B3C25"/>
    <w:rsid w:val="007D0CEA"/>
    <w:rsid w:val="007D3355"/>
    <w:rsid w:val="008163DE"/>
    <w:rsid w:val="00836591"/>
    <w:rsid w:val="00840547"/>
    <w:rsid w:val="00853816"/>
    <w:rsid w:val="008E4388"/>
    <w:rsid w:val="00904926"/>
    <w:rsid w:val="00932117"/>
    <w:rsid w:val="0095195A"/>
    <w:rsid w:val="009D407A"/>
    <w:rsid w:val="009E4383"/>
    <w:rsid w:val="00AD693D"/>
    <w:rsid w:val="00B833C0"/>
    <w:rsid w:val="00B92049"/>
    <w:rsid w:val="00BB283F"/>
    <w:rsid w:val="00BB436B"/>
    <w:rsid w:val="00BB7C04"/>
    <w:rsid w:val="00C53F79"/>
    <w:rsid w:val="00C8231A"/>
    <w:rsid w:val="00C927AC"/>
    <w:rsid w:val="00CB43E3"/>
    <w:rsid w:val="00D01197"/>
    <w:rsid w:val="00D109D1"/>
    <w:rsid w:val="00D31220"/>
    <w:rsid w:val="00D54D89"/>
    <w:rsid w:val="00D726A4"/>
    <w:rsid w:val="00E85C95"/>
    <w:rsid w:val="00EA6D49"/>
    <w:rsid w:val="00F4033A"/>
    <w:rsid w:val="00FA57E5"/>
    <w:rsid w:val="00FD1A9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5C65059"/>
  <w15:chartTrackingRefBased/>
  <w15:docId w15:val="{92088F67-5B4B-4AF5-80D4-CCCB60A1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16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263692"/>
    <w:pPr>
      <w:numPr>
        <w:numId w:val="1"/>
      </w:numPr>
    </w:pPr>
  </w:style>
  <w:style w:type="numbering" w:customStyle="1" w:styleId="WW8Num1">
    <w:name w:val="WW8Num1"/>
    <w:basedOn w:val="Bezlisty"/>
    <w:rsid w:val="0026369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A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://prawo.sejm.gov.pl/isap.nsf/DocDetails.xsp?id=WDU20200000256" TargetMode="External"/><Relationship Id="rId2" Type="http://schemas.openxmlformats.org/officeDocument/2006/relationships/styles" Target="styles.xml"/><Relationship Id="rId16" Type="http://schemas.openxmlformats.org/officeDocument/2006/relationships/hyperlink" Target="http://isap.sejm.gov.pl/isap.nsf/DocDetails.xsp?id=wdu20062251635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hyperlink" Target="http://isap.sejm.gov.pl/DetailsServlet?id=WDU19820350230" TargetMode="Externa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46</cp:revision>
  <cp:lastPrinted>2021-04-21T11:35:00Z</cp:lastPrinted>
  <dcterms:created xsi:type="dcterms:W3CDTF">2020-11-10T07:38:00Z</dcterms:created>
  <dcterms:modified xsi:type="dcterms:W3CDTF">2021-06-15T07:47:00Z</dcterms:modified>
</cp:coreProperties>
</file>