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565A" w14:textId="4FB932C6" w:rsidR="007610BB" w:rsidRPr="00001EDF" w:rsidRDefault="007610BB" w:rsidP="007610BB">
      <w:pPr>
        <w:jc w:val="center"/>
        <w:rPr>
          <w:b/>
          <w:bCs/>
        </w:rPr>
      </w:pPr>
      <w:r w:rsidRPr="00001EDF">
        <w:rPr>
          <w:b/>
          <w:bCs/>
        </w:rPr>
        <w:t>DEKLARACJA O DOCHODACH GOSPODARSTWA DOMOWEGO</w:t>
      </w:r>
    </w:p>
    <w:p w14:paraId="6C8DDE67" w14:textId="3BBE31DE" w:rsidR="007610BB" w:rsidRPr="007610BB" w:rsidRDefault="007610BB" w:rsidP="007610BB">
      <w:pPr>
        <w:jc w:val="both"/>
        <w:rPr>
          <w:b/>
          <w:bCs/>
        </w:rPr>
      </w:pPr>
      <w:r w:rsidRPr="007610BB">
        <w:rPr>
          <w:b/>
          <w:bCs/>
        </w:rPr>
        <w:t>Deklaracja o dochodach gospodarstwa domowego za okres: …………………………………………………</w:t>
      </w:r>
      <w:r>
        <w:rPr>
          <w:b/>
          <w:bCs/>
        </w:rPr>
        <w:t>……..</w:t>
      </w:r>
    </w:p>
    <w:p w14:paraId="1070FFED" w14:textId="1ED44073" w:rsidR="007610BB" w:rsidRDefault="007610BB" w:rsidP="007610BB">
      <w:pPr>
        <w:jc w:val="both"/>
      </w:pPr>
      <w:r>
        <w:t xml:space="preserve">                                                                        (3 pełnych miesięcy poprzedzających datę złożenia wniosku)</w:t>
      </w:r>
    </w:p>
    <w:p w14:paraId="3959103F" w14:textId="11304921" w:rsidR="007610BB" w:rsidRDefault="007610BB" w:rsidP="007610BB">
      <w:pPr>
        <w:jc w:val="both"/>
      </w:pPr>
      <w:r>
        <w:t>Dane osobowe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610BB" w14:paraId="517EBF6B" w14:textId="77777777" w:rsidTr="00756915">
        <w:tc>
          <w:tcPr>
            <w:tcW w:w="2972" w:type="dxa"/>
            <w:shd w:val="clear" w:color="auto" w:fill="D5DCE4" w:themeFill="text2" w:themeFillTint="33"/>
          </w:tcPr>
          <w:p w14:paraId="7FE9BEE6" w14:textId="77777777" w:rsidR="007610BB" w:rsidRPr="007610BB" w:rsidRDefault="007610BB" w:rsidP="007610BB">
            <w:pPr>
              <w:jc w:val="both"/>
              <w:rPr>
                <w:b/>
                <w:bCs/>
              </w:rPr>
            </w:pPr>
          </w:p>
          <w:p w14:paraId="51AD8840" w14:textId="0950E83A" w:rsidR="007610BB" w:rsidRPr="007610BB" w:rsidRDefault="007610BB" w:rsidP="007610BB">
            <w:pPr>
              <w:jc w:val="both"/>
              <w:rPr>
                <w:b/>
                <w:bCs/>
              </w:rPr>
            </w:pPr>
            <w:r w:rsidRPr="007610BB">
              <w:rPr>
                <w:b/>
                <w:bCs/>
              </w:rPr>
              <w:t>Imię i nazwisko</w:t>
            </w:r>
          </w:p>
          <w:p w14:paraId="09FD0D33" w14:textId="0B9441D0" w:rsidR="007610BB" w:rsidRPr="007610BB" w:rsidRDefault="007610BB" w:rsidP="007610BB">
            <w:pPr>
              <w:jc w:val="both"/>
              <w:rPr>
                <w:b/>
                <w:bCs/>
              </w:rPr>
            </w:pPr>
          </w:p>
        </w:tc>
        <w:tc>
          <w:tcPr>
            <w:tcW w:w="6090" w:type="dxa"/>
          </w:tcPr>
          <w:p w14:paraId="4BF001B8" w14:textId="77777777" w:rsidR="007610BB" w:rsidRDefault="007610BB" w:rsidP="007610BB">
            <w:pPr>
              <w:jc w:val="both"/>
            </w:pPr>
          </w:p>
        </w:tc>
      </w:tr>
      <w:tr w:rsidR="007610BB" w14:paraId="269DF83E" w14:textId="77777777" w:rsidTr="00756915">
        <w:tc>
          <w:tcPr>
            <w:tcW w:w="2972" w:type="dxa"/>
            <w:shd w:val="clear" w:color="auto" w:fill="D5DCE4" w:themeFill="text2" w:themeFillTint="33"/>
          </w:tcPr>
          <w:p w14:paraId="4A87BA15" w14:textId="77777777" w:rsidR="007610BB" w:rsidRPr="007610BB" w:rsidRDefault="007610BB" w:rsidP="007610BB">
            <w:pPr>
              <w:jc w:val="both"/>
              <w:rPr>
                <w:b/>
                <w:bCs/>
              </w:rPr>
            </w:pPr>
          </w:p>
          <w:p w14:paraId="503B084A" w14:textId="77777777" w:rsidR="007610BB" w:rsidRPr="007610BB" w:rsidRDefault="007610BB" w:rsidP="007610BB">
            <w:pPr>
              <w:jc w:val="both"/>
              <w:rPr>
                <w:b/>
                <w:bCs/>
              </w:rPr>
            </w:pPr>
            <w:r w:rsidRPr="007610BB">
              <w:rPr>
                <w:b/>
                <w:bCs/>
              </w:rPr>
              <w:t>Adres zamieszkania</w:t>
            </w:r>
          </w:p>
          <w:p w14:paraId="068241F8" w14:textId="53FA9BE2" w:rsidR="007610BB" w:rsidRPr="007610BB" w:rsidRDefault="007610BB" w:rsidP="007610BB">
            <w:pPr>
              <w:jc w:val="both"/>
              <w:rPr>
                <w:b/>
                <w:bCs/>
              </w:rPr>
            </w:pPr>
          </w:p>
        </w:tc>
        <w:tc>
          <w:tcPr>
            <w:tcW w:w="6090" w:type="dxa"/>
          </w:tcPr>
          <w:p w14:paraId="4E296F41" w14:textId="77777777" w:rsidR="007610BB" w:rsidRDefault="007610BB" w:rsidP="007610BB">
            <w:pPr>
              <w:jc w:val="both"/>
            </w:pPr>
          </w:p>
        </w:tc>
      </w:tr>
      <w:tr w:rsidR="007610BB" w14:paraId="02E3152E" w14:textId="77777777" w:rsidTr="00756915">
        <w:tc>
          <w:tcPr>
            <w:tcW w:w="2972" w:type="dxa"/>
            <w:shd w:val="clear" w:color="auto" w:fill="D5DCE4" w:themeFill="text2" w:themeFillTint="33"/>
          </w:tcPr>
          <w:p w14:paraId="0C0F5F22" w14:textId="77777777" w:rsidR="007610BB" w:rsidRPr="007610BB" w:rsidRDefault="007610BB" w:rsidP="007610BB">
            <w:pPr>
              <w:jc w:val="both"/>
              <w:rPr>
                <w:b/>
                <w:bCs/>
              </w:rPr>
            </w:pPr>
          </w:p>
          <w:p w14:paraId="463F1518" w14:textId="77777777" w:rsidR="007610BB" w:rsidRPr="007610BB" w:rsidRDefault="007610BB" w:rsidP="007610BB">
            <w:pPr>
              <w:jc w:val="both"/>
              <w:rPr>
                <w:b/>
                <w:bCs/>
              </w:rPr>
            </w:pPr>
            <w:r w:rsidRPr="007610BB">
              <w:rPr>
                <w:b/>
                <w:bCs/>
              </w:rPr>
              <w:t>Data urodzenia</w:t>
            </w:r>
          </w:p>
          <w:p w14:paraId="15491E05" w14:textId="44C149F5" w:rsidR="007610BB" w:rsidRPr="007610BB" w:rsidRDefault="007610BB" w:rsidP="007610BB">
            <w:pPr>
              <w:jc w:val="both"/>
              <w:rPr>
                <w:b/>
                <w:bCs/>
              </w:rPr>
            </w:pPr>
          </w:p>
        </w:tc>
        <w:tc>
          <w:tcPr>
            <w:tcW w:w="6090" w:type="dxa"/>
          </w:tcPr>
          <w:p w14:paraId="311161D6" w14:textId="77777777" w:rsidR="007610BB" w:rsidRDefault="007610BB" w:rsidP="007610BB">
            <w:pPr>
              <w:jc w:val="both"/>
            </w:pPr>
          </w:p>
        </w:tc>
      </w:tr>
    </w:tbl>
    <w:p w14:paraId="04723316" w14:textId="6226265F" w:rsidR="007610BB" w:rsidRDefault="007610BB" w:rsidP="007610BB">
      <w:pPr>
        <w:jc w:val="both"/>
      </w:pPr>
    </w:p>
    <w:p w14:paraId="6C9B04B8" w14:textId="07F2508B" w:rsidR="007610BB" w:rsidRDefault="007610BB" w:rsidP="007610BB">
      <w:pPr>
        <w:jc w:val="both"/>
      </w:pPr>
      <w:r>
        <w:t>Dane osobowe osób wchodzących w skład gospodarstwa domowego: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76"/>
        <w:gridCol w:w="3056"/>
        <w:gridCol w:w="1810"/>
        <w:gridCol w:w="3625"/>
      </w:tblGrid>
      <w:tr w:rsidR="007610BB" w14:paraId="6FF0B64E" w14:textId="77777777" w:rsidTr="00756915">
        <w:tc>
          <w:tcPr>
            <w:tcW w:w="562" w:type="dxa"/>
            <w:shd w:val="clear" w:color="auto" w:fill="D5DCE4" w:themeFill="text2" w:themeFillTint="33"/>
          </w:tcPr>
          <w:p w14:paraId="319CA609" w14:textId="52D9B048" w:rsidR="007610BB" w:rsidRPr="007610BB" w:rsidRDefault="007610BB" w:rsidP="007610BB">
            <w:pPr>
              <w:jc w:val="both"/>
              <w:rPr>
                <w:b/>
                <w:bCs/>
                <w:sz w:val="24"/>
                <w:szCs w:val="24"/>
              </w:rPr>
            </w:pPr>
            <w:r w:rsidRPr="007610BB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062" w:type="dxa"/>
            <w:shd w:val="clear" w:color="auto" w:fill="D5DCE4" w:themeFill="text2" w:themeFillTint="33"/>
          </w:tcPr>
          <w:p w14:paraId="6F581EC0" w14:textId="7C41D77D" w:rsidR="007610BB" w:rsidRPr="007610BB" w:rsidRDefault="007610BB" w:rsidP="007610BB">
            <w:pPr>
              <w:jc w:val="both"/>
              <w:rPr>
                <w:b/>
                <w:bCs/>
                <w:sz w:val="24"/>
                <w:szCs w:val="24"/>
              </w:rPr>
            </w:pPr>
            <w:r w:rsidRPr="007610BB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14:paraId="22A0A7E9" w14:textId="6E12155A" w:rsidR="007610BB" w:rsidRPr="007610BB" w:rsidRDefault="007610BB" w:rsidP="007610BB">
            <w:pPr>
              <w:jc w:val="both"/>
              <w:rPr>
                <w:b/>
                <w:bCs/>
                <w:sz w:val="24"/>
                <w:szCs w:val="24"/>
              </w:rPr>
            </w:pPr>
            <w:r w:rsidRPr="007610BB">
              <w:rPr>
                <w:b/>
                <w:bCs/>
                <w:sz w:val="24"/>
                <w:szCs w:val="24"/>
              </w:rPr>
              <w:t>Data urodzenia</w:t>
            </w:r>
          </w:p>
        </w:tc>
        <w:tc>
          <w:tcPr>
            <w:tcW w:w="3631" w:type="dxa"/>
            <w:shd w:val="clear" w:color="auto" w:fill="D5DCE4" w:themeFill="text2" w:themeFillTint="33"/>
          </w:tcPr>
          <w:p w14:paraId="08564860" w14:textId="79932385" w:rsidR="007610BB" w:rsidRPr="007610BB" w:rsidRDefault="007610BB" w:rsidP="007610BB">
            <w:pPr>
              <w:jc w:val="center"/>
              <w:rPr>
                <w:b/>
                <w:bCs/>
                <w:sz w:val="24"/>
                <w:szCs w:val="24"/>
              </w:rPr>
            </w:pPr>
            <w:r w:rsidRPr="007610BB">
              <w:rPr>
                <w:b/>
                <w:bCs/>
                <w:sz w:val="24"/>
                <w:szCs w:val="24"/>
              </w:rPr>
              <w:t>Stopień pokrewieństwa                                    z wnioskodawcą</w:t>
            </w:r>
          </w:p>
        </w:tc>
      </w:tr>
      <w:tr w:rsidR="007610BB" w14:paraId="4D1FD05F" w14:textId="77777777" w:rsidTr="00756915">
        <w:tc>
          <w:tcPr>
            <w:tcW w:w="562" w:type="dxa"/>
          </w:tcPr>
          <w:p w14:paraId="5EEDC269" w14:textId="77777777" w:rsidR="007610BB" w:rsidRDefault="007610BB" w:rsidP="007610BB">
            <w:pPr>
              <w:jc w:val="both"/>
            </w:pPr>
          </w:p>
          <w:p w14:paraId="673D5356" w14:textId="7E996CBE" w:rsidR="007610BB" w:rsidRDefault="007610BB" w:rsidP="007610BB">
            <w:pPr>
              <w:jc w:val="both"/>
            </w:pPr>
            <w:r>
              <w:t>1.</w:t>
            </w:r>
          </w:p>
          <w:p w14:paraId="7EA8943B" w14:textId="49413FE7" w:rsidR="007610BB" w:rsidRDefault="007610BB" w:rsidP="007610BB">
            <w:pPr>
              <w:jc w:val="both"/>
            </w:pPr>
          </w:p>
        </w:tc>
        <w:tc>
          <w:tcPr>
            <w:tcW w:w="3062" w:type="dxa"/>
          </w:tcPr>
          <w:p w14:paraId="008EBF42" w14:textId="619A7C8A" w:rsidR="007610BB" w:rsidRPr="00001EDF" w:rsidRDefault="007610BB" w:rsidP="007610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7F4BF042" w14:textId="77777777" w:rsidR="007610BB" w:rsidRPr="00001EDF" w:rsidRDefault="007610BB" w:rsidP="007610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1" w:type="dxa"/>
            <w:shd w:val="clear" w:color="auto" w:fill="D5DCE4" w:themeFill="text2" w:themeFillTint="33"/>
          </w:tcPr>
          <w:p w14:paraId="339BCB7F" w14:textId="77777777" w:rsidR="00001EDF" w:rsidRDefault="00001EDF" w:rsidP="007610BB">
            <w:pPr>
              <w:jc w:val="both"/>
              <w:rPr>
                <w:sz w:val="20"/>
                <w:szCs w:val="20"/>
              </w:rPr>
            </w:pPr>
          </w:p>
          <w:p w14:paraId="1F4D1767" w14:textId="208A928D" w:rsidR="007610BB" w:rsidRPr="00001EDF" w:rsidRDefault="00756915" w:rsidP="00001E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hd w:val="clear" w:color="auto" w:fill="D5DCE4" w:themeFill="text2" w:themeFillTint="33"/>
              </w:rPr>
              <w:t>w</w:t>
            </w:r>
            <w:r w:rsidR="00001EDF" w:rsidRPr="00756915">
              <w:rPr>
                <w:b/>
                <w:bCs/>
                <w:shd w:val="clear" w:color="auto" w:fill="D5DCE4" w:themeFill="text2" w:themeFillTint="33"/>
              </w:rPr>
              <w:t>nioskodawca</w:t>
            </w:r>
          </w:p>
        </w:tc>
      </w:tr>
      <w:tr w:rsidR="007610BB" w14:paraId="5CDC5965" w14:textId="77777777" w:rsidTr="007610BB">
        <w:tc>
          <w:tcPr>
            <w:tcW w:w="562" w:type="dxa"/>
          </w:tcPr>
          <w:p w14:paraId="0C851606" w14:textId="77777777" w:rsidR="007610BB" w:rsidRDefault="007610BB" w:rsidP="007610BB">
            <w:pPr>
              <w:jc w:val="both"/>
            </w:pPr>
          </w:p>
          <w:p w14:paraId="05F5560B" w14:textId="77777777" w:rsidR="007610BB" w:rsidRDefault="007610BB" w:rsidP="007610BB">
            <w:pPr>
              <w:jc w:val="both"/>
            </w:pPr>
            <w:r>
              <w:t>2.</w:t>
            </w:r>
          </w:p>
          <w:p w14:paraId="032E72EF" w14:textId="62482D0E" w:rsidR="007610BB" w:rsidRDefault="007610BB" w:rsidP="007610BB">
            <w:pPr>
              <w:jc w:val="both"/>
            </w:pPr>
          </w:p>
        </w:tc>
        <w:tc>
          <w:tcPr>
            <w:tcW w:w="3062" w:type="dxa"/>
          </w:tcPr>
          <w:p w14:paraId="5889BC87" w14:textId="244B98B7" w:rsidR="007610BB" w:rsidRPr="00001EDF" w:rsidRDefault="007610BB" w:rsidP="007610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37127616" w14:textId="77777777" w:rsidR="007610BB" w:rsidRPr="00001EDF" w:rsidRDefault="007610BB" w:rsidP="007610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1" w:type="dxa"/>
          </w:tcPr>
          <w:p w14:paraId="5A490B2C" w14:textId="77777777" w:rsidR="007610BB" w:rsidRPr="00001EDF" w:rsidRDefault="007610BB" w:rsidP="007610BB">
            <w:pPr>
              <w:jc w:val="both"/>
              <w:rPr>
                <w:sz w:val="20"/>
                <w:szCs w:val="20"/>
              </w:rPr>
            </w:pPr>
          </w:p>
        </w:tc>
      </w:tr>
      <w:tr w:rsidR="007610BB" w14:paraId="0D9C6B6C" w14:textId="77777777" w:rsidTr="007610BB">
        <w:tc>
          <w:tcPr>
            <w:tcW w:w="562" w:type="dxa"/>
          </w:tcPr>
          <w:p w14:paraId="71FC2B8C" w14:textId="77777777" w:rsidR="007610BB" w:rsidRDefault="007610BB" w:rsidP="007610BB">
            <w:pPr>
              <w:jc w:val="both"/>
            </w:pPr>
          </w:p>
          <w:p w14:paraId="0A6FFA33" w14:textId="77777777" w:rsidR="007610BB" w:rsidRDefault="007610BB" w:rsidP="007610BB">
            <w:pPr>
              <w:jc w:val="both"/>
            </w:pPr>
            <w:r>
              <w:t>3.</w:t>
            </w:r>
          </w:p>
          <w:p w14:paraId="07F765E2" w14:textId="2FF2A350" w:rsidR="007610BB" w:rsidRDefault="007610BB" w:rsidP="007610BB">
            <w:pPr>
              <w:jc w:val="both"/>
            </w:pPr>
          </w:p>
        </w:tc>
        <w:tc>
          <w:tcPr>
            <w:tcW w:w="3062" w:type="dxa"/>
          </w:tcPr>
          <w:p w14:paraId="0C5E6AA3" w14:textId="27FBF51F" w:rsidR="007610BB" w:rsidRPr="00001EDF" w:rsidRDefault="007610BB" w:rsidP="007610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1D2D94C2" w14:textId="77777777" w:rsidR="007610BB" w:rsidRPr="00001EDF" w:rsidRDefault="007610BB" w:rsidP="007610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1" w:type="dxa"/>
          </w:tcPr>
          <w:p w14:paraId="78B08A06" w14:textId="77777777" w:rsidR="007610BB" w:rsidRPr="00001EDF" w:rsidRDefault="007610BB" w:rsidP="007610BB">
            <w:pPr>
              <w:jc w:val="both"/>
              <w:rPr>
                <w:sz w:val="20"/>
                <w:szCs w:val="20"/>
              </w:rPr>
            </w:pPr>
          </w:p>
        </w:tc>
      </w:tr>
      <w:tr w:rsidR="007610BB" w14:paraId="5C73BA40" w14:textId="77777777" w:rsidTr="007610BB">
        <w:tc>
          <w:tcPr>
            <w:tcW w:w="562" w:type="dxa"/>
          </w:tcPr>
          <w:p w14:paraId="405235FA" w14:textId="77777777" w:rsidR="007610BB" w:rsidRDefault="007610BB" w:rsidP="007610BB">
            <w:pPr>
              <w:jc w:val="both"/>
            </w:pPr>
          </w:p>
          <w:p w14:paraId="5A153900" w14:textId="77777777" w:rsidR="007610BB" w:rsidRDefault="007610BB" w:rsidP="007610BB">
            <w:pPr>
              <w:jc w:val="both"/>
            </w:pPr>
            <w:r>
              <w:t>4.</w:t>
            </w:r>
          </w:p>
          <w:p w14:paraId="254F05DB" w14:textId="04DE2A9B" w:rsidR="007610BB" w:rsidRDefault="007610BB" w:rsidP="007610BB">
            <w:pPr>
              <w:jc w:val="both"/>
            </w:pPr>
          </w:p>
        </w:tc>
        <w:tc>
          <w:tcPr>
            <w:tcW w:w="3062" w:type="dxa"/>
          </w:tcPr>
          <w:p w14:paraId="44D1BD70" w14:textId="390C3B63" w:rsidR="007610BB" w:rsidRPr="00001EDF" w:rsidRDefault="007610BB" w:rsidP="007610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3D5D5C29" w14:textId="77777777" w:rsidR="007610BB" w:rsidRPr="00001EDF" w:rsidRDefault="007610BB" w:rsidP="007610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1" w:type="dxa"/>
          </w:tcPr>
          <w:p w14:paraId="41A56F01" w14:textId="77777777" w:rsidR="007610BB" w:rsidRPr="00001EDF" w:rsidRDefault="007610BB" w:rsidP="007610BB">
            <w:pPr>
              <w:jc w:val="both"/>
              <w:rPr>
                <w:sz w:val="20"/>
                <w:szCs w:val="20"/>
              </w:rPr>
            </w:pPr>
          </w:p>
        </w:tc>
      </w:tr>
      <w:tr w:rsidR="007610BB" w14:paraId="6D73A1B1" w14:textId="77777777" w:rsidTr="007610BB">
        <w:tc>
          <w:tcPr>
            <w:tcW w:w="562" w:type="dxa"/>
          </w:tcPr>
          <w:p w14:paraId="2E02F436" w14:textId="77777777" w:rsidR="007610BB" w:rsidRDefault="007610BB" w:rsidP="007610BB">
            <w:pPr>
              <w:jc w:val="both"/>
            </w:pPr>
          </w:p>
          <w:p w14:paraId="448A573E" w14:textId="77777777" w:rsidR="007610BB" w:rsidRDefault="007610BB" w:rsidP="007610BB">
            <w:pPr>
              <w:jc w:val="both"/>
            </w:pPr>
            <w:r>
              <w:t>5.</w:t>
            </w:r>
          </w:p>
          <w:p w14:paraId="1ACC1507" w14:textId="7B3893C8" w:rsidR="007610BB" w:rsidRDefault="007610BB" w:rsidP="007610BB">
            <w:pPr>
              <w:jc w:val="both"/>
            </w:pPr>
          </w:p>
        </w:tc>
        <w:tc>
          <w:tcPr>
            <w:tcW w:w="3062" w:type="dxa"/>
          </w:tcPr>
          <w:p w14:paraId="5EBD0CD5" w14:textId="63A06192" w:rsidR="007610BB" w:rsidRPr="00001EDF" w:rsidRDefault="007610BB" w:rsidP="007610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15A22139" w14:textId="77777777" w:rsidR="007610BB" w:rsidRPr="00001EDF" w:rsidRDefault="007610BB" w:rsidP="007610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1" w:type="dxa"/>
          </w:tcPr>
          <w:p w14:paraId="07E13305" w14:textId="77777777" w:rsidR="007610BB" w:rsidRPr="00001EDF" w:rsidRDefault="007610BB" w:rsidP="007610BB">
            <w:pPr>
              <w:jc w:val="both"/>
              <w:rPr>
                <w:sz w:val="20"/>
                <w:szCs w:val="20"/>
              </w:rPr>
            </w:pPr>
          </w:p>
        </w:tc>
      </w:tr>
      <w:tr w:rsidR="007610BB" w14:paraId="2CCD38D9" w14:textId="77777777" w:rsidTr="007610BB">
        <w:tc>
          <w:tcPr>
            <w:tcW w:w="562" w:type="dxa"/>
          </w:tcPr>
          <w:p w14:paraId="6435665E" w14:textId="77777777" w:rsidR="007610BB" w:rsidRDefault="007610BB" w:rsidP="007610BB">
            <w:pPr>
              <w:jc w:val="both"/>
            </w:pPr>
          </w:p>
          <w:p w14:paraId="16C1AB2F" w14:textId="77777777" w:rsidR="007610BB" w:rsidRDefault="007610BB" w:rsidP="007610BB">
            <w:pPr>
              <w:jc w:val="both"/>
            </w:pPr>
            <w:r>
              <w:t>6.</w:t>
            </w:r>
          </w:p>
          <w:p w14:paraId="5CD93100" w14:textId="0A41BB78" w:rsidR="007610BB" w:rsidRDefault="007610BB" w:rsidP="007610BB">
            <w:pPr>
              <w:jc w:val="both"/>
            </w:pPr>
          </w:p>
        </w:tc>
        <w:tc>
          <w:tcPr>
            <w:tcW w:w="3062" w:type="dxa"/>
          </w:tcPr>
          <w:p w14:paraId="080EF56C" w14:textId="224F721B" w:rsidR="007610BB" w:rsidRPr="00001EDF" w:rsidRDefault="007610BB" w:rsidP="007610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40E9D5EC" w14:textId="77777777" w:rsidR="007610BB" w:rsidRPr="00001EDF" w:rsidRDefault="007610BB" w:rsidP="007610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1" w:type="dxa"/>
          </w:tcPr>
          <w:p w14:paraId="65C0A695" w14:textId="77777777" w:rsidR="007610BB" w:rsidRPr="00001EDF" w:rsidRDefault="007610BB" w:rsidP="007610BB">
            <w:pPr>
              <w:jc w:val="both"/>
              <w:rPr>
                <w:sz w:val="20"/>
                <w:szCs w:val="20"/>
              </w:rPr>
            </w:pPr>
          </w:p>
        </w:tc>
      </w:tr>
      <w:tr w:rsidR="007610BB" w14:paraId="4AC55F16" w14:textId="77777777" w:rsidTr="007610BB">
        <w:tc>
          <w:tcPr>
            <w:tcW w:w="562" w:type="dxa"/>
          </w:tcPr>
          <w:p w14:paraId="2CACEB2A" w14:textId="77777777" w:rsidR="007610BB" w:rsidRDefault="007610BB" w:rsidP="007610BB">
            <w:pPr>
              <w:jc w:val="both"/>
            </w:pPr>
          </w:p>
          <w:p w14:paraId="511D55DF" w14:textId="77777777" w:rsidR="007610BB" w:rsidRDefault="007610BB" w:rsidP="007610BB">
            <w:pPr>
              <w:jc w:val="both"/>
            </w:pPr>
            <w:r>
              <w:t xml:space="preserve">7. </w:t>
            </w:r>
          </w:p>
          <w:p w14:paraId="289C76EE" w14:textId="1ED0F395" w:rsidR="007610BB" w:rsidRDefault="007610BB" w:rsidP="007610BB">
            <w:pPr>
              <w:jc w:val="both"/>
            </w:pPr>
          </w:p>
        </w:tc>
        <w:tc>
          <w:tcPr>
            <w:tcW w:w="3062" w:type="dxa"/>
          </w:tcPr>
          <w:p w14:paraId="580AA463" w14:textId="1339B9E0" w:rsidR="007610BB" w:rsidRPr="00001EDF" w:rsidRDefault="007610BB" w:rsidP="007610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2B5155B7" w14:textId="77777777" w:rsidR="007610BB" w:rsidRPr="00001EDF" w:rsidRDefault="007610BB" w:rsidP="007610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1" w:type="dxa"/>
          </w:tcPr>
          <w:p w14:paraId="6A520899" w14:textId="77777777" w:rsidR="007610BB" w:rsidRPr="00001EDF" w:rsidRDefault="007610BB" w:rsidP="007610BB">
            <w:pPr>
              <w:jc w:val="both"/>
              <w:rPr>
                <w:sz w:val="20"/>
                <w:szCs w:val="20"/>
              </w:rPr>
            </w:pPr>
          </w:p>
        </w:tc>
      </w:tr>
      <w:tr w:rsidR="007610BB" w14:paraId="3DA60F03" w14:textId="77777777" w:rsidTr="007610BB">
        <w:tc>
          <w:tcPr>
            <w:tcW w:w="562" w:type="dxa"/>
          </w:tcPr>
          <w:p w14:paraId="2DF292B1" w14:textId="77777777" w:rsidR="007610BB" w:rsidRDefault="007610BB" w:rsidP="007610BB">
            <w:pPr>
              <w:jc w:val="both"/>
            </w:pPr>
          </w:p>
          <w:p w14:paraId="1E32D2F8" w14:textId="77777777" w:rsidR="007610BB" w:rsidRDefault="007610BB" w:rsidP="007610BB">
            <w:pPr>
              <w:jc w:val="both"/>
            </w:pPr>
            <w:r>
              <w:t>8.</w:t>
            </w:r>
          </w:p>
          <w:p w14:paraId="5D505F34" w14:textId="6D74356F" w:rsidR="007610BB" w:rsidRDefault="007610BB" w:rsidP="007610BB">
            <w:pPr>
              <w:jc w:val="both"/>
            </w:pPr>
          </w:p>
        </w:tc>
        <w:tc>
          <w:tcPr>
            <w:tcW w:w="3062" w:type="dxa"/>
          </w:tcPr>
          <w:p w14:paraId="6F612F5F" w14:textId="77777777" w:rsidR="007610BB" w:rsidRPr="00001EDF" w:rsidRDefault="007610BB" w:rsidP="007610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7E633569" w14:textId="77777777" w:rsidR="007610BB" w:rsidRPr="00001EDF" w:rsidRDefault="007610BB" w:rsidP="007610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1" w:type="dxa"/>
          </w:tcPr>
          <w:p w14:paraId="3F04FE8C" w14:textId="77777777" w:rsidR="007610BB" w:rsidRPr="00001EDF" w:rsidRDefault="007610BB" w:rsidP="007610BB">
            <w:pPr>
              <w:jc w:val="both"/>
              <w:rPr>
                <w:sz w:val="20"/>
                <w:szCs w:val="20"/>
              </w:rPr>
            </w:pPr>
          </w:p>
        </w:tc>
      </w:tr>
      <w:tr w:rsidR="007610BB" w14:paraId="66175B50" w14:textId="77777777" w:rsidTr="007610BB">
        <w:tc>
          <w:tcPr>
            <w:tcW w:w="562" w:type="dxa"/>
          </w:tcPr>
          <w:p w14:paraId="65FEAE58" w14:textId="372DB5DC" w:rsidR="007610BB" w:rsidRDefault="007610BB" w:rsidP="007610BB">
            <w:pPr>
              <w:jc w:val="both"/>
            </w:pPr>
          </w:p>
          <w:p w14:paraId="6FA68067" w14:textId="3F1167D8" w:rsidR="007610BB" w:rsidRDefault="007610BB" w:rsidP="007610BB">
            <w:pPr>
              <w:jc w:val="both"/>
            </w:pPr>
            <w:r>
              <w:t>9.</w:t>
            </w:r>
          </w:p>
          <w:p w14:paraId="269AAAE0" w14:textId="4DF25DA0" w:rsidR="007610BB" w:rsidRDefault="007610BB" w:rsidP="007610BB">
            <w:pPr>
              <w:jc w:val="both"/>
            </w:pPr>
          </w:p>
        </w:tc>
        <w:tc>
          <w:tcPr>
            <w:tcW w:w="3062" w:type="dxa"/>
          </w:tcPr>
          <w:p w14:paraId="169A237A" w14:textId="77777777" w:rsidR="007610BB" w:rsidRPr="00001EDF" w:rsidRDefault="007610BB" w:rsidP="007610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324FB977" w14:textId="77777777" w:rsidR="007610BB" w:rsidRPr="00001EDF" w:rsidRDefault="007610BB" w:rsidP="007610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1" w:type="dxa"/>
          </w:tcPr>
          <w:p w14:paraId="378AE246" w14:textId="77777777" w:rsidR="007610BB" w:rsidRPr="00001EDF" w:rsidRDefault="007610BB" w:rsidP="007610BB">
            <w:pPr>
              <w:jc w:val="both"/>
              <w:rPr>
                <w:sz w:val="20"/>
                <w:szCs w:val="20"/>
              </w:rPr>
            </w:pPr>
          </w:p>
        </w:tc>
      </w:tr>
      <w:tr w:rsidR="007610BB" w14:paraId="3D1CCA3E" w14:textId="77777777" w:rsidTr="007610BB">
        <w:tc>
          <w:tcPr>
            <w:tcW w:w="562" w:type="dxa"/>
          </w:tcPr>
          <w:p w14:paraId="78CA2925" w14:textId="77777777" w:rsidR="007610BB" w:rsidRDefault="007610BB" w:rsidP="007610BB">
            <w:pPr>
              <w:jc w:val="both"/>
            </w:pPr>
          </w:p>
          <w:p w14:paraId="43B91C71" w14:textId="4969BED1" w:rsidR="007610BB" w:rsidRDefault="007610BB" w:rsidP="007610BB">
            <w:pPr>
              <w:jc w:val="both"/>
            </w:pPr>
            <w:r>
              <w:t>10.</w:t>
            </w:r>
          </w:p>
          <w:p w14:paraId="2916FBA2" w14:textId="76736365" w:rsidR="007610BB" w:rsidRDefault="007610BB" w:rsidP="007610BB">
            <w:pPr>
              <w:jc w:val="both"/>
            </w:pPr>
          </w:p>
        </w:tc>
        <w:tc>
          <w:tcPr>
            <w:tcW w:w="3062" w:type="dxa"/>
          </w:tcPr>
          <w:p w14:paraId="71C03B15" w14:textId="77777777" w:rsidR="007610BB" w:rsidRPr="00001EDF" w:rsidRDefault="007610BB" w:rsidP="007610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76A78E89" w14:textId="77777777" w:rsidR="007610BB" w:rsidRPr="00001EDF" w:rsidRDefault="007610BB" w:rsidP="007610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1" w:type="dxa"/>
          </w:tcPr>
          <w:p w14:paraId="15140BFE" w14:textId="77777777" w:rsidR="007610BB" w:rsidRPr="00001EDF" w:rsidRDefault="007610BB" w:rsidP="007610BB">
            <w:pPr>
              <w:jc w:val="both"/>
              <w:rPr>
                <w:sz w:val="20"/>
                <w:szCs w:val="20"/>
              </w:rPr>
            </w:pPr>
          </w:p>
        </w:tc>
      </w:tr>
    </w:tbl>
    <w:p w14:paraId="60ED140C" w14:textId="50F6D8A6" w:rsidR="007610BB" w:rsidRPr="00001EDF" w:rsidRDefault="007610BB" w:rsidP="007610BB">
      <w:pPr>
        <w:jc w:val="both"/>
        <w:rPr>
          <w:b/>
          <w:bCs/>
        </w:rPr>
      </w:pPr>
      <w:r w:rsidRPr="00001EDF">
        <w:rPr>
          <w:b/>
          <w:bCs/>
        </w:rPr>
        <w:lastRenderedPageBreak/>
        <w:t>Dochody</w:t>
      </w:r>
      <w:r w:rsidR="00001EDF">
        <w:rPr>
          <w:b/>
          <w:bCs/>
        </w:rPr>
        <w:t>*</w:t>
      </w:r>
      <w:r w:rsidR="00001EDF">
        <w:rPr>
          <w:b/>
          <w:bCs/>
          <w:vertAlign w:val="superscript"/>
        </w:rPr>
        <w:t xml:space="preserve"> </w:t>
      </w:r>
      <w:r w:rsidRPr="00001EDF">
        <w:rPr>
          <w:b/>
          <w:bCs/>
          <w:vertAlign w:val="superscript"/>
        </w:rPr>
        <w:t xml:space="preserve"> </w:t>
      </w:r>
      <w:r w:rsidRPr="00001EDF">
        <w:rPr>
          <w:b/>
          <w:bCs/>
        </w:rPr>
        <w:t>wnioskodawcy i wyżej wymienionych kolejno członków gospodarstwa domowego:</w:t>
      </w:r>
    </w:p>
    <w:p w14:paraId="7EEBAF2C" w14:textId="77777777" w:rsidR="007610BB" w:rsidRDefault="007610BB" w:rsidP="007610BB">
      <w:pPr>
        <w:jc w:val="both"/>
      </w:pPr>
      <w: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14"/>
        <w:gridCol w:w="2962"/>
        <w:gridCol w:w="1777"/>
        <w:gridCol w:w="3514"/>
      </w:tblGrid>
      <w:tr w:rsidR="00001EDF" w14:paraId="349F45C6" w14:textId="77777777" w:rsidTr="00756915">
        <w:tc>
          <w:tcPr>
            <w:tcW w:w="562" w:type="dxa"/>
            <w:shd w:val="clear" w:color="auto" w:fill="D5DCE4" w:themeFill="text2" w:themeFillTint="33"/>
          </w:tcPr>
          <w:p w14:paraId="32AC323B" w14:textId="289B06B9" w:rsidR="007610BB" w:rsidRPr="00001EDF" w:rsidRDefault="007610BB" w:rsidP="004A6804">
            <w:pPr>
              <w:jc w:val="both"/>
              <w:rPr>
                <w:b/>
                <w:bCs/>
                <w:sz w:val="24"/>
                <w:szCs w:val="24"/>
                <w:vertAlign w:val="superscript"/>
              </w:rPr>
            </w:pPr>
            <w:r w:rsidRPr="00001EDF">
              <w:rPr>
                <w:b/>
                <w:bCs/>
                <w:sz w:val="24"/>
                <w:szCs w:val="24"/>
              </w:rPr>
              <w:t>L.p.</w:t>
            </w:r>
            <w:r w:rsidR="00001EDF" w:rsidRPr="00001EDF">
              <w:rPr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3062" w:type="dxa"/>
            <w:shd w:val="clear" w:color="auto" w:fill="D5DCE4" w:themeFill="text2" w:themeFillTint="33"/>
          </w:tcPr>
          <w:p w14:paraId="130FD608" w14:textId="1040FF9E" w:rsidR="007610BB" w:rsidRPr="00001EDF" w:rsidRDefault="00001EDF" w:rsidP="004A6804">
            <w:pPr>
              <w:jc w:val="both"/>
              <w:rPr>
                <w:b/>
                <w:bCs/>
                <w:sz w:val="24"/>
                <w:szCs w:val="24"/>
                <w:vertAlign w:val="superscript"/>
              </w:rPr>
            </w:pPr>
            <w:r w:rsidRPr="00001EDF">
              <w:rPr>
                <w:b/>
                <w:bCs/>
                <w:sz w:val="24"/>
                <w:szCs w:val="24"/>
              </w:rPr>
              <w:t>Miejsce pracy bądź nauki</w:t>
            </w:r>
            <w:r w:rsidRPr="00001EDF">
              <w:rPr>
                <w:b/>
                <w:bC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14:paraId="6192A727" w14:textId="28E6CDBD" w:rsidR="007610BB" w:rsidRPr="00001EDF" w:rsidRDefault="00001EDF" w:rsidP="004A6804">
            <w:pPr>
              <w:jc w:val="both"/>
              <w:rPr>
                <w:b/>
                <w:bCs/>
                <w:sz w:val="24"/>
                <w:szCs w:val="24"/>
              </w:rPr>
            </w:pPr>
            <w:r w:rsidRPr="00001EDF">
              <w:rPr>
                <w:b/>
                <w:bCs/>
                <w:sz w:val="24"/>
                <w:szCs w:val="24"/>
              </w:rPr>
              <w:t>Źródła dochodu</w:t>
            </w:r>
          </w:p>
        </w:tc>
        <w:tc>
          <w:tcPr>
            <w:tcW w:w="3631" w:type="dxa"/>
            <w:shd w:val="clear" w:color="auto" w:fill="D5DCE4" w:themeFill="text2" w:themeFillTint="33"/>
          </w:tcPr>
          <w:p w14:paraId="5223707D" w14:textId="07940A2C" w:rsidR="007610BB" w:rsidRPr="00001EDF" w:rsidRDefault="00001EDF" w:rsidP="004A6804">
            <w:pPr>
              <w:jc w:val="center"/>
              <w:rPr>
                <w:b/>
                <w:bCs/>
                <w:sz w:val="24"/>
                <w:szCs w:val="24"/>
              </w:rPr>
            </w:pPr>
            <w:r w:rsidRPr="00001EDF">
              <w:rPr>
                <w:b/>
                <w:bCs/>
                <w:sz w:val="24"/>
                <w:szCs w:val="24"/>
              </w:rPr>
              <w:t>Wysokość dochodu w zł</w:t>
            </w:r>
          </w:p>
        </w:tc>
      </w:tr>
      <w:tr w:rsidR="00001EDF" w14:paraId="1B5A29E7" w14:textId="77777777" w:rsidTr="004A6804">
        <w:tc>
          <w:tcPr>
            <w:tcW w:w="562" w:type="dxa"/>
          </w:tcPr>
          <w:p w14:paraId="5D449904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  <w:p w14:paraId="2BAF115C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  <w:r w:rsidRPr="00001EDF">
              <w:rPr>
                <w:sz w:val="20"/>
                <w:szCs w:val="20"/>
              </w:rPr>
              <w:t>1.</w:t>
            </w:r>
          </w:p>
          <w:p w14:paraId="7639C744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2" w:type="dxa"/>
          </w:tcPr>
          <w:p w14:paraId="219E7B88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57F5E5C0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1" w:type="dxa"/>
          </w:tcPr>
          <w:p w14:paraId="0F7BCC52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</w:tr>
      <w:tr w:rsidR="00001EDF" w14:paraId="0A590849" w14:textId="77777777" w:rsidTr="004A6804">
        <w:tc>
          <w:tcPr>
            <w:tcW w:w="562" w:type="dxa"/>
          </w:tcPr>
          <w:p w14:paraId="6D063AAA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  <w:p w14:paraId="23056AFE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  <w:r w:rsidRPr="00001EDF">
              <w:rPr>
                <w:sz w:val="20"/>
                <w:szCs w:val="20"/>
              </w:rPr>
              <w:t>2.</w:t>
            </w:r>
          </w:p>
          <w:p w14:paraId="21E66705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2" w:type="dxa"/>
          </w:tcPr>
          <w:p w14:paraId="1F0AEF01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017FB815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1" w:type="dxa"/>
          </w:tcPr>
          <w:p w14:paraId="1BC5B262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</w:tr>
      <w:tr w:rsidR="00001EDF" w14:paraId="33A74094" w14:textId="77777777" w:rsidTr="004A6804">
        <w:tc>
          <w:tcPr>
            <w:tcW w:w="562" w:type="dxa"/>
          </w:tcPr>
          <w:p w14:paraId="149F9DB8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  <w:p w14:paraId="4A7258B9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  <w:r w:rsidRPr="00001EDF">
              <w:rPr>
                <w:sz w:val="20"/>
                <w:szCs w:val="20"/>
              </w:rPr>
              <w:t>3.</w:t>
            </w:r>
          </w:p>
          <w:p w14:paraId="1FC28E3C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2" w:type="dxa"/>
          </w:tcPr>
          <w:p w14:paraId="05D74780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2EDEB9B7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1" w:type="dxa"/>
          </w:tcPr>
          <w:p w14:paraId="31876E82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</w:tr>
      <w:tr w:rsidR="00001EDF" w14:paraId="6BC6C34E" w14:textId="77777777" w:rsidTr="004A6804">
        <w:tc>
          <w:tcPr>
            <w:tcW w:w="562" w:type="dxa"/>
          </w:tcPr>
          <w:p w14:paraId="32652EF4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  <w:p w14:paraId="6EC72187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  <w:r w:rsidRPr="00001EDF">
              <w:rPr>
                <w:sz w:val="20"/>
                <w:szCs w:val="20"/>
              </w:rPr>
              <w:t>4.</w:t>
            </w:r>
          </w:p>
          <w:p w14:paraId="685E1E8B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2" w:type="dxa"/>
          </w:tcPr>
          <w:p w14:paraId="7DC6A6EA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48FE58D7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1" w:type="dxa"/>
          </w:tcPr>
          <w:p w14:paraId="60A3176E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</w:tr>
      <w:tr w:rsidR="00001EDF" w14:paraId="71D20C22" w14:textId="77777777" w:rsidTr="004A6804">
        <w:tc>
          <w:tcPr>
            <w:tcW w:w="562" w:type="dxa"/>
          </w:tcPr>
          <w:p w14:paraId="433F7A33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  <w:p w14:paraId="753FE1E6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  <w:r w:rsidRPr="00001EDF">
              <w:rPr>
                <w:sz w:val="20"/>
                <w:szCs w:val="20"/>
              </w:rPr>
              <w:t>5.</w:t>
            </w:r>
          </w:p>
          <w:p w14:paraId="2ECA198F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2" w:type="dxa"/>
          </w:tcPr>
          <w:p w14:paraId="1A435719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24710CE3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1" w:type="dxa"/>
          </w:tcPr>
          <w:p w14:paraId="200819CA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</w:tr>
      <w:tr w:rsidR="00001EDF" w14:paraId="74E0EA8F" w14:textId="77777777" w:rsidTr="004A6804">
        <w:tc>
          <w:tcPr>
            <w:tcW w:w="562" w:type="dxa"/>
          </w:tcPr>
          <w:p w14:paraId="22286592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  <w:p w14:paraId="02CD5734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  <w:r w:rsidRPr="00001EDF">
              <w:rPr>
                <w:sz w:val="20"/>
                <w:szCs w:val="20"/>
              </w:rPr>
              <w:t>6.</w:t>
            </w:r>
          </w:p>
          <w:p w14:paraId="1A970C1B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2" w:type="dxa"/>
          </w:tcPr>
          <w:p w14:paraId="2FB833B7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48A4BE09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1" w:type="dxa"/>
          </w:tcPr>
          <w:p w14:paraId="731B2ED7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</w:tr>
      <w:tr w:rsidR="00001EDF" w14:paraId="4CC67F5D" w14:textId="77777777" w:rsidTr="004A6804">
        <w:tc>
          <w:tcPr>
            <w:tcW w:w="562" w:type="dxa"/>
          </w:tcPr>
          <w:p w14:paraId="739364E9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  <w:p w14:paraId="78932D4F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  <w:r w:rsidRPr="00001EDF">
              <w:rPr>
                <w:sz w:val="20"/>
                <w:szCs w:val="20"/>
              </w:rPr>
              <w:t xml:space="preserve">7. </w:t>
            </w:r>
          </w:p>
          <w:p w14:paraId="413E3AD7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2" w:type="dxa"/>
          </w:tcPr>
          <w:p w14:paraId="0B642FC9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1D89F828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1" w:type="dxa"/>
          </w:tcPr>
          <w:p w14:paraId="5101CA9B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</w:tr>
      <w:tr w:rsidR="00001EDF" w14:paraId="5CA6AA92" w14:textId="77777777" w:rsidTr="004A6804">
        <w:tc>
          <w:tcPr>
            <w:tcW w:w="562" w:type="dxa"/>
          </w:tcPr>
          <w:p w14:paraId="7610F191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  <w:p w14:paraId="03103F44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  <w:r w:rsidRPr="00001EDF">
              <w:rPr>
                <w:sz w:val="20"/>
                <w:szCs w:val="20"/>
              </w:rPr>
              <w:t>8.</w:t>
            </w:r>
          </w:p>
          <w:p w14:paraId="2157C349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2" w:type="dxa"/>
          </w:tcPr>
          <w:p w14:paraId="3EEB881C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6CD17AAD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1" w:type="dxa"/>
          </w:tcPr>
          <w:p w14:paraId="3B5C3D41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</w:tr>
      <w:tr w:rsidR="00001EDF" w14:paraId="11BF5446" w14:textId="77777777" w:rsidTr="004A6804">
        <w:tc>
          <w:tcPr>
            <w:tcW w:w="562" w:type="dxa"/>
          </w:tcPr>
          <w:p w14:paraId="00EA9994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  <w:p w14:paraId="431283E1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  <w:r w:rsidRPr="00001EDF">
              <w:rPr>
                <w:sz w:val="20"/>
                <w:szCs w:val="20"/>
              </w:rPr>
              <w:t>9.</w:t>
            </w:r>
          </w:p>
          <w:p w14:paraId="385A22A9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2" w:type="dxa"/>
          </w:tcPr>
          <w:p w14:paraId="74F07D1E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48FCCBED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1" w:type="dxa"/>
          </w:tcPr>
          <w:p w14:paraId="25282FD2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</w:tr>
      <w:tr w:rsidR="00001EDF" w14:paraId="3F91AC6A" w14:textId="77777777" w:rsidTr="004A6804">
        <w:tc>
          <w:tcPr>
            <w:tcW w:w="562" w:type="dxa"/>
          </w:tcPr>
          <w:p w14:paraId="7410B1C1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  <w:p w14:paraId="3F803F63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  <w:r w:rsidRPr="00001EDF">
              <w:rPr>
                <w:sz w:val="20"/>
                <w:szCs w:val="20"/>
              </w:rPr>
              <w:t>10.</w:t>
            </w:r>
          </w:p>
          <w:p w14:paraId="360C7FA0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2" w:type="dxa"/>
          </w:tcPr>
          <w:p w14:paraId="1888DB9E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555E029B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1" w:type="dxa"/>
          </w:tcPr>
          <w:p w14:paraId="1296D5B8" w14:textId="77777777" w:rsidR="007610BB" w:rsidRPr="00001EDF" w:rsidRDefault="007610BB" w:rsidP="004A6804">
            <w:pPr>
              <w:jc w:val="both"/>
              <w:rPr>
                <w:sz w:val="20"/>
                <w:szCs w:val="20"/>
              </w:rPr>
            </w:pPr>
          </w:p>
        </w:tc>
      </w:tr>
    </w:tbl>
    <w:p w14:paraId="1CEA83C6" w14:textId="6BCDF847" w:rsidR="00001EDF" w:rsidRPr="00001EDF" w:rsidRDefault="00001EDF" w:rsidP="007610BB">
      <w:pPr>
        <w:jc w:val="both"/>
        <w:rPr>
          <w:sz w:val="16"/>
          <w:szCs w:val="16"/>
        </w:rPr>
      </w:pPr>
    </w:p>
    <w:p w14:paraId="23E30093" w14:textId="3173CEEE" w:rsidR="00001EDF" w:rsidRPr="00001EDF" w:rsidRDefault="00001EDF" w:rsidP="007610BB">
      <w:pPr>
        <w:jc w:val="both"/>
        <w:rPr>
          <w:b/>
          <w:bCs/>
          <w:sz w:val="24"/>
          <w:szCs w:val="24"/>
        </w:rPr>
      </w:pPr>
      <w:r w:rsidRPr="00001EDF">
        <w:rPr>
          <w:b/>
          <w:bCs/>
          <w:sz w:val="24"/>
          <w:szCs w:val="24"/>
        </w:rPr>
        <w:t>Wyliczenie dochodu: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1EDF" w14:paraId="4227DB83" w14:textId="77777777" w:rsidTr="00756915">
        <w:tc>
          <w:tcPr>
            <w:tcW w:w="4531" w:type="dxa"/>
            <w:shd w:val="clear" w:color="auto" w:fill="D5DCE4" w:themeFill="text2" w:themeFillTint="33"/>
          </w:tcPr>
          <w:p w14:paraId="4F8903CC" w14:textId="19717BDD" w:rsidR="00001EDF" w:rsidRPr="00001EDF" w:rsidRDefault="00001EDF" w:rsidP="007610BB">
            <w:pPr>
              <w:jc w:val="both"/>
              <w:rPr>
                <w:b/>
                <w:bCs/>
              </w:rPr>
            </w:pPr>
            <w:r w:rsidRPr="00001EDF">
              <w:rPr>
                <w:b/>
                <w:bCs/>
              </w:rPr>
              <w:t>Suma dochodów członków gospodarstwa domowego</w:t>
            </w:r>
          </w:p>
        </w:tc>
        <w:tc>
          <w:tcPr>
            <w:tcW w:w="4531" w:type="dxa"/>
          </w:tcPr>
          <w:p w14:paraId="56637FBA" w14:textId="77777777" w:rsidR="00001EDF" w:rsidRDefault="00001EDF" w:rsidP="007610BB">
            <w:pPr>
              <w:jc w:val="both"/>
            </w:pPr>
          </w:p>
        </w:tc>
      </w:tr>
      <w:tr w:rsidR="00001EDF" w14:paraId="341DCF38" w14:textId="77777777" w:rsidTr="00756915">
        <w:tc>
          <w:tcPr>
            <w:tcW w:w="4531" w:type="dxa"/>
            <w:shd w:val="clear" w:color="auto" w:fill="D5DCE4" w:themeFill="text2" w:themeFillTint="33"/>
          </w:tcPr>
          <w:p w14:paraId="0E1CFB5F" w14:textId="21B844B4" w:rsidR="00001EDF" w:rsidRPr="00001EDF" w:rsidRDefault="00001EDF" w:rsidP="007610BB">
            <w:pPr>
              <w:jc w:val="both"/>
              <w:rPr>
                <w:b/>
                <w:bCs/>
              </w:rPr>
            </w:pPr>
            <w:r w:rsidRPr="00001EDF">
              <w:rPr>
                <w:b/>
                <w:bCs/>
              </w:rPr>
              <w:t>Wysokość średniego miesięcznego dochodu na jednego członka gospodarstwa domowego</w:t>
            </w:r>
          </w:p>
        </w:tc>
        <w:tc>
          <w:tcPr>
            <w:tcW w:w="4531" w:type="dxa"/>
          </w:tcPr>
          <w:p w14:paraId="08E429A2" w14:textId="77777777" w:rsidR="00001EDF" w:rsidRDefault="00001EDF" w:rsidP="007610BB">
            <w:pPr>
              <w:jc w:val="both"/>
            </w:pPr>
          </w:p>
        </w:tc>
      </w:tr>
    </w:tbl>
    <w:p w14:paraId="1D9923F5" w14:textId="17053DA8" w:rsidR="00001EDF" w:rsidRPr="00001EDF" w:rsidRDefault="00001EDF" w:rsidP="007610BB">
      <w:pPr>
        <w:jc w:val="both"/>
        <w:rPr>
          <w:sz w:val="16"/>
          <w:szCs w:val="16"/>
        </w:rPr>
      </w:pPr>
    </w:p>
    <w:p w14:paraId="3F1B0CBB" w14:textId="187EDFDC" w:rsidR="00001EDF" w:rsidRDefault="00001EDF" w:rsidP="007610BB">
      <w:pPr>
        <w:jc w:val="both"/>
        <w:rPr>
          <w:b/>
          <w:bCs/>
        </w:rPr>
      </w:pPr>
      <w:r w:rsidRPr="00001EDF">
        <w:rPr>
          <w:b/>
          <w:bCs/>
        </w:rPr>
        <w:t>Podpis: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01EDF" w14:paraId="3E89E596" w14:textId="77777777" w:rsidTr="00C64566">
        <w:tc>
          <w:tcPr>
            <w:tcW w:w="2689" w:type="dxa"/>
            <w:shd w:val="clear" w:color="auto" w:fill="D5DCE4" w:themeFill="text2" w:themeFillTint="33"/>
          </w:tcPr>
          <w:p w14:paraId="32FC51FD" w14:textId="77777777" w:rsidR="00001EDF" w:rsidRDefault="00001EDF" w:rsidP="007610BB">
            <w:pPr>
              <w:jc w:val="both"/>
              <w:rPr>
                <w:b/>
                <w:bCs/>
              </w:rPr>
            </w:pPr>
          </w:p>
          <w:p w14:paraId="42589FBC" w14:textId="77777777" w:rsidR="00001EDF" w:rsidRDefault="00001EDF" w:rsidP="00756915">
            <w:pPr>
              <w:shd w:val="clear" w:color="auto" w:fill="D5DCE4" w:themeFill="text2" w:themeFillTint="3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Podpis wnioskodawcy</w:t>
            </w:r>
          </w:p>
          <w:p w14:paraId="49162B5C" w14:textId="14E222AA" w:rsidR="00001EDF" w:rsidRDefault="00001EDF" w:rsidP="007610BB">
            <w:pPr>
              <w:jc w:val="both"/>
              <w:rPr>
                <w:b/>
                <w:bCs/>
              </w:rPr>
            </w:pPr>
          </w:p>
        </w:tc>
        <w:tc>
          <w:tcPr>
            <w:tcW w:w="6373" w:type="dxa"/>
          </w:tcPr>
          <w:p w14:paraId="728A4BC6" w14:textId="77777777" w:rsidR="00001EDF" w:rsidRDefault="00001EDF" w:rsidP="007610BB">
            <w:pPr>
              <w:jc w:val="both"/>
              <w:rPr>
                <w:b/>
                <w:bCs/>
              </w:rPr>
            </w:pPr>
          </w:p>
        </w:tc>
      </w:tr>
    </w:tbl>
    <w:p w14:paraId="565EC480" w14:textId="5556EF42" w:rsidR="00001EDF" w:rsidRPr="00001EDF" w:rsidRDefault="00001EDF" w:rsidP="007610BB">
      <w:pPr>
        <w:jc w:val="both"/>
        <w:rPr>
          <w:b/>
          <w:bCs/>
          <w:sz w:val="16"/>
          <w:szCs w:val="16"/>
        </w:rPr>
      </w:pPr>
    </w:p>
    <w:p w14:paraId="03259670" w14:textId="24B15C18" w:rsidR="00001EDF" w:rsidRPr="00001EDF" w:rsidRDefault="00001EDF" w:rsidP="007610BB">
      <w:pPr>
        <w:jc w:val="both"/>
        <w:rPr>
          <w:sz w:val="20"/>
          <w:szCs w:val="20"/>
        </w:rPr>
      </w:pPr>
      <w:r w:rsidRPr="00001EDF">
        <w:rPr>
          <w:sz w:val="20"/>
          <w:szCs w:val="20"/>
        </w:rPr>
        <w:t>* Zgodnie z art. 3 pkt. 1 ustawy z dnia 28.11.2003 r. o świadczeniach rodzinnych (</w:t>
      </w:r>
      <w:proofErr w:type="spellStart"/>
      <w:r w:rsidRPr="00001EDF">
        <w:rPr>
          <w:sz w:val="20"/>
          <w:szCs w:val="20"/>
        </w:rPr>
        <w:t>t.j</w:t>
      </w:r>
      <w:proofErr w:type="spellEnd"/>
      <w:r w:rsidRPr="00001EDF">
        <w:rPr>
          <w:sz w:val="20"/>
          <w:szCs w:val="20"/>
        </w:rPr>
        <w:t>. Dz. U. z 2020, poz. 111 ze zm.).</w:t>
      </w:r>
    </w:p>
    <w:p w14:paraId="4326CDB3" w14:textId="492BEE8E" w:rsidR="00001EDF" w:rsidRPr="00001EDF" w:rsidRDefault="00001EDF" w:rsidP="007610BB">
      <w:pPr>
        <w:jc w:val="both"/>
        <w:rPr>
          <w:sz w:val="20"/>
          <w:szCs w:val="20"/>
        </w:rPr>
      </w:pPr>
      <w:r w:rsidRPr="00001EDF">
        <w:rPr>
          <w:sz w:val="20"/>
          <w:szCs w:val="20"/>
        </w:rPr>
        <w:t>** Należy podać liczbę porządkową według osób zamieszczonych w pierwszej tabeli.</w:t>
      </w:r>
    </w:p>
    <w:p w14:paraId="3DDCE323" w14:textId="34A4A266" w:rsidR="00001EDF" w:rsidRPr="00001EDF" w:rsidRDefault="00001EDF" w:rsidP="007610BB">
      <w:pPr>
        <w:jc w:val="both"/>
        <w:rPr>
          <w:sz w:val="20"/>
          <w:szCs w:val="20"/>
        </w:rPr>
      </w:pPr>
      <w:r w:rsidRPr="00001EDF">
        <w:rPr>
          <w:sz w:val="20"/>
          <w:szCs w:val="20"/>
        </w:rPr>
        <w:t>*** Należy wymienić oddzielnie każde źródło dochodu.</w:t>
      </w:r>
    </w:p>
    <w:sectPr w:rsidR="00001EDF" w:rsidRPr="00001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BB"/>
    <w:rsid w:val="00001EDF"/>
    <w:rsid w:val="003174E1"/>
    <w:rsid w:val="00756915"/>
    <w:rsid w:val="007610BB"/>
    <w:rsid w:val="00C6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6B95"/>
  <w15:chartTrackingRefBased/>
  <w15:docId w15:val="{F0490028-7B7E-41EE-9FE8-F228B978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1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Obłoczyńska-Burcz</dc:creator>
  <cp:keywords/>
  <dc:description/>
  <cp:lastModifiedBy>Karolina Obłoczyńska-Burcz</cp:lastModifiedBy>
  <cp:revision>2</cp:revision>
  <cp:lastPrinted>2021-10-25T13:22:00Z</cp:lastPrinted>
  <dcterms:created xsi:type="dcterms:W3CDTF">2021-10-25T12:58:00Z</dcterms:created>
  <dcterms:modified xsi:type="dcterms:W3CDTF">2021-10-25T13:28:00Z</dcterms:modified>
</cp:coreProperties>
</file>