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EC0" w14:textId="25134288" w:rsidR="00F1469A" w:rsidRDefault="00F1469A" w:rsidP="00F1469A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2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39D67D89" w14:textId="77777777" w:rsidR="00F1469A" w:rsidRDefault="00F1469A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730713" w14:textId="475242B9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Jeleń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77777777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Jeleń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7E41FFCE" w:rsidR="0034450F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C0023"/>
    <w:rsid w:val="00163468"/>
    <w:rsid w:val="001B266E"/>
    <w:rsid w:val="0034450F"/>
    <w:rsid w:val="00344A72"/>
    <w:rsid w:val="005602A7"/>
    <w:rsid w:val="005D4398"/>
    <w:rsid w:val="009B5BA5"/>
    <w:rsid w:val="00C4757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2022-02-11T13:53:00Z</dcterms:modified>
</cp:coreProperties>
</file>