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620B" w14:textId="30C3FA43" w:rsidR="002014F9" w:rsidRDefault="002014F9" w:rsidP="00F55F78">
      <w:pPr>
        <w:keepNext/>
        <w:spacing w:before="120" w:after="120" w:line="360" w:lineRule="auto"/>
        <w:ind w:left="4956"/>
        <w:rPr>
          <w:color w:val="000000"/>
        </w:rPr>
      </w:pPr>
      <w:r>
        <w:rPr>
          <w:color w:val="000000"/>
        </w:rPr>
        <w:fldChar w:fldCharType="begin"/>
      </w:r>
      <w:r w:rsidR="0063176E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 w:rsidR="00306190">
        <w:rPr>
          <w:color w:val="000000"/>
        </w:rPr>
        <w:t>12</w:t>
      </w:r>
      <w:r>
        <w:rPr>
          <w:color w:val="000000"/>
        </w:rPr>
        <w:t> do zarządzenia Nr </w:t>
      </w:r>
      <w:r w:rsidR="0063176E">
        <w:rPr>
          <w:color w:val="000000"/>
        </w:rPr>
        <w:t>45</w:t>
      </w:r>
      <w:r>
        <w:rPr>
          <w:color w:val="000000"/>
        </w:rPr>
        <w:t>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</w:t>
      </w:r>
      <w:r w:rsidR="0063176E">
        <w:rPr>
          <w:color w:val="000000"/>
        </w:rPr>
        <w:t>marca</w:t>
      </w:r>
      <w:r>
        <w:rPr>
          <w:color w:val="000000"/>
        </w:rPr>
        <w:t xml:space="preserve"> 2022 r.</w:t>
      </w:r>
    </w:p>
    <w:p w14:paraId="11238A91" w14:textId="77777777" w:rsidR="001C2435" w:rsidRPr="00741DE4" w:rsidRDefault="001C2435" w:rsidP="001C243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1B87A79B" w14:textId="77777777" w:rsidR="001C2435" w:rsidRPr="00741DE4" w:rsidRDefault="001C2435" w:rsidP="001C24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3E35B15C" w14:textId="26E79C33" w:rsidR="001C2435" w:rsidRPr="00741DE4" w:rsidRDefault="001C2435" w:rsidP="001C24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Świnie Oko</w:t>
      </w:r>
    </w:p>
    <w:p w14:paraId="2CE1FE46" w14:textId="77777777" w:rsidR="001C2435" w:rsidRDefault="001C2435" w:rsidP="001C243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E493D3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008020A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4E42DAD3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</w:p>
    <w:p w14:paraId="75D1BC66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A35842D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421C7436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</w:p>
    <w:p w14:paraId="58A3087E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189B18E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</w:p>
    <w:p w14:paraId="1A6D37A8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</w:p>
    <w:p w14:paraId="6AFCDBCE" w14:textId="77777777" w:rsidR="001C2435" w:rsidRPr="00E01B29" w:rsidRDefault="001C2435" w:rsidP="001C2435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018966E3" w14:textId="7E6B17FA" w:rsidR="001C2435" w:rsidRPr="00E01B29" w:rsidRDefault="001C2435" w:rsidP="001C2435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Świnie Oko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Lipowo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 w:rsidR="0063176E"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0F3CC3B2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292C441B" w14:textId="77777777" w:rsidR="001C2435" w:rsidRDefault="001C2435" w:rsidP="001C243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0359F" wp14:editId="20E61ABC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96C60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223D86E1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2D6C3760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2B95209A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1310710D" w14:textId="77777777" w:rsidR="001C2435" w:rsidRDefault="001C2435" w:rsidP="001C243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C6F72" wp14:editId="2A6C3764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6E440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78CDCB49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6192BCB8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555ECE69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31217DBE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6CE1B591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FF69D2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7D977016" w14:textId="77777777" w:rsidR="00306190" w:rsidRDefault="001C2435" w:rsidP="00306190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2B7BF5E7" w14:textId="41F20ADC" w:rsidR="001C2435" w:rsidRPr="00306190" w:rsidRDefault="001C2435" w:rsidP="0030619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Informacja:</w:t>
      </w:r>
    </w:p>
    <w:p w14:paraId="367018FD" w14:textId="399FD614" w:rsidR="00344A72" w:rsidRPr="00680011" w:rsidRDefault="001C2435" w:rsidP="006800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A72" w:rsidRPr="00680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1C2435"/>
    <w:rsid w:val="002014F9"/>
    <w:rsid w:val="00306190"/>
    <w:rsid w:val="00344A72"/>
    <w:rsid w:val="00535F7D"/>
    <w:rsid w:val="0063176E"/>
    <w:rsid w:val="00680011"/>
    <w:rsid w:val="009B5BA5"/>
    <w:rsid w:val="00C47575"/>
    <w:rsid w:val="00CE5667"/>
    <w:rsid w:val="00E46F86"/>
    <w:rsid w:val="00F5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C2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9</cp:revision>
  <cp:lastPrinted>2022-02-14T07:20:00Z</cp:lastPrinted>
  <dcterms:created xsi:type="dcterms:W3CDTF">2022-02-10T07:09:00Z</dcterms:created>
  <dcterms:modified xsi:type="dcterms:W3CDTF">2022-03-11T10:49:00Z</dcterms:modified>
</cp:coreProperties>
</file>