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Piecki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Michał Maksymow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Teresa Ewa Walendziewska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Anielska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Ireneusz Niwiński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Halina Irena Wielopolska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Edward Bielski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Rolka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Piecki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Bartłomiej Matjaszys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Marcelina Kachel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Bongarc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Ciszewski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Różańska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Anna Bongarc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Joanna Maksymow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Piecki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Mirosława Konachowicz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Wioletta Waśkiewicz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Martyna Czajka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Florek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Rosińska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Wioletta Małgorzata Dzierlatka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Józef Martynowicz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Piecki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Romuald Stankiewicz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Marianna Hanna Puławska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Bałdyga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Stanisława Gałązka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Szewczak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Katarzyna Chudek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Kacper Korzeniecki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Piecki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Janusz Wincenty Wężyk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Mirosława Marzewska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 Ciszewski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Krupińska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Nastia Zdunek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Kozłowska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Wojciech Ruszczyk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Piecki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Ryszard Stanisław Piórkowski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Sławomir Pliszka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Michalina Fabisiak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Bogumiła Ewa Niedźwiecka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Rydelek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Lewandowski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Niksa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Piecki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Bożena Dworczak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Tomasz Żbikowski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Ewa Bzura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Bogumiła Niksa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Różańska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Chrostek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Anna Roman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Piecki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Piotr Radomski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Pieróg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Krzysztof Dworczak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Elżbieta Iliasiuk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Milena Katarzyna Prusak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Tarka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Federowicz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Mariusz Adam Magnuszewski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Lucyna Surowiec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Piecki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Magdalena Deluga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Danuta Maria Biedrzycka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Amelia Jabkowska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Nykiel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Cecylia Halina Wężyk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Letycja Gabriela Kołodziej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Pliszka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Piecki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Bogusława Deptuła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Ewa Czajko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Lilianna Berk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Justyna Kołodziej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Piotr Zgliński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Ryszard Jaskulski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Bożena Teresa Orłowska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Piecki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Łukasz Bijaczewski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Barbara Helena Żebrowska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Kazimierz Kaczyński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Maria Loch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Lidia Walendziewska-Szewczak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Kiżuk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Podolak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