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15" w:rsidRPr="0074143C" w:rsidRDefault="00C63915" w:rsidP="00C64A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63915" w:rsidRPr="0074143C" w:rsidRDefault="00C63915" w:rsidP="00C64A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64AF4" w:rsidRPr="0074143C" w:rsidRDefault="00C64AF4" w:rsidP="00C64A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4143C">
        <w:rPr>
          <w:rFonts w:ascii="Times New Roman" w:hAnsi="Times New Roman" w:cs="Times New Roman"/>
          <w:b/>
          <w:bCs/>
          <w:i/>
          <w:iCs/>
        </w:rPr>
        <w:t xml:space="preserve">Objaśnienia do  uchwały </w:t>
      </w:r>
      <w:r w:rsidR="0074143C" w:rsidRPr="0074143C">
        <w:rPr>
          <w:rFonts w:ascii="Times New Roman" w:hAnsi="Times New Roman" w:cs="Times New Roman"/>
          <w:b/>
          <w:bCs/>
          <w:i/>
          <w:iCs/>
        </w:rPr>
        <w:t xml:space="preserve">nr XXXV/2017/17 </w:t>
      </w:r>
      <w:r w:rsidRPr="0074143C">
        <w:rPr>
          <w:rFonts w:ascii="Times New Roman" w:hAnsi="Times New Roman" w:cs="Times New Roman"/>
          <w:b/>
          <w:bCs/>
          <w:i/>
          <w:iCs/>
        </w:rPr>
        <w:t>Rady Gminy Piecki z dnia 27 kwietnia 2017r.</w:t>
      </w:r>
    </w:p>
    <w:p w:rsidR="00C64AF4" w:rsidRPr="0074143C" w:rsidRDefault="00C64AF4" w:rsidP="00C64A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64AF4" w:rsidRPr="0074143C" w:rsidRDefault="00C64AF4" w:rsidP="00C64A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64AF4" w:rsidRPr="0074143C" w:rsidRDefault="00C64AF4" w:rsidP="00C64A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i/>
          <w:iCs/>
        </w:rPr>
      </w:pPr>
      <w:r w:rsidRPr="0074143C">
        <w:rPr>
          <w:rFonts w:ascii="Times New Roman" w:hAnsi="Times New Roman" w:cs="Times New Roman"/>
          <w:b/>
          <w:bCs/>
          <w:i/>
          <w:iCs/>
        </w:rPr>
        <w:tab/>
      </w:r>
      <w:r w:rsidRPr="0074143C">
        <w:rPr>
          <w:rFonts w:ascii="Times New Roman" w:hAnsi="Times New Roman" w:cs="Times New Roman"/>
        </w:rPr>
        <w:t>Wprowadzone zmiany w Wieloletniej Prognozie Finansowej dotyczą:</w:t>
      </w:r>
    </w:p>
    <w:p w:rsidR="00C64AF4" w:rsidRPr="0074143C" w:rsidRDefault="00C64AF4" w:rsidP="0019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4143C">
        <w:rPr>
          <w:rFonts w:ascii="Times New Roman" w:hAnsi="Times New Roman" w:cs="Times New Roman"/>
          <w:b/>
          <w:bCs/>
        </w:rPr>
        <w:t>Załącznik nr 1 WPF na lata 2017-2024</w:t>
      </w:r>
      <w:r w:rsidRPr="0074143C">
        <w:rPr>
          <w:rFonts w:ascii="Times New Roman" w:hAnsi="Times New Roman" w:cs="Times New Roman"/>
        </w:rPr>
        <w:t xml:space="preserve"> - w załączniku tym dokonano aktualizacji w zakresie planowanych dochodów i wydatków budżetu gminy </w:t>
      </w:r>
      <w:r w:rsidR="00191B6C" w:rsidRPr="0074143C">
        <w:rPr>
          <w:rFonts w:ascii="Times New Roman" w:hAnsi="Times New Roman" w:cs="Times New Roman"/>
        </w:rPr>
        <w:t xml:space="preserve">za </w:t>
      </w:r>
      <w:r w:rsidRPr="0074143C">
        <w:rPr>
          <w:rFonts w:ascii="Times New Roman" w:hAnsi="Times New Roman" w:cs="Times New Roman"/>
        </w:rPr>
        <w:t>rok 2017. Nie uległy zmianie dane dotyczące planowanego wyniku budżetu, źródeł sfinansowania planowanego deficytu, a także przypadających do spłat kwot kredytów w latach 201</w:t>
      </w:r>
      <w:r w:rsidR="00BC2B7A" w:rsidRPr="0074143C">
        <w:rPr>
          <w:rFonts w:ascii="Times New Roman" w:hAnsi="Times New Roman" w:cs="Times New Roman"/>
        </w:rPr>
        <w:t>7</w:t>
      </w:r>
      <w:r w:rsidRPr="0074143C">
        <w:rPr>
          <w:rFonts w:ascii="Times New Roman" w:hAnsi="Times New Roman" w:cs="Times New Roman"/>
        </w:rPr>
        <w:t>-202</w:t>
      </w:r>
      <w:r w:rsidR="00BC2B7A" w:rsidRPr="0074143C">
        <w:rPr>
          <w:rFonts w:ascii="Times New Roman" w:hAnsi="Times New Roman" w:cs="Times New Roman"/>
        </w:rPr>
        <w:t>4.</w:t>
      </w:r>
    </w:p>
    <w:p w:rsidR="00191B6C" w:rsidRPr="0074143C" w:rsidRDefault="00191B6C" w:rsidP="0019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4143C">
        <w:rPr>
          <w:rFonts w:ascii="Times New Roman" w:hAnsi="Times New Roman" w:cs="Times New Roman"/>
        </w:rPr>
        <w:t>Wprowadzono wykonanie budżetu za rok 2016.</w:t>
      </w:r>
    </w:p>
    <w:p w:rsidR="00191B6C" w:rsidRPr="0074143C" w:rsidRDefault="00191B6C" w:rsidP="0019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64AF4" w:rsidRPr="0074143C" w:rsidRDefault="00C64AF4" w:rsidP="00C64A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</w:rPr>
      </w:pPr>
      <w:r w:rsidRPr="0074143C">
        <w:rPr>
          <w:rFonts w:ascii="Times New Roman" w:hAnsi="Times New Roman" w:cs="Times New Roman"/>
          <w:b/>
          <w:bCs/>
        </w:rPr>
        <w:t>W załączniku nr 2 - wykaz przedsięwzięć</w:t>
      </w:r>
      <w:r w:rsidRPr="0074143C">
        <w:rPr>
          <w:rFonts w:ascii="Times New Roman" w:hAnsi="Times New Roman" w:cs="Times New Roman"/>
        </w:rPr>
        <w:t xml:space="preserve"> dokonano niżej wymienionych zmian:</w:t>
      </w:r>
    </w:p>
    <w:p w:rsidR="00C64AF4" w:rsidRPr="0074143C" w:rsidRDefault="00BC2B7A" w:rsidP="00C64A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</w:rPr>
      </w:pPr>
      <w:r w:rsidRPr="0074143C">
        <w:rPr>
          <w:rFonts w:ascii="Times New Roman" w:hAnsi="Times New Roman" w:cs="Times New Roman"/>
        </w:rPr>
        <w:t>Dokonano zmiany kwoty w zadaniu</w:t>
      </w:r>
      <w:r w:rsidR="00C64AF4" w:rsidRPr="0074143C">
        <w:rPr>
          <w:rFonts w:ascii="Times New Roman" w:hAnsi="Times New Roman" w:cs="Times New Roman"/>
        </w:rPr>
        <w:t xml:space="preserve"> </w:t>
      </w:r>
      <w:r w:rsidRPr="0074143C">
        <w:rPr>
          <w:rFonts w:ascii="Times New Roman" w:hAnsi="Times New Roman" w:cs="Times New Roman"/>
        </w:rPr>
        <w:t xml:space="preserve">pn. </w:t>
      </w:r>
      <w:r w:rsidR="00C64AF4" w:rsidRPr="0074143C">
        <w:rPr>
          <w:rFonts w:ascii="Times New Roman" w:hAnsi="Times New Roman" w:cs="Times New Roman"/>
          <w:i/>
          <w:iCs/>
        </w:rPr>
        <w:t>"Przebudowa drogi zlokalizowanej na dz. Nr 1170 w Pieckach oraz zagospodarowanie działek nr 207, 643/39, 643/40 wraz z niezbędną infrastrukturą techniczną</w:t>
      </w:r>
      <w:r w:rsidRPr="0074143C">
        <w:rPr>
          <w:rFonts w:ascii="Times New Roman" w:hAnsi="Times New Roman" w:cs="Times New Roman"/>
          <w:i/>
          <w:iCs/>
        </w:rPr>
        <w:t>". W roku 2017 limit wydatków ustalony został na kwotę 928.821,00zł</w:t>
      </w:r>
    </w:p>
    <w:p w:rsidR="00C64AF4" w:rsidRPr="0074143C" w:rsidRDefault="00C64AF4" w:rsidP="00C64AF4">
      <w:pPr>
        <w:widowControl w:val="0"/>
        <w:numPr>
          <w:ilvl w:val="0"/>
          <w:numId w:val="1"/>
        </w:numPr>
        <w:tabs>
          <w:tab w:val="left" w:pos="5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</w:rPr>
      </w:pPr>
      <w:r w:rsidRPr="0074143C">
        <w:rPr>
          <w:rFonts w:ascii="Times New Roman" w:hAnsi="Times New Roman" w:cs="Times New Roman"/>
        </w:rPr>
        <w:t xml:space="preserve">Limit wydatków w roku 2017 </w:t>
      </w:r>
      <w:r w:rsidRPr="0074143C">
        <w:rPr>
          <w:rFonts w:ascii="Times New Roman" w:hAnsi="Times New Roman" w:cs="Times New Roman"/>
        </w:rPr>
        <w:tab/>
        <w:t>4.296.759,26 zł.</w:t>
      </w:r>
    </w:p>
    <w:p w:rsidR="00C64AF4" w:rsidRPr="0074143C" w:rsidRDefault="00C64AF4" w:rsidP="00C64A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C64AF4" w:rsidRPr="0074143C" w:rsidRDefault="00C64AF4" w:rsidP="00C64A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C64AF4" w:rsidRPr="0074143C" w:rsidRDefault="00C64AF4" w:rsidP="00C64A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C64AF4" w:rsidRPr="0074143C" w:rsidRDefault="00C64AF4" w:rsidP="00C64A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C64AF4" w:rsidRPr="0074143C" w:rsidRDefault="00C64AF4" w:rsidP="00C64A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C64AF4" w:rsidRPr="0074143C" w:rsidRDefault="00C64AF4" w:rsidP="00C64A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143C">
        <w:rPr>
          <w:rFonts w:ascii="Times New Roman" w:hAnsi="Times New Roman" w:cs="Times New Roman"/>
          <w:i/>
          <w:sz w:val="20"/>
          <w:szCs w:val="20"/>
        </w:rPr>
        <w:t>M.M.</w:t>
      </w:r>
    </w:p>
    <w:p w:rsidR="00CB1039" w:rsidRPr="0074143C" w:rsidRDefault="00CB1039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64AF4" w:rsidRDefault="00C64AF4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64AF4" w:rsidRDefault="00C64AF4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64AF4" w:rsidRDefault="00C64AF4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64AF4" w:rsidRDefault="00C64AF4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C64AF4" w:rsidRDefault="00C64AF4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64AF4" w:rsidRDefault="00C64AF4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64AF4" w:rsidRDefault="00C64AF4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64AF4" w:rsidRDefault="00C64AF4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C64AF4" w:rsidSect="00A03DFE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95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31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67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03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39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75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11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47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FE"/>
    <w:rsid w:val="00124C5E"/>
    <w:rsid w:val="00141FC2"/>
    <w:rsid w:val="00191B6C"/>
    <w:rsid w:val="00335025"/>
    <w:rsid w:val="0074143C"/>
    <w:rsid w:val="008B07FE"/>
    <w:rsid w:val="00BC2B7A"/>
    <w:rsid w:val="00C1461A"/>
    <w:rsid w:val="00C63915"/>
    <w:rsid w:val="00C64AF4"/>
    <w:rsid w:val="00CB1039"/>
    <w:rsid w:val="00D8463F"/>
    <w:rsid w:val="00E55E36"/>
    <w:rsid w:val="00E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8</cp:revision>
  <cp:lastPrinted>2017-05-02T08:54:00Z</cp:lastPrinted>
  <dcterms:created xsi:type="dcterms:W3CDTF">2017-01-03T09:24:00Z</dcterms:created>
  <dcterms:modified xsi:type="dcterms:W3CDTF">2017-05-02T09:19:00Z</dcterms:modified>
</cp:coreProperties>
</file>