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7C356F85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27118026"/>
      <w:bookmarkStart w:id="1" w:name="_Hlk147658621"/>
      <w:r w:rsidR="005C257A" w:rsidRPr="00EF16EF">
        <w:rPr>
          <w:rFonts w:eastAsia="Arial"/>
          <w:b/>
          <w:bCs/>
          <w:kern w:val="2"/>
          <w:sz w:val="24"/>
          <w:szCs w:val="24"/>
          <w:lang w:eastAsia="en-US"/>
        </w:rPr>
        <w:t>Przebudowa zjazdu z drogi krajowej nr 59 w km 52+492 str. lewa na działkę nr 767/1 oraz zatoki autobusowej  w  miejscowości Piecki</w:t>
      </w:r>
      <w:bookmarkEnd w:id="0"/>
      <w:bookmarkEnd w:id="1"/>
      <w:r w:rsidRPr="000306CB">
        <w:rPr>
          <w:rFonts w:asciiTheme="majorHAnsi" w:hAnsiTheme="majorHAnsi"/>
          <w:b/>
          <w:sz w:val="22"/>
          <w:szCs w:val="22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r w:rsidR="00980A15">
        <w:rPr>
          <w:rFonts w:asciiTheme="majorHAnsi" w:hAnsiTheme="majorHAnsi"/>
          <w:b/>
          <w:sz w:val="22"/>
          <w:szCs w:val="22"/>
        </w:rPr>
        <w:t>RZK.271.2.20.2023</w:t>
      </w:r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315299AE" w14:textId="77777777" w:rsidR="00980A15" w:rsidRDefault="00877E3B" w:rsidP="00877E3B">
      <w:pPr>
        <w:ind w:left="3402"/>
        <w:jc w:val="center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>Podpis(y)</w:t>
      </w:r>
      <w:r w:rsidR="00980A15">
        <w:rPr>
          <w:rFonts w:ascii="Cambria" w:hAnsi="Cambria" w:cs="Cambria"/>
          <w:bCs/>
          <w:sz w:val="16"/>
          <w:szCs w:val="16"/>
        </w:rPr>
        <w:t xml:space="preserve"> elektroniczny osoby/ </w:t>
      </w:r>
      <w:r>
        <w:rPr>
          <w:rFonts w:ascii="Cambria" w:hAnsi="Cambria" w:cs="Cambria"/>
          <w:bCs/>
          <w:sz w:val="16"/>
          <w:szCs w:val="16"/>
        </w:rPr>
        <w:t xml:space="preserve"> osób upoważnionych </w:t>
      </w:r>
    </w:p>
    <w:p w14:paraId="7524D058" w14:textId="57108F34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36576237">
    <w:abstractNumId w:val="0"/>
  </w:num>
  <w:num w:numId="2" w16cid:durableId="1225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5C257A"/>
    <w:rsid w:val="007615DA"/>
    <w:rsid w:val="00792DE7"/>
    <w:rsid w:val="00877E3B"/>
    <w:rsid w:val="00980A15"/>
    <w:rsid w:val="00993957"/>
    <w:rsid w:val="009E6B7B"/>
    <w:rsid w:val="00B7391F"/>
    <w:rsid w:val="00BB0666"/>
    <w:rsid w:val="00D74055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A34D1F9E-4ED7-453B-9AAE-576AB75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13</cp:revision>
  <cp:lastPrinted>2022-01-24T11:34:00Z</cp:lastPrinted>
  <dcterms:created xsi:type="dcterms:W3CDTF">2021-12-02T09:42:00Z</dcterms:created>
  <dcterms:modified xsi:type="dcterms:W3CDTF">2023-10-27T11:34:00Z</dcterms:modified>
</cp:coreProperties>
</file>