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79A2" w14:textId="727121AD" w:rsidR="00EE6913" w:rsidRDefault="00EE6913" w:rsidP="00EE6913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6228C1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3 do zarządzenia Nr </w:t>
      </w:r>
      <w:r w:rsidR="006228C1">
        <w:rPr>
          <w:color w:val="000000"/>
        </w:rPr>
        <w:t>45</w:t>
      </w:r>
      <w:r>
        <w:rPr>
          <w:color w:val="000000"/>
        </w:rPr>
        <w:t>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</w:t>
      </w:r>
      <w:r w:rsidR="006228C1">
        <w:rPr>
          <w:color w:val="000000"/>
        </w:rPr>
        <w:t>marca</w:t>
      </w:r>
      <w:r>
        <w:rPr>
          <w:color w:val="000000"/>
        </w:rPr>
        <w:t xml:space="preserve"> 2022 r.</w:t>
      </w:r>
    </w:p>
    <w:p w14:paraId="3E00627B" w14:textId="77777777" w:rsidR="00B54C51" w:rsidRPr="00163468" w:rsidRDefault="00B54C5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D7AAA1" w14:textId="77777777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2B9C16C" w14:textId="77777777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6B3E2B64" w14:textId="4A84E743" w:rsidR="00B54C51" w:rsidRPr="00741DE4" w:rsidRDefault="00B54C51" w:rsidP="00B54C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Jeziorko</w:t>
      </w:r>
    </w:p>
    <w:p w14:paraId="4B138F64" w14:textId="77777777" w:rsidR="00B54C51" w:rsidRDefault="00B54C51" w:rsidP="00B54C5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870D71B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2BF8F03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8252E4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156E0728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9155270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0208626A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16B43A2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B2896A3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7F279DDD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2DE01F66" w14:textId="77777777" w:rsidR="00B54C51" w:rsidRPr="00E01B29" w:rsidRDefault="00B54C51" w:rsidP="00B54C5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0A214621" w14:textId="735D96EF" w:rsidR="00B54C51" w:rsidRPr="00E01B29" w:rsidRDefault="00B54C51" w:rsidP="00B54C5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Jeziorko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Lipowo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98C0AB3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C833D08" w14:textId="77777777" w:rsidR="00B54C51" w:rsidRDefault="00B54C51" w:rsidP="00B54C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AF25" wp14:editId="571ECADF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FDC6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61C94B19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0252ED34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262A5AE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5D7ACA1F" w14:textId="77777777" w:rsidR="00B54C51" w:rsidRDefault="00B54C51" w:rsidP="00B54C5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9C233" wp14:editId="357BFBAA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048CD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4AA8E3CC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4C37EF76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727F3868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15A3D436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4910DAC8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26A60938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BC65A9" w14:textId="77777777" w:rsidR="00B54C51" w:rsidRDefault="00B54C51" w:rsidP="00B54C51">
      <w:pPr>
        <w:spacing w:after="0"/>
        <w:rPr>
          <w:rFonts w:ascii="Times New Roman" w:hAnsi="Times New Roman" w:cs="Times New Roman"/>
          <w:b/>
          <w:bCs/>
        </w:rPr>
      </w:pPr>
    </w:p>
    <w:p w14:paraId="3894E6B4" w14:textId="77777777" w:rsidR="00B54C51" w:rsidRPr="003C62AC" w:rsidRDefault="00B54C51" w:rsidP="00B54C5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436346DB" w14:textId="77777777" w:rsidR="00B54C51" w:rsidRDefault="00B54C51" w:rsidP="00B54C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AA640A3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</w:p>
    <w:p w14:paraId="670A9750" w14:textId="77777777" w:rsid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68743F84" w:rsidR="00344A72" w:rsidRPr="00B54C51" w:rsidRDefault="00B54C51" w:rsidP="00B54C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B54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6228C1"/>
    <w:rsid w:val="00656177"/>
    <w:rsid w:val="008300AD"/>
    <w:rsid w:val="00966D06"/>
    <w:rsid w:val="009B5BA5"/>
    <w:rsid w:val="00B54C51"/>
    <w:rsid w:val="00C47575"/>
    <w:rsid w:val="00CE5667"/>
    <w:rsid w:val="00E46F86"/>
    <w:rsid w:val="00E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5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2022-03-11T10:45:00Z</dcterms:modified>
</cp:coreProperties>
</file>